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DC" w:rsidRPr="004C2831" w:rsidRDefault="00B951DC" w:rsidP="00B951DC">
      <w:pPr>
        <w:widowControl w:val="0"/>
        <w:spacing w:after="371" w:line="240" w:lineRule="auto"/>
        <w:ind w:right="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</w:pPr>
      <w:r w:rsidRPr="004C283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>Раздел 1. Планируемые результаты.</w:t>
      </w:r>
    </w:p>
    <w:p w:rsidR="00B951DC" w:rsidRPr="004C2831" w:rsidRDefault="00B951DC" w:rsidP="00B951DC">
      <w:pPr>
        <w:widowControl w:val="0"/>
        <w:spacing w:after="371" w:line="240" w:lineRule="auto"/>
        <w:ind w:right="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</w:pPr>
      <w:r w:rsidRPr="004C283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 xml:space="preserve"> Основные требования к знаниям и умениям учащихся по разделу «Гимнастика».</w:t>
      </w:r>
    </w:p>
    <w:p w:rsidR="00B951DC" w:rsidRPr="004C2831" w:rsidRDefault="00B951DC" w:rsidP="00B951DC">
      <w:pPr>
        <w:widowControl w:val="0"/>
        <w:spacing w:after="371" w:line="240" w:lineRule="auto"/>
        <w:ind w:right="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</w:pPr>
      <w:r w:rsidRPr="004C283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>Основные требования к знаниям и умениям учащихся по разделу «Гимнастика».</w:t>
      </w:r>
    </w:p>
    <w:p w:rsidR="00B951DC" w:rsidRPr="004C2831" w:rsidRDefault="00B951DC" w:rsidP="00B951DC">
      <w:pPr>
        <w:widowControl w:val="0"/>
        <w:spacing w:after="371" w:line="240" w:lineRule="auto"/>
        <w:ind w:right="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 xml:space="preserve">8 </w:t>
      </w:r>
      <w:r w:rsidRPr="004C283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>класс.</w:t>
      </w:r>
    </w:p>
    <w:p w:rsidR="00B951DC" w:rsidRDefault="00B951DC" w:rsidP="00B951DC">
      <w:pPr>
        <w:widowControl w:val="0"/>
        <w:spacing w:after="371" w:line="240" w:lineRule="auto"/>
        <w:ind w:right="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</w:pP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Учащиеся должны</w:t>
      </w:r>
      <w:r w:rsidRPr="004C283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 xml:space="preserve"> знать:</w:t>
      </w:r>
    </w:p>
    <w:p w:rsidR="00B951DC" w:rsidRDefault="00B951DC" w:rsidP="00B951DC">
      <w:pPr>
        <w:widowControl w:val="0"/>
        <w:spacing w:after="371" w:line="240" w:lineRule="auto"/>
        <w:ind w:right="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 xml:space="preserve">- </w:t>
      </w:r>
      <w:r w:rsidRPr="001E7FD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что такое фигурная  маршировка;</w:t>
      </w:r>
    </w:p>
    <w:p w:rsidR="00B951DC" w:rsidRDefault="00B951DC" w:rsidP="00B951DC">
      <w:pPr>
        <w:widowControl w:val="0"/>
        <w:spacing w:after="371" w:line="240" w:lineRule="auto"/>
        <w:ind w:right="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- требования к строевому шагу;</w:t>
      </w:r>
    </w:p>
    <w:p w:rsidR="00B951DC" w:rsidRDefault="00B951DC" w:rsidP="00B951DC">
      <w:pPr>
        <w:widowControl w:val="0"/>
        <w:spacing w:after="371" w:line="240" w:lineRule="auto"/>
        <w:ind w:right="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- как перенести одного ученика двумя различными способами;</w:t>
      </w:r>
    </w:p>
    <w:p w:rsidR="00B951DC" w:rsidRDefault="00B951DC" w:rsidP="00B951DC">
      <w:pPr>
        <w:widowControl w:val="0"/>
        <w:spacing w:after="371" w:line="240" w:lineRule="auto"/>
        <w:ind w:right="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- фазы опорного прыжка.</w:t>
      </w:r>
    </w:p>
    <w:p w:rsidR="00B951DC" w:rsidRPr="004C2831" w:rsidRDefault="00B951DC" w:rsidP="00B951DC">
      <w:pPr>
        <w:widowControl w:val="0"/>
        <w:spacing w:after="371" w:line="240" w:lineRule="auto"/>
        <w:ind w:right="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</w:pP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Учащиеся должны </w:t>
      </w:r>
      <w:r w:rsidRPr="004C283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>уметь:</w:t>
      </w:r>
    </w:p>
    <w:p w:rsidR="00B951DC" w:rsidRDefault="00B951DC" w:rsidP="00B951DC">
      <w:pPr>
        <w:widowControl w:val="0"/>
        <w:spacing w:after="371" w:line="240" w:lineRule="auto"/>
        <w:ind w:right="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- соблюдать интервал и дистанцию при выполнении упражнений в ходьбе;</w:t>
      </w:r>
    </w:p>
    <w:p w:rsidR="00B951DC" w:rsidRDefault="00B951DC" w:rsidP="00B951DC">
      <w:pPr>
        <w:widowControl w:val="0"/>
        <w:spacing w:after="371" w:line="240" w:lineRule="auto"/>
        <w:ind w:right="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- выполнять движения и воспроизводить их с заданной амплитудой без контроля зрения;</w:t>
      </w:r>
    </w:p>
    <w:p w:rsidR="00B951DC" w:rsidRDefault="00B951DC" w:rsidP="00B951DC">
      <w:pPr>
        <w:widowControl w:val="0"/>
        <w:spacing w:after="371" w:line="240" w:lineRule="auto"/>
        <w:ind w:right="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- изменять направление движения по команде;</w:t>
      </w:r>
    </w:p>
    <w:p w:rsidR="00B951DC" w:rsidRDefault="00B951DC" w:rsidP="00B951DC">
      <w:pPr>
        <w:widowControl w:val="0"/>
        <w:spacing w:after="371" w:line="240" w:lineRule="auto"/>
        <w:ind w:right="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- выполнять опорный прыжок способом «согнув ноги» и «ноги врозь» с усложнениями (выше снаряда, дальше мостик от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lastRenderedPageBreak/>
        <w:t>снаряда);</w:t>
      </w:r>
    </w:p>
    <w:p w:rsidR="00B951DC" w:rsidRDefault="00B951DC" w:rsidP="00B951DC">
      <w:pPr>
        <w:widowControl w:val="0"/>
        <w:spacing w:after="371" w:line="240" w:lineRule="auto"/>
        <w:ind w:right="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- выполнять простейшие комбинации на бревне;</w:t>
      </w:r>
    </w:p>
    <w:p w:rsidR="00B951DC" w:rsidRDefault="00B951DC" w:rsidP="00B951DC">
      <w:pPr>
        <w:widowControl w:val="0"/>
        <w:spacing w:after="371" w:line="240" w:lineRule="auto"/>
        <w:ind w:right="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- проводить анализ выполненного движения учащихся.</w:t>
      </w:r>
    </w:p>
    <w:p w:rsidR="00B951DC" w:rsidRPr="004C2831" w:rsidRDefault="00B951DC" w:rsidP="00B951DC">
      <w:pPr>
        <w:widowControl w:val="0"/>
        <w:spacing w:after="371" w:line="240" w:lineRule="auto"/>
        <w:ind w:right="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</w:pPr>
      <w:r w:rsidRPr="004C283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>Основные требования к знаниям и умениям учащихся по разделу «Лёгкая атлетика».</w:t>
      </w:r>
    </w:p>
    <w:p w:rsidR="00B951DC" w:rsidRPr="004C2831" w:rsidRDefault="00B951DC" w:rsidP="00B951DC">
      <w:pPr>
        <w:widowControl w:val="0"/>
        <w:spacing w:after="371" w:line="240" w:lineRule="auto"/>
        <w:ind w:right="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Учащиеся должны </w:t>
      </w:r>
      <w:r w:rsidRPr="004C283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>знать</w:t>
      </w: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:</w:t>
      </w:r>
    </w:p>
    <w:p w:rsidR="00B951DC" w:rsidRDefault="00B951DC" w:rsidP="00B951DC">
      <w:pPr>
        <w:widowControl w:val="0"/>
        <w:spacing w:after="371" w:line="240" w:lineRule="auto"/>
        <w:ind w:right="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- простейшие правила судейства по бегу, прыжкам, метанию;</w:t>
      </w:r>
    </w:p>
    <w:p w:rsidR="00B951DC" w:rsidRDefault="00B951DC" w:rsidP="00B951DC">
      <w:pPr>
        <w:widowControl w:val="0"/>
        <w:spacing w:after="371" w:line="240" w:lineRule="auto"/>
        <w:ind w:right="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- правила передачи эстафетной палочки в эстафетах;</w:t>
      </w:r>
    </w:p>
    <w:p w:rsidR="00B951DC" w:rsidRDefault="00B951DC" w:rsidP="00B951DC">
      <w:pPr>
        <w:widowControl w:val="0"/>
        <w:spacing w:after="371" w:line="240" w:lineRule="auto"/>
        <w:ind w:right="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- как измерять давление, пульс.</w:t>
      </w:r>
    </w:p>
    <w:p w:rsidR="00B951DC" w:rsidRPr="004C2831" w:rsidRDefault="00B951DC" w:rsidP="00B951DC">
      <w:pPr>
        <w:widowControl w:val="0"/>
        <w:spacing w:after="371" w:line="240" w:lineRule="auto"/>
        <w:ind w:right="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</w:pP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Учащиеся должны </w:t>
      </w:r>
      <w:r w:rsidRPr="004C283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>уметь:</w:t>
      </w:r>
    </w:p>
    <w:p w:rsidR="00B951DC" w:rsidRDefault="00B951DC" w:rsidP="00B951DC">
      <w:pPr>
        <w:widowControl w:val="0"/>
        <w:spacing w:after="371" w:line="240" w:lineRule="auto"/>
        <w:ind w:right="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- бежать с переменной скоростью в течени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и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6 мин, в различном темпе;</w:t>
      </w:r>
    </w:p>
    <w:p w:rsidR="00B951DC" w:rsidRDefault="00B951DC" w:rsidP="00B951DC">
      <w:pPr>
        <w:widowControl w:val="0"/>
        <w:spacing w:after="371" w:line="240" w:lineRule="auto"/>
        <w:ind w:right="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- выполнять прыжки в длину, высоту, метать, толкать набивной мяч.</w:t>
      </w:r>
    </w:p>
    <w:p w:rsidR="00B951DC" w:rsidRPr="004C2831" w:rsidRDefault="00B951DC" w:rsidP="00B951DC">
      <w:pPr>
        <w:widowControl w:val="0"/>
        <w:spacing w:after="371" w:line="240" w:lineRule="auto"/>
        <w:ind w:right="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</w:pPr>
      <w:r w:rsidRPr="004C283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>Основные требования к знаниям и умениям учащихся по разделу «Спортивные и подвижные игры».</w:t>
      </w:r>
    </w:p>
    <w:p w:rsidR="00B951DC" w:rsidRPr="004C2831" w:rsidRDefault="00B951DC" w:rsidP="00B951DC">
      <w:pPr>
        <w:widowControl w:val="0"/>
        <w:spacing w:after="371" w:line="240" w:lineRule="auto"/>
        <w:ind w:right="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</w:pPr>
      <w:r w:rsidRPr="004C283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>Основные требования к знаниям и умениям учащихся по разделу «Волейбол».</w:t>
      </w:r>
    </w:p>
    <w:p w:rsidR="00B951DC" w:rsidRPr="004C2831" w:rsidRDefault="00B951DC" w:rsidP="00B951DC">
      <w:pPr>
        <w:widowControl w:val="0"/>
        <w:spacing w:after="371" w:line="240" w:lineRule="auto"/>
        <w:ind w:right="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Учащиеся должны </w:t>
      </w:r>
      <w:r w:rsidRPr="004C283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>знать</w:t>
      </w: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:</w:t>
      </w:r>
    </w:p>
    <w:p w:rsidR="00B951DC" w:rsidRDefault="00B951DC" w:rsidP="00B951DC">
      <w:pPr>
        <w:widowControl w:val="0"/>
        <w:spacing w:after="371" w:line="240" w:lineRule="auto"/>
        <w:ind w:right="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lastRenderedPageBreak/>
        <w:t>- каким наказаниям подвергаются игроки при нарушении правил, правила игры в волейбол.</w:t>
      </w:r>
    </w:p>
    <w:p w:rsidR="00B951DC" w:rsidRDefault="00B951DC" w:rsidP="00B951DC">
      <w:pPr>
        <w:widowControl w:val="0"/>
        <w:spacing w:after="371" w:line="240" w:lineRule="auto"/>
        <w:ind w:right="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- принимать и передавать мяч сверху в парах после перемещений.</w:t>
      </w:r>
    </w:p>
    <w:p w:rsidR="00B951DC" w:rsidRPr="004C2831" w:rsidRDefault="00B951DC" w:rsidP="00B951DC">
      <w:pPr>
        <w:widowControl w:val="0"/>
        <w:spacing w:after="371" w:line="240" w:lineRule="auto"/>
        <w:ind w:right="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</w:pPr>
      <w:r w:rsidRPr="004C283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>Основные требования к знаниям и умениям учащихся по разделу «Баскетбол».</w:t>
      </w:r>
    </w:p>
    <w:p w:rsidR="00B951DC" w:rsidRPr="004C2831" w:rsidRDefault="00B951DC" w:rsidP="00B951DC">
      <w:pPr>
        <w:widowControl w:val="0"/>
        <w:spacing w:after="371" w:line="240" w:lineRule="auto"/>
        <w:ind w:right="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Учащиеся должны </w:t>
      </w:r>
      <w:r w:rsidRPr="004C283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>знать</w:t>
      </w: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:</w:t>
      </w:r>
    </w:p>
    <w:p w:rsidR="00B951DC" w:rsidRDefault="00B951DC" w:rsidP="00B951DC">
      <w:pPr>
        <w:widowControl w:val="0"/>
        <w:spacing w:after="371" w:line="240" w:lineRule="auto"/>
        <w:ind w:right="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- как правильно выполнять штрафные броски.</w:t>
      </w:r>
    </w:p>
    <w:p w:rsidR="00B951DC" w:rsidRDefault="00B951DC" w:rsidP="00B951DC">
      <w:pPr>
        <w:widowControl w:val="0"/>
        <w:spacing w:after="371" w:line="240" w:lineRule="auto"/>
        <w:ind w:right="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</w:pP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Учащиеся должны </w:t>
      </w:r>
      <w:r w:rsidRPr="004C283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>уметь:</w:t>
      </w:r>
    </w:p>
    <w:p w:rsidR="00B951DC" w:rsidRDefault="00B951DC" w:rsidP="00B951DC">
      <w:pPr>
        <w:widowControl w:val="0"/>
        <w:spacing w:after="371" w:line="240" w:lineRule="auto"/>
        <w:ind w:right="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9D412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- выполнять ловлю и передачу мяча в парах в движении шагом. Ведение мяча в беге. Выполнение бросков в движении и на месте с различных исходных положений и расстояния.</w:t>
      </w:r>
    </w:p>
    <w:p w:rsidR="00B951DC" w:rsidRPr="004C2831" w:rsidRDefault="00B951DC" w:rsidP="00B951DC">
      <w:pPr>
        <w:widowControl w:val="0"/>
        <w:spacing w:after="166" w:line="230" w:lineRule="exact"/>
        <w:rPr>
          <w:rFonts w:ascii="Times New Roman" w:eastAsia="Verdana" w:hAnsi="Times New Roman" w:cs="Times New Roman"/>
          <w:b/>
          <w:bCs/>
          <w:color w:val="000000"/>
          <w:spacing w:val="-20"/>
          <w:sz w:val="28"/>
          <w:szCs w:val="28"/>
          <w:lang w:eastAsia="ru-RU" w:bidi="ru-RU"/>
        </w:rPr>
      </w:pPr>
      <w:r w:rsidRPr="004C2831">
        <w:rPr>
          <w:rFonts w:ascii="Times New Roman" w:eastAsia="Verdana" w:hAnsi="Times New Roman" w:cs="Times New Roman"/>
          <w:b/>
          <w:bCs/>
          <w:color w:val="000000"/>
          <w:spacing w:val="-20"/>
          <w:sz w:val="28"/>
          <w:szCs w:val="28"/>
          <w:lang w:eastAsia="ru-RU" w:bidi="ru-RU"/>
        </w:rPr>
        <w:t xml:space="preserve">Раздел </w:t>
      </w:r>
      <w:r>
        <w:rPr>
          <w:rFonts w:ascii="Times New Roman" w:eastAsia="Verdana" w:hAnsi="Times New Roman" w:cs="Times New Roman"/>
          <w:b/>
          <w:bCs/>
          <w:color w:val="000000"/>
          <w:spacing w:val="-20"/>
          <w:sz w:val="28"/>
          <w:szCs w:val="28"/>
          <w:lang w:eastAsia="ru-RU" w:bidi="ru-RU"/>
        </w:rPr>
        <w:t xml:space="preserve"> </w:t>
      </w:r>
      <w:r w:rsidRPr="004C2831">
        <w:rPr>
          <w:rFonts w:ascii="Times New Roman" w:eastAsia="Verdana" w:hAnsi="Times New Roman" w:cs="Times New Roman"/>
          <w:b/>
          <w:bCs/>
          <w:color w:val="000000"/>
          <w:spacing w:val="-20"/>
          <w:sz w:val="28"/>
          <w:szCs w:val="28"/>
          <w:lang w:eastAsia="ru-RU" w:bidi="ru-RU"/>
        </w:rPr>
        <w:t>2.</w:t>
      </w:r>
      <w:r>
        <w:rPr>
          <w:rFonts w:ascii="Times New Roman" w:eastAsia="Verdana" w:hAnsi="Times New Roman" w:cs="Times New Roman"/>
          <w:b/>
          <w:bCs/>
          <w:color w:val="000000"/>
          <w:spacing w:val="-20"/>
          <w:sz w:val="28"/>
          <w:szCs w:val="28"/>
          <w:lang w:eastAsia="ru-RU" w:bidi="ru-RU"/>
        </w:rPr>
        <w:t xml:space="preserve"> </w:t>
      </w:r>
      <w:r w:rsidRPr="004C2831">
        <w:rPr>
          <w:rFonts w:ascii="Times New Roman" w:eastAsia="Verdana" w:hAnsi="Times New Roman" w:cs="Times New Roman"/>
          <w:b/>
          <w:bCs/>
          <w:color w:val="000000"/>
          <w:spacing w:val="-20"/>
          <w:sz w:val="28"/>
          <w:szCs w:val="28"/>
          <w:lang w:eastAsia="ru-RU" w:bidi="ru-RU"/>
        </w:rPr>
        <w:t xml:space="preserve"> Содержание тем учебного курса.</w:t>
      </w:r>
    </w:p>
    <w:p w:rsidR="00B951DC" w:rsidRPr="004C2831" w:rsidRDefault="00B951DC" w:rsidP="00B951DC">
      <w:pPr>
        <w:widowControl w:val="0"/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Программа физического воспитания учащихся 5—9 классов коррекционной школы (VIII вид) является продолжением програм</w:t>
      </w: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softHyphen/>
        <w:t>мы подготовительных — 4 классов, формируя у учащихся целостное представление о физической культуре, способность включиться в производительный труд.</w:t>
      </w:r>
    </w:p>
    <w:p w:rsidR="00B951DC" w:rsidRPr="004C2831" w:rsidRDefault="00B951DC" w:rsidP="00B951DC">
      <w:pPr>
        <w:widowControl w:val="0"/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Своеобразие данной программы заключается в том, что она составлена на основе знаний о физическом развитии и подготовлен</w:t>
      </w: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softHyphen/>
        <w:t>ности, психофизических и интеллектуальных возможностей детей с нарушениями интеллекта 11 — 16 лет.</w:t>
      </w:r>
    </w:p>
    <w:p w:rsidR="00B951DC" w:rsidRPr="004C2831" w:rsidRDefault="00B951DC" w:rsidP="00B951DC">
      <w:pPr>
        <w:widowControl w:val="0"/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Программа ориентирует учителя на последовательное решение основных задач физического воспитания:</w:t>
      </w:r>
    </w:p>
    <w:p w:rsidR="00B951DC" w:rsidRPr="004C2831" w:rsidRDefault="00B951DC" w:rsidP="00B951DC">
      <w:pPr>
        <w:widowControl w:val="0"/>
        <w:numPr>
          <w:ilvl w:val="0"/>
          <w:numId w:val="1"/>
        </w:numPr>
        <w:spacing w:after="0" w:line="360" w:lineRule="auto"/>
        <w:ind w:left="540" w:right="60" w:hanging="160"/>
        <w:rPr>
          <w:rFonts w:ascii="Times New Roman" w:eastAsia="Times New Roman" w:hAnsi="Times New Roman" w:cs="Times New Roman"/>
          <w:sz w:val="28"/>
          <w:szCs w:val="28"/>
        </w:rPr>
      </w:pP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укрепление здоровья, физического развития и повышение работоспособности учащихся;</w:t>
      </w:r>
    </w:p>
    <w:p w:rsidR="00B951DC" w:rsidRPr="004C2831" w:rsidRDefault="00B951DC" w:rsidP="00B951DC">
      <w:pPr>
        <w:widowControl w:val="0"/>
        <w:numPr>
          <w:ilvl w:val="0"/>
          <w:numId w:val="1"/>
        </w:numPr>
        <w:spacing w:after="0" w:line="360" w:lineRule="auto"/>
        <w:ind w:left="540" w:right="60" w:hanging="160"/>
        <w:rPr>
          <w:rFonts w:ascii="Times New Roman" w:eastAsia="Times New Roman" w:hAnsi="Times New Roman" w:cs="Times New Roman"/>
          <w:sz w:val="28"/>
          <w:szCs w:val="28"/>
        </w:rPr>
      </w:pP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развитие и совершенствование двигательных умений и на</w:t>
      </w: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softHyphen/>
        <w:t>выков;</w:t>
      </w:r>
    </w:p>
    <w:p w:rsidR="00B951DC" w:rsidRPr="004C2831" w:rsidRDefault="00B951DC" w:rsidP="00B951DC">
      <w:pPr>
        <w:widowControl w:val="0"/>
        <w:numPr>
          <w:ilvl w:val="0"/>
          <w:numId w:val="1"/>
        </w:numPr>
        <w:spacing w:after="0" w:line="360" w:lineRule="auto"/>
        <w:ind w:left="540" w:right="60" w:hanging="160"/>
        <w:rPr>
          <w:rFonts w:ascii="Times New Roman" w:eastAsia="Times New Roman" w:hAnsi="Times New Roman" w:cs="Times New Roman"/>
          <w:sz w:val="28"/>
          <w:szCs w:val="28"/>
        </w:rPr>
      </w:pP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lastRenderedPageBreak/>
        <w:t xml:space="preserve"> приобретение знаний в области гигиены, теоретических сведе</w:t>
      </w: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softHyphen/>
        <w:t>ний по физкультуре;</w:t>
      </w:r>
    </w:p>
    <w:p w:rsidR="00B951DC" w:rsidRPr="004C2831" w:rsidRDefault="00B951DC" w:rsidP="00B951DC">
      <w:pPr>
        <w:widowControl w:val="0"/>
        <w:numPr>
          <w:ilvl w:val="0"/>
          <w:numId w:val="1"/>
        </w:numPr>
        <w:spacing w:after="0" w:line="360" w:lineRule="auto"/>
        <w:ind w:left="40" w:firstLine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развитие чувства темпа и ритма, координации движений;</w:t>
      </w:r>
    </w:p>
    <w:p w:rsidR="00B951DC" w:rsidRPr="004C2831" w:rsidRDefault="00B951DC" w:rsidP="00B951DC">
      <w:pPr>
        <w:widowControl w:val="0"/>
        <w:numPr>
          <w:ilvl w:val="0"/>
          <w:numId w:val="1"/>
        </w:numPr>
        <w:spacing w:after="0" w:line="360" w:lineRule="auto"/>
        <w:ind w:left="540" w:right="60" w:hanging="160"/>
        <w:rPr>
          <w:rFonts w:ascii="Times New Roman" w:eastAsia="Times New Roman" w:hAnsi="Times New Roman" w:cs="Times New Roman"/>
          <w:sz w:val="28"/>
          <w:szCs w:val="28"/>
        </w:rPr>
      </w:pP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формирование навыков правильной осанки в статических положениях и в движении;</w:t>
      </w:r>
    </w:p>
    <w:p w:rsidR="00B951DC" w:rsidRPr="004C2831" w:rsidRDefault="00B951DC" w:rsidP="00B951DC">
      <w:pPr>
        <w:widowControl w:val="0"/>
        <w:numPr>
          <w:ilvl w:val="0"/>
          <w:numId w:val="1"/>
        </w:numPr>
        <w:spacing w:after="0" w:line="360" w:lineRule="auto"/>
        <w:ind w:left="540" w:right="60" w:hanging="160"/>
        <w:rPr>
          <w:rFonts w:ascii="Times New Roman" w:eastAsia="Times New Roman" w:hAnsi="Times New Roman" w:cs="Times New Roman"/>
          <w:sz w:val="28"/>
          <w:szCs w:val="28"/>
        </w:rPr>
      </w:pP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усвоение учащимися речевого материала, используемого учи</w:t>
      </w: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softHyphen/>
        <w:t>телем на уроках по физической культуре.</w:t>
      </w:r>
    </w:p>
    <w:p w:rsidR="00B951DC" w:rsidRPr="004C2831" w:rsidRDefault="00B951DC" w:rsidP="00B951DC">
      <w:pPr>
        <w:widowControl w:val="0"/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Процесс овладения знаниями, умениями и навыками неразрыв</w:t>
      </w: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softHyphen/>
        <w:t>но связан с развитием умственных способностей ребенка. Поэтому задача развития этих возможностей считается одной из важных и носит коррекционную направленность.</w:t>
      </w:r>
    </w:p>
    <w:p w:rsidR="00B951DC" w:rsidRPr="004C2831" w:rsidRDefault="00B951DC" w:rsidP="00B951DC">
      <w:pPr>
        <w:widowControl w:val="0"/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Специфика деятельности учащихся с нарушениями интеллекта на уроках физической культуры — чрезмерная двигательная реак</w:t>
      </w: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softHyphen/>
        <w:t>тивность, интенсивная эмоциональная напряженность, яркое про</w:t>
      </w: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softHyphen/>
        <w:t>явление негативного отношения к занятиям и даже к окружающим детям и взрослым. Учитель свои требования должен сочетать с ува</w:t>
      </w: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softHyphen/>
        <w:t>жением личности ребенка, учетом уровня его физического развития и физической подготовки.</w:t>
      </w:r>
    </w:p>
    <w:p w:rsidR="00B951DC" w:rsidRPr="004C2831" w:rsidRDefault="00B951DC" w:rsidP="00B951DC">
      <w:pPr>
        <w:widowControl w:val="0"/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Учащиеся должны на уроке проявлять больше самостоятельно</w:t>
      </w: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softHyphen/>
        <w:t>сти при постоянном контроле и помощи учителя. Определяя содер</w:t>
      </w: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softHyphen/>
        <w:t>жание занятий, следует исходить из конкретных задач обучения и особенностей контингента учащихся.</w:t>
      </w:r>
    </w:p>
    <w:p w:rsidR="00B951DC" w:rsidRPr="004C2831" w:rsidRDefault="00B951DC" w:rsidP="00B951DC">
      <w:pPr>
        <w:widowControl w:val="0"/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188"/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Среди различных показателей эффективности процесса воспита</w:t>
      </w: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softHyphen/>
        <w:t xml:space="preserve">ния на уроках физической культуры </w:t>
      </w:r>
      <w:proofErr w:type="gramStart"/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важное значение</w:t>
      </w:r>
      <w:proofErr w:type="gramEnd"/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в специальной коррекционной школе имеет активность учащихся, дисциплинирован</w:t>
      </w: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softHyphen/>
      </w:r>
      <w:bookmarkEnd w:id="0"/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ность, взаимопомощь, внешний вид, наличие соответствующей спор</w:t>
      </w: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softHyphen/>
        <w:t>тивной одежды, бережное отношение к оборудованию и инвентарю. Огромную роль играет личность учителя.</w:t>
      </w:r>
    </w:p>
    <w:p w:rsidR="00B951DC" w:rsidRPr="004C2831" w:rsidRDefault="00B951DC" w:rsidP="00B951DC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При прохождении каждого раздела программы необходимо пред</w:t>
      </w: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softHyphen/>
        <w:t>усматривать задания, требующие применения сформированных навыков и умений в более сложных ситуациях (соревнования, смена мест проведения занятий, увеличение или уменьшение комплексов упражнений и т. д.)</w:t>
      </w:r>
    </w:p>
    <w:p w:rsidR="00B951DC" w:rsidRPr="004C2831" w:rsidRDefault="00B951DC" w:rsidP="00B951DC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lastRenderedPageBreak/>
        <w:t>В зависимости от условий работы учитель может подбирать уп</w:t>
      </w: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softHyphen/>
        <w:t>ражнения, игры, которые помогли бы конкретному ребенку быстрее овладеть основными видами движений.</w:t>
      </w:r>
    </w:p>
    <w:p w:rsidR="00B951DC" w:rsidRPr="004C2831" w:rsidRDefault="00B951DC" w:rsidP="00B951DC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В старших классах на уроках физической культуры следует систе</w:t>
      </w: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softHyphen/>
        <w:t>матически воздействовать на развитие таких двигательных качеств, как сила, быстрота, ловкость, выносливость, гибкость, вестибуляр</w:t>
      </w: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softHyphen/>
        <w:t>ная устойчивость (ориентировка в пространстве и во времени при различной интенсивности движений).</w:t>
      </w:r>
    </w:p>
    <w:p w:rsidR="00B951DC" w:rsidRPr="004C2831" w:rsidRDefault="00B951DC" w:rsidP="00B951DC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Эффективное применение упражнений для развития двигатель</w:t>
      </w: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softHyphen/>
        <w:t>ных качеств повышает плотность урока, усиливает его эмоциональ</w:t>
      </w: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softHyphen/>
        <w:t>ную насыщенность.</w:t>
      </w:r>
    </w:p>
    <w:p w:rsidR="00B951DC" w:rsidRPr="004C2831" w:rsidRDefault="00B951DC" w:rsidP="00B951DC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Объем каждого раздела программы рассчитан таким образом, чтобы за определенное количество часов ученики смогли овладеть основой двигательных умений и </w:t>
      </w:r>
      <w:proofErr w:type="gramStart"/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навыков</w:t>
      </w:r>
      <w:proofErr w:type="gramEnd"/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и включились в произ</w:t>
      </w: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softHyphen/>
        <w:t>вольную деятельность.</w:t>
      </w:r>
    </w:p>
    <w:p w:rsidR="00B951DC" w:rsidRPr="004C2831" w:rsidRDefault="00B951DC" w:rsidP="00B951DC">
      <w:pPr>
        <w:widowControl w:val="0"/>
        <w:spacing w:after="0" w:line="360" w:lineRule="auto"/>
        <w:ind w:right="20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4C2831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В программу включены следующие разделы: </w:t>
      </w:r>
      <w:r w:rsidRPr="004C283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гимнастика, ак</w:t>
      </w:r>
      <w:r w:rsidRPr="004C283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softHyphen/>
        <w:t>робатика (элементы), легкая атлетика, лыжная подготовка (коньки), игры — подвижные и спортивные, плавание.</w:t>
      </w:r>
      <w:proofErr w:type="gramEnd"/>
    </w:p>
    <w:p w:rsidR="00B951DC" w:rsidRPr="004C2831" w:rsidRDefault="00B951DC" w:rsidP="00B951DC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Успеваемость по предмету «Физическая культура» в 5—9 клас</w:t>
      </w: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softHyphen/>
        <w:t xml:space="preserve">сах специальной коррекционной школы определяется отношением ученика к занятиям, степенью </w:t>
      </w:r>
      <w:proofErr w:type="spellStart"/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сформированности</w:t>
      </w:r>
      <w:proofErr w:type="spellEnd"/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учебных умений и навыков с учетом индивидуальных возможностей.</w:t>
      </w:r>
    </w:p>
    <w:p w:rsidR="00B951DC" w:rsidRPr="004C2831" w:rsidRDefault="00B951DC" w:rsidP="00B951DC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Занятия с учащимися, отнесенными по состоянию здоровья к специальной медицинской группе, проводятся по специальной программе. Если учащиеся изъявляют желание и по заключению врача могут заниматься с классом, им разрешается участие в занятиях под особым контролем учителя, с определенными ограничениями.</w:t>
      </w:r>
    </w:p>
    <w:p w:rsidR="00B951DC" w:rsidRPr="004C2831" w:rsidRDefault="00B951DC" w:rsidP="00B951DC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Осуществляя индивидуальный и дифференцированный подход при развитии двигательных качеств целесообразно делить класс на группы учащихся с учетом их двигательных и интеллектуальных способностей.</w:t>
      </w:r>
    </w:p>
    <w:p w:rsidR="00B951DC" w:rsidRPr="004C2831" w:rsidRDefault="00B951DC" w:rsidP="00B951DC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lastRenderedPageBreak/>
        <w:t>Следует обратить внимание на необходимость заключения врача о физической нагрузке и возможностях каждого учащегося.</w:t>
      </w:r>
    </w:p>
    <w:p w:rsidR="00B951DC" w:rsidRPr="004C2831" w:rsidRDefault="00B951DC" w:rsidP="00B951DC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Обязательным для учителя является </w:t>
      </w:r>
      <w:proofErr w:type="gramStart"/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контроль за</w:t>
      </w:r>
      <w:proofErr w:type="gramEnd"/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уровнем фи</w:t>
      </w: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softHyphen/>
        <w:t>зического развития и двигательной активностью учащихся (ДА).</w:t>
      </w:r>
    </w:p>
    <w:p w:rsidR="00B951DC" w:rsidRPr="004C2831" w:rsidRDefault="00B951DC" w:rsidP="00B951DC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По мере прохождения учебного материала проводятся проверочные (контрольные) испытания по видам упражнений: бег 30—60 м; прыжок в длину с места; сила кисти (правой, левой), метание на дальность, бросок набивного мяча (1 кг) из-за головы обеими руками из </w:t>
      </w:r>
      <w:proofErr w:type="gramStart"/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положения</w:t>
      </w:r>
      <w:proofErr w:type="gramEnd"/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сидя ноги врозь.</w:t>
      </w:r>
    </w:p>
    <w:p w:rsidR="00B951DC" w:rsidRPr="004C2831" w:rsidRDefault="00B951DC" w:rsidP="00B951DC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Тесты проводятся 2 раза в год: в сентябре—мае (избирательно). Полученные данные обрабатываются, сопоставляются с показате</w:t>
      </w: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softHyphen/>
        <w:t>лями физического развития (рост, вес, объем груди, спирометрия), записываются в специально отведенный журнал учета двигательной активности (ДА) и физического развития. На основе этих данных совместно с врачом школы (школы-интерната) определяются физ</w:t>
      </w: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softHyphen/>
        <w:t>культурные группы.</w:t>
      </w:r>
    </w:p>
    <w:p w:rsidR="00B951DC" w:rsidRPr="004C2831" w:rsidRDefault="00B951DC" w:rsidP="00B951DC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Особый подход в обучении и при принятии нормативов надо использовать по отношению к детям с текущими состояниями и различными заболеваниями (эпилепсия, шизофрения, </w:t>
      </w:r>
      <w:proofErr w:type="spellStart"/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энурез</w:t>
      </w:r>
      <w:proofErr w:type="spellEnd"/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, гид</w:t>
      </w: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softHyphen/>
        <w:t>роцефалия, врожденные пороки сердца и т. д.).</w:t>
      </w:r>
    </w:p>
    <w:p w:rsidR="00B951DC" w:rsidRPr="004C2831" w:rsidRDefault="00B951DC" w:rsidP="00B951DC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У учителя физкультуры должна быть следующая документа</w:t>
      </w: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softHyphen/>
        <w:t>ция: программа (базовая или авторская с учетом условий занятий, региона), годовой план-график прохождения учебного материала, тематическое планирование, поурочные планы-конспекты, журнал по ТБ (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5-9 </w:t>
      </w: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классы), журнал </w:t>
      </w:r>
      <w:proofErr w:type="gramStart"/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учета</w:t>
      </w:r>
      <w:proofErr w:type="gramEnd"/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ДА и физического разви</w:t>
      </w: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softHyphen/>
        <w:t>тия, план работы по физическому воспитанию на год.</w:t>
      </w:r>
    </w:p>
    <w:p w:rsidR="00B951DC" w:rsidRPr="004C2831" w:rsidRDefault="00B951DC" w:rsidP="00B951DC">
      <w:pPr>
        <w:widowControl w:val="0"/>
        <w:spacing w:after="431" w:line="360" w:lineRule="auto"/>
        <w:ind w:right="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Исключительное значение имеет внеклассная и внешкольная работа по физическому воспитанию. В основе ее </w:t>
      </w:r>
      <w:r w:rsidRPr="004C28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lastRenderedPageBreak/>
        <w:t>реализации лежит программный материал.</w:t>
      </w:r>
      <w:bookmarkStart w:id="1" w:name="_GoBack"/>
      <w:bookmarkEnd w:id="1"/>
    </w:p>
    <w:p w:rsidR="00B951DC" w:rsidRPr="004C2831" w:rsidRDefault="00B951DC" w:rsidP="00B951DC">
      <w:pPr>
        <w:widowControl w:val="0"/>
        <w:spacing w:after="431" w:line="245" w:lineRule="exact"/>
        <w:ind w:right="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</w:pPr>
      <w:r w:rsidRPr="004C283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>Примерное распределение учебного материала по разделам программы и классам (условно).</w:t>
      </w:r>
    </w:p>
    <w:tbl>
      <w:tblPr>
        <w:tblStyle w:val="10"/>
        <w:tblW w:w="0" w:type="auto"/>
        <w:jc w:val="center"/>
        <w:tblInd w:w="40" w:type="dxa"/>
        <w:tblLook w:val="04A0" w:firstRow="1" w:lastRow="0" w:firstColumn="1" w:lastColumn="0" w:noHBand="0" w:noVBand="1"/>
      </w:tblPr>
      <w:tblGrid>
        <w:gridCol w:w="1526"/>
        <w:gridCol w:w="1706"/>
        <w:gridCol w:w="1526"/>
        <w:gridCol w:w="1691"/>
        <w:gridCol w:w="1527"/>
        <w:gridCol w:w="1527"/>
        <w:gridCol w:w="1527"/>
      </w:tblGrid>
      <w:tr w:rsidR="00B951DC" w:rsidRPr="004C2831" w:rsidTr="00684560">
        <w:trPr>
          <w:jc w:val="center"/>
        </w:trPr>
        <w:tc>
          <w:tcPr>
            <w:tcW w:w="1526" w:type="dxa"/>
          </w:tcPr>
          <w:p w:rsidR="00B951DC" w:rsidRPr="004C2831" w:rsidRDefault="00B951DC" w:rsidP="00684560">
            <w:pPr>
              <w:widowControl w:val="0"/>
              <w:spacing w:after="431" w:line="245" w:lineRule="exact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C283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Класс</w:t>
            </w:r>
          </w:p>
        </w:tc>
        <w:tc>
          <w:tcPr>
            <w:tcW w:w="9504" w:type="dxa"/>
            <w:gridSpan w:val="6"/>
          </w:tcPr>
          <w:p w:rsidR="00B951DC" w:rsidRPr="004C2831" w:rsidRDefault="00B951DC" w:rsidP="00684560">
            <w:pPr>
              <w:widowControl w:val="0"/>
              <w:spacing w:after="431" w:line="245" w:lineRule="exact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C283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Виды упражнений, количество часов.</w:t>
            </w:r>
          </w:p>
        </w:tc>
      </w:tr>
      <w:tr w:rsidR="00B951DC" w:rsidRPr="004C2831" w:rsidTr="00684560">
        <w:trPr>
          <w:jc w:val="center"/>
        </w:trPr>
        <w:tc>
          <w:tcPr>
            <w:tcW w:w="1526" w:type="dxa"/>
          </w:tcPr>
          <w:p w:rsidR="00B951DC" w:rsidRPr="004C2831" w:rsidRDefault="00B951DC" w:rsidP="00684560">
            <w:pPr>
              <w:widowControl w:val="0"/>
              <w:spacing w:after="431" w:line="245" w:lineRule="exact"/>
              <w:ind w:righ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</w:tc>
        <w:tc>
          <w:tcPr>
            <w:tcW w:w="1706" w:type="dxa"/>
          </w:tcPr>
          <w:p w:rsidR="00B951DC" w:rsidRPr="004C2831" w:rsidRDefault="00B951DC" w:rsidP="00684560">
            <w:pPr>
              <w:widowControl w:val="0"/>
              <w:spacing w:after="431" w:line="245" w:lineRule="exact"/>
              <w:ind w:righ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C283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гимнастика, акробатика</w:t>
            </w:r>
          </w:p>
        </w:tc>
        <w:tc>
          <w:tcPr>
            <w:tcW w:w="1526" w:type="dxa"/>
          </w:tcPr>
          <w:p w:rsidR="00B951DC" w:rsidRPr="004C2831" w:rsidRDefault="00B951DC" w:rsidP="00684560">
            <w:pPr>
              <w:widowControl w:val="0"/>
              <w:spacing w:after="431" w:line="245" w:lineRule="exact"/>
              <w:ind w:righ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C283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лёгкая атлетика</w:t>
            </w:r>
          </w:p>
        </w:tc>
        <w:tc>
          <w:tcPr>
            <w:tcW w:w="1691" w:type="dxa"/>
          </w:tcPr>
          <w:p w:rsidR="00B951DC" w:rsidRPr="004C2831" w:rsidRDefault="00B951DC" w:rsidP="00684560">
            <w:pPr>
              <w:widowControl w:val="0"/>
              <w:spacing w:after="431" w:line="245" w:lineRule="exact"/>
              <w:ind w:righ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C283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подвижные и спортивные игры</w:t>
            </w:r>
          </w:p>
        </w:tc>
        <w:tc>
          <w:tcPr>
            <w:tcW w:w="1527" w:type="dxa"/>
          </w:tcPr>
          <w:p w:rsidR="00B951DC" w:rsidRPr="004C2831" w:rsidRDefault="00B951DC" w:rsidP="00684560">
            <w:pPr>
              <w:widowControl w:val="0"/>
              <w:spacing w:after="431" w:line="245" w:lineRule="exact"/>
              <w:ind w:righ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C283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лыжи</w:t>
            </w:r>
          </w:p>
          <w:p w:rsidR="00B951DC" w:rsidRPr="004C2831" w:rsidRDefault="00B951DC" w:rsidP="00684560">
            <w:pPr>
              <w:widowControl w:val="0"/>
              <w:spacing w:after="431" w:line="245" w:lineRule="exact"/>
              <w:ind w:righ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C283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(коньки)</w:t>
            </w:r>
          </w:p>
        </w:tc>
        <w:tc>
          <w:tcPr>
            <w:tcW w:w="1527" w:type="dxa"/>
          </w:tcPr>
          <w:p w:rsidR="00B951DC" w:rsidRPr="004C2831" w:rsidRDefault="00B951DC" w:rsidP="00684560">
            <w:pPr>
              <w:widowControl w:val="0"/>
              <w:spacing w:after="431" w:line="245" w:lineRule="exact"/>
              <w:ind w:righ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C283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плавание</w:t>
            </w:r>
          </w:p>
        </w:tc>
        <w:tc>
          <w:tcPr>
            <w:tcW w:w="1527" w:type="dxa"/>
          </w:tcPr>
          <w:p w:rsidR="00B951DC" w:rsidRPr="004C2831" w:rsidRDefault="00B951DC" w:rsidP="00684560">
            <w:pPr>
              <w:widowControl w:val="0"/>
              <w:spacing w:after="431" w:line="245" w:lineRule="exact"/>
              <w:ind w:righ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C283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Всего часов</w:t>
            </w:r>
          </w:p>
        </w:tc>
      </w:tr>
      <w:tr w:rsidR="00B951DC" w:rsidRPr="004C2831" w:rsidTr="00684560">
        <w:trPr>
          <w:jc w:val="center"/>
        </w:trPr>
        <w:tc>
          <w:tcPr>
            <w:tcW w:w="1526" w:type="dxa"/>
          </w:tcPr>
          <w:p w:rsidR="00B951DC" w:rsidRPr="004C2831" w:rsidRDefault="00B951DC" w:rsidP="00684560">
            <w:pPr>
              <w:widowControl w:val="0"/>
              <w:spacing w:after="431" w:line="245" w:lineRule="exact"/>
              <w:ind w:righ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C283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706" w:type="dxa"/>
          </w:tcPr>
          <w:p w:rsidR="00B951DC" w:rsidRPr="004C2831" w:rsidRDefault="00B951DC" w:rsidP="00684560">
            <w:pPr>
              <w:widowControl w:val="0"/>
              <w:spacing w:after="431" w:line="245" w:lineRule="exact"/>
              <w:ind w:righ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C283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43</w:t>
            </w:r>
          </w:p>
        </w:tc>
        <w:tc>
          <w:tcPr>
            <w:tcW w:w="1526" w:type="dxa"/>
          </w:tcPr>
          <w:p w:rsidR="00B951DC" w:rsidRPr="004C2831" w:rsidRDefault="00B951DC" w:rsidP="00684560">
            <w:pPr>
              <w:widowControl w:val="0"/>
              <w:spacing w:after="431" w:line="245" w:lineRule="exact"/>
              <w:ind w:righ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C283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43</w:t>
            </w:r>
          </w:p>
        </w:tc>
        <w:tc>
          <w:tcPr>
            <w:tcW w:w="1691" w:type="dxa"/>
          </w:tcPr>
          <w:p w:rsidR="00B951DC" w:rsidRPr="004C2831" w:rsidRDefault="00B951DC" w:rsidP="00684560">
            <w:pPr>
              <w:widowControl w:val="0"/>
              <w:spacing w:after="431" w:line="245" w:lineRule="exact"/>
              <w:ind w:righ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C283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16</w:t>
            </w:r>
          </w:p>
        </w:tc>
        <w:tc>
          <w:tcPr>
            <w:tcW w:w="1527" w:type="dxa"/>
          </w:tcPr>
          <w:p w:rsidR="00B951DC" w:rsidRPr="004C2831" w:rsidRDefault="00B951DC" w:rsidP="00684560">
            <w:pPr>
              <w:widowControl w:val="0"/>
              <w:spacing w:after="431" w:line="245" w:lineRule="exact"/>
              <w:ind w:righ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C283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1527" w:type="dxa"/>
          </w:tcPr>
          <w:p w:rsidR="00B951DC" w:rsidRPr="004C2831" w:rsidRDefault="00B951DC" w:rsidP="00684560">
            <w:pPr>
              <w:widowControl w:val="0"/>
              <w:spacing w:after="431" w:line="245" w:lineRule="exact"/>
              <w:ind w:righ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C283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1527" w:type="dxa"/>
          </w:tcPr>
          <w:p w:rsidR="00B951DC" w:rsidRPr="004C2831" w:rsidRDefault="00B951DC" w:rsidP="00684560">
            <w:pPr>
              <w:widowControl w:val="0"/>
              <w:spacing w:after="431" w:line="245" w:lineRule="exact"/>
              <w:ind w:righ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C283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102</w:t>
            </w:r>
          </w:p>
        </w:tc>
      </w:tr>
      <w:tr w:rsidR="00B951DC" w:rsidRPr="004C2831" w:rsidTr="00684560">
        <w:trPr>
          <w:jc w:val="center"/>
        </w:trPr>
        <w:tc>
          <w:tcPr>
            <w:tcW w:w="1526" w:type="dxa"/>
          </w:tcPr>
          <w:p w:rsidR="00B951DC" w:rsidRPr="004C2831" w:rsidRDefault="00B951DC" w:rsidP="00684560">
            <w:pPr>
              <w:widowControl w:val="0"/>
              <w:spacing w:after="431" w:line="245" w:lineRule="exact"/>
              <w:ind w:righ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C283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1706" w:type="dxa"/>
          </w:tcPr>
          <w:p w:rsidR="00B951DC" w:rsidRPr="004C2831" w:rsidRDefault="00B951DC" w:rsidP="00684560">
            <w:pPr>
              <w:widowControl w:val="0"/>
              <w:spacing w:after="431" w:line="245" w:lineRule="exact"/>
              <w:ind w:righ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C283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43</w:t>
            </w:r>
          </w:p>
        </w:tc>
        <w:tc>
          <w:tcPr>
            <w:tcW w:w="1526" w:type="dxa"/>
          </w:tcPr>
          <w:p w:rsidR="00B951DC" w:rsidRPr="004C2831" w:rsidRDefault="00B951DC" w:rsidP="00684560">
            <w:pPr>
              <w:widowControl w:val="0"/>
              <w:spacing w:after="431" w:line="245" w:lineRule="exact"/>
              <w:ind w:righ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C283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43</w:t>
            </w:r>
          </w:p>
        </w:tc>
        <w:tc>
          <w:tcPr>
            <w:tcW w:w="1691" w:type="dxa"/>
          </w:tcPr>
          <w:p w:rsidR="00B951DC" w:rsidRPr="004C2831" w:rsidRDefault="00B951DC" w:rsidP="00684560">
            <w:pPr>
              <w:widowControl w:val="0"/>
              <w:spacing w:after="431" w:line="245" w:lineRule="exact"/>
              <w:ind w:righ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C283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16</w:t>
            </w:r>
          </w:p>
        </w:tc>
        <w:tc>
          <w:tcPr>
            <w:tcW w:w="1527" w:type="dxa"/>
          </w:tcPr>
          <w:p w:rsidR="00B951DC" w:rsidRPr="004C2831" w:rsidRDefault="00B951DC" w:rsidP="00684560">
            <w:pPr>
              <w:widowControl w:val="0"/>
              <w:spacing w:after="431" w:line="245" w:lineRule="exact"/>
              <w:ind w:righ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C283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1527" w:type="dxa"/>
          </w:tcPr>
          <w:p w:rsidR="00B951DC" w:rsidRPr="004C2831" w:rsidRDefault="00B951DC" w:rsidP="00684560">
            <w:pPr>
              <w:widowControl w:val="0"/>
              <w:spacing w:after="431" w:line="245" w:lineRule="exact"/>
              <w:ind w:righ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C283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1527" w:type="dxa"/>
          </w:tcPr>
          <w:p w:rsidR="00B951DC" w:rsidRPr="004C2831" w:rsidRDefault="00B951DC" w:rsidP="00684560">
            <w:pPr>
              <w:widowControl w:val="0"/>
              <w:spacing w:after="431" w:line="245" w:lineRule="exact"/>
              <w:ind w:righ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C283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102</w:t>
            </w:r>
          </w:p>
        </w:tc>
      </w:tr>
      <w:tr w:rsidR="00B951DC" w:rsidRPr="004C2831" w:rsidTr="00684560">
        <w:trPr>
          <w:jc w:val="center"/>
        </w:trPr>
        <w:tc>
          <w:tcPr>
            <w:tcW w:w="1526" w:type="dxa"/>
          </w:tcPr>
          <w:p w:rsidR="00B951DC" w:rsidRPr="004C2831" w:rsidRDefault="00B951DC" w:rsidP="00684560">
            <w:pPr>
              <w:widowControl w:val="0"/>
              <w:spacing w:after="431" w:line="245" w:lineRule="exact"/>
              <w:ind w:righ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C283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1706" w:type="dxa"/>
          </w:tcPr>
          <w:p w:rsidR="00B951DC" w:rsidRPr="004C2831" w:rsidRDefault="00B951DC" w:rsidP="00684560">
            <w:pPr>
              <w:widowControl w:val="0"/>
              <w:spacing w:after="431" w:line="245" w:lineRule="exact"/>
              <w:ind w:righ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43</w:t>
            </w:r>
          </w:p>
        </w:tc>
        <w:tc>
          <w:tcPr>
            <w:tcW w:w="1526" w:type="dxa"/>
          </w:tcPr>
          <w:p w:rsidR="00B951DC" w:rsidRPr="004C2831" w:rsidRDefault="00B951DC" w:rsidP="00684560">
            <w:pPr>
              <w:widowControl w:val="0"/>
              <w:spacing w:after="431" w:line="245" w:lineRule="exact"/>
              <w:ind w:righ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43</w:t>
            </w:r>
          </w:p>
        </w:tc>
        <w:tc>
          <w:tcPr>
            <w:tcW w:w="1691" w:type="dxa"/>
          </w:tcPr>
          <w:p w:rsidR="00B951DC" w:rsidRPr="004C2831" w:rsidRDefault="00B951DC" w:rsidP="00684560">
            <w:pPr>
              <w:widowControl w:val="0"/>
              <w:spacing w:after="431" w:line="245" w:lineRule="exact"/>
              <w:ind w:righ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C283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16</w:t>
            </w:r>
          </w:p>
        </w:tc>
        <w:tc>
          <w:tcPr>
            <w:tcW w:w="1527" w:type="dxa"/>
          </w:tcPr>
          <w:p w:rsidR="00B951DC" w:rsidRPr="004C2831" w:rsidRDefault="00B951DC" w:rsidP="00684560">
            <w:pPr>
              <w:widowControl w:val="0"/>
              <w:spacing w:after="431" w:line="245" w:lineRule="exact"/>
              <w:ind w:righ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C283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1527" w:type="dxa"/>
          </w:tcPr>
          <w:p w:rsidR="00B951DC" w:rsidRPr="004C2831" w:rsidRDefault="00B951DC" w:rsidP="00684560">
            <w:pPr>
              <w:widowControl w:val="0"/>
              <w:spacing w:after="431" w:line="245" w:lineRule="exact"/>
              <w:ind w:righ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C283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1527" w:type="dxa"/>
          </w:tcPr>
          <w:p w:rsidR="00B951DC" w:rsidRPr="004C2831" w:rsidRDefault="00B951DC" w:rsidP="00684560">
            <w:pPr>
              <w:widowControl w:val="0"/>
              <w:spacing w:after="431" w:line="245" w:lineRule="exact"/>
              <w:ind w:righ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102</w:t>
            </w:r>
          </w:p>
        </w:tc>
      </w:tr>
      <w:tr w:rsidR="00B951DC" w:rsidRPr="004C2831" w:rsidTr="00684560">
        <w:trPr>
          <w:jc w:val="center"/>
        </w:trPr>
        <w:tc>
          <w:tcPr>
            <w:tcW w:w="1526" w:type="dxa"/>
          </w:tcPr>
          <w:p w:rsidR="00B951DC" w:rsidRPr="004C2831" w:rsidRDefault="00B951DC" w:rsidP="00684560">
            <w:pPr>
              <w:widowControl w:val="0"/>
              <w:spacing w:after="431" w:line="245" w:lineRule="exact"/>
              <w:ind w:righ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C283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1706" w:type="dxa"/>
          </w:tcPr>
          <w:p w:rsidR="00B951DC" w:rsidRPr="004C2831" w:rsidRDefault="00B951DC" w:rsidP="00684560">
            <w:pPr>
              <w:widowControl w:val="0"/>
              <w:spacing w:after="431" w:line="245" w:lineRule="exact"/>
              <w:ind w:righ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C283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43</w:t>
            </w:r>
          </w:p>
        </w:tc>
        <w:tc>
          <w:tcPr>
            <w:tcW w:w="1526" w:type="dxa"/>
          </w:tcPr>
          <w:p w:rsidR="00B951DC" w:rsidRPr="004C2831" w:rsidRDefault="00B951DC" w:rsidP="00684560">
            <w:pPr>
              <w:widowControl w:val="0"/>
              <w:spacing w:after="431" w:line="245" w:lineRule="exact"/>
              <w:ind w:righ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C283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43</w:t>
            </w:r>
          </w:p>
        </w:tc>
        <w:tc>
          <w:tcPr>
            <w:tcW w:w="1691" w:type="dxa"/>
          </w:tcPr>
          <w:p w:rsidR="00B951DC" w:rsidRPr="004C2831" w:rsidRDefault="00B951DC" w:rsidP="00684560">
            <w:pPr>
              <w:widowControl w:val="0"/>
              <w:spacing w:after="431" w:line="245" w:lineRule="exact"/>
              <w:ind w:righ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C283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16</w:t>
            </w:r>
          </w:p>
        </w:tc>
        <w:tc>
          <w:tcPr>
            <w:tcW w:w="1527" w:type="dxa"/>
          </w:tcPr>
          <w:p w:rsidR="00B951DC" w:rsidRPr="004C2831" w:rsidRDefault="00B951DC" w:rsidP="00684560">
            <w:pPr>
              <w:widowControl w:val="0"/>
              <w:spacing w:after="431" w:line="245" w:lineRule="exact"/>
              <w:ind w:righ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C283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1527" w:type="dxa"/>
          </w:tcPr>
          <w:p w:rsidR="00B951DC" w:rsidRPr="004C2831" w:rsidRDefault="00B951DC" w:rsidP="00684560">
            <w:pPr>
              <w:widowControl w:val="0"/>
              <w:spacing w:after="431" w:line="245" w:lineRule="exact"/>
              <w:ind w:righ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C283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1527" w:type="dxa"/>
          </w:tcPr>
          <w:p w:rsidR="00B951DC" w:rsidRPr="004C2831" w:rsidRDefault="00B951DC" w:rsidP="00684560">
            <w:pPr>
              <w:widowControl w:val="0"/>
              <w:spacing w:after="431" w:line="245" w:lineRule="exact"/>
              <w:ind w:righ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C283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102</w:t>
            </w:r>
          </w:p>
        </w:tc>
      </w:tr>
      <w:tr w:rsidR="00B951DC" w:rsidRPr="004C2831" w:rsidTr="00684560">
        <w:trPr>
          <w:jc w:val="center"/>
        </w:trPr>
        <w:tc>
          <w:tcPr>
            <w:tcW w:w="1526" w:type="dxa"/>
          </w:tcPr>
          <w:p w:rsidR="00B951DC" w:rsidRPr="004C2831" w:rsidRDefault="00B951DC" w:rsidP="00684560">
            <w:pPr>
              <w:widowControl w:val="0"/>
              <w:spacing w:after="431" w:line="245" w:lineRule="exact"/>
              <w:ind w:righ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C283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9</w:t>
            </w:r>
          </w:p>
        </w:tc>
        <w:tc>
          <w:tcPr>
            <w:tcW w:w="1706" w:type="dxa"/>
          </w:tcPr>
          <w:p w:rsidR="00B951DC" w:rsidRPr="004C2831" w:rsidRDefault="00B951DC" w:rsidP="00684560">
            <w:pPr>
              <w:widowControl w:val="0"/>
              <w:spacing w:after="431" w:line="245" w:lineRule="exact"/>
              <w:ind w:righ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C283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27</w:t>
            </w:r>
          </w:p>
        </w:tc>
        <w:tc>
          <w:tcPr>
            <w:tcW w:w="1526" w:type="dxa"/>
          </w:tcPr>
          <w:p w:rsidR="00B951DC" w:rsidRPr="004C2831" w:rsidRDefault="00B951DC" w:rsidP="00684560">
            <w:pPr>
              <w:widowControl w:val="0"/>
              <w:spacing w:after="431" w:line="245" w:lineRule="exact"/>
              <w:ind w:righ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C283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25</w:t>
            </w:r>
          </w:p>
        </w:tc>
        <w:tc>
          <w:tcPr>
            <w:tcW w:w="1691" w:type="dxa"/>
          </w:tcPr>
          <w:p w:rsidR="00B951DC" w:rsidRPr="004C2831" w:rsidRDefault="00B951DC" w:rsidP="00684560">
            <w:pPr>
              <w:widowControl w:val="0"/>
              <w:spacing w:after="431" w:line="245" w:lineRule="exact"/>
              <w:ind w:righ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C283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16</w:t>
            </w:r>
          </w:p>
        </w:tc>
        <w:tc>
          <w:tcPr>
            <w:tcW w:w="1527" w:type="dxa"/>
          </w:tcPr>
          <w:p w:rsidR="00B951DC" w:rsidRPr="004C2831" w:rsidRDefault="00B951DC" w:rsidP="00684560">
            <w:pPr>
              <w:widowControl w:val="0"/>
              <w:spacing w:after="431" w:line="245" w:lineRule="exact"/>
              <w:ind w:righ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C283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1527" w:type="dxa"/>
          </w:tcPr>
          <w:p w:rsidR="00B951DC" w:rsidRPr="004C2831" w:rsidRDefault="00B951DC" w:rsidP="00684560">
            <w:pPr>
              <w:widowControl w:val="0"/>
              <w:spacing w:after="431" w:line="245" w:lineRule="exact"/>
              <w:ind w:righ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C283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1527" w:type="dxa"/>
          </w:tcPr>
          <w:p w:rsidR="00B951DC" w:rsidRPr="004C2831" w:rsidRDefault="00B951DC" w:rsidP="00684560">
            <w:pPr>
              <w:widowControl w:val="0"/>
              <w:spacing w:after="431" w:line="245" w:lineRule="exact"/>
              <w:ind w:right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C283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68</w:t>
            </w:r>
          </w:p>
        </w:tc>
      </w:tr>
    </w:tbl>
    <w:p w:rsidR="00B951DC" w:rsidRPr="004C2831" w:rsidRDefault="00B951DC" w:rsidP="00B951DC">
      <w:pPr>
        <w:widowControl w:val="0"/>
        <w:spacing w:after="431" w:line="245" w:lineRule="exact"/>
        <w:ind w:right="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B951DC" w:rsidRPr="004C2831" w:rsidRDefault="00B951DC" w:rsidP="00B951DC">
      <w:pPr>
        <w:widowControl w:val="0"/>
        <w:spacing w:after="0" w:line="240" w:lineRule="auto"/>
        <w:rPr>
          <w:rFonts w:ascii="Courier New" w:eastAsia="Courier New" w:hAnsi="Courier New" w:cs="Courier New"/>
          <w:b/>
          <w:color w:val="000000"/>
          <w:sz w:val="2"/>
          <w:szCs w:val="2"/>
          <w:lang w:eastAsia="ru-RU" w:bidi="ru-RU"/>
        </w:rPr>
      </w:pPr>
    </w:p>
    <w:p w:rsidR="00B951DC" w:rsidRPr="004C2831" w:rsidRDefault="00B951DC" w:rsidP="00B951DC">
      <w:pPr>
        <w:widowControl w:val="0"/>
        <w:spacing w:after="371" w:line="245" w:lineRule="exact"/>
        <w:ind w:right="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</w:pPr>
      <w:r w:rsidRPr="004C283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>Распределение материала носит условный характер. Учитель имеет право изменять сетку часов с учетом климатических условий, региональной специфики.</w:t>
      </w:r>
    </w:p>
    <w:p w:rsidR="00B951DC" w:rsidRDefault="00B951DC" w:rsidP="00B951DC">
      <w:pPr>
        <w:widowControl w:val="0"/>
        <w:spacing w:after="371" w:line="245" w:lineRule="exact"/>
        <w:ind w:right="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</w:pPr>
      <w:r w:rsidRPr="004C283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>В содержание программы были внесены следующие изменения: часы</w:t>
      </w:r>
      <w:proofErr w:type="gramStart"/>
      <w:r w:rsidRPr="004C283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 xml:space="preserve"> ,</w:t>
      </w:r>
      <w:proofErr w:type="gramEnd"/>
      <w:r w:rsidRPr="004C283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 xml:space="preserve"> отведённые в программе на разделы «Лыжная или конькобежная подготовка» и «Плавание» были распределены между разделами «Лёгкая атлетика </w:t>
      </w:r>
      <w:r w:rsidRPr="004C283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lastRenderedPageBreak/>
        <w:t>« и «Гимнастика» в связи с тем, что в ОУ отсутствует материально-техническая база для проведения занятий по данным разделам программы.</w:t>
      </w:r>
    </w:p>
    <w:p w:rsidR="00B951DC" w:rsidRDefault="00B951DC" w:rsidP="00B951DC">
      <w:pPr>
        <w:widowControl w:val="0"/>
        <w:spacing w:after="371" w:line="245" w:lineRule="exact"/>
        <w:ind w:right="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B951DC" w:rsidRDefault="00B951DC" w:rsidP="00B951DC">
      <w:pPr>
        <w:widowControl w:val="0"/>
        <w:spacing w:after="371" w:line="245" w:lineRule="exact"/>
        <w:ind w:right="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B951DC" w:rsidRDefault="00B951DC" w:rsidP="00B951DC">
      <w:pPr>
        <w:widowControl w:val="0"/>
        <w:spacing w:after="371" w:line="245" w:lineRule="exact"/>
        <w:ind w:right="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A94FE7" w:rsidRDefault="00A94FE7"/>
    <w:p w:rsidR="00B951DC" w:rsidRDefault="00B951DC"/>
    <w:p w:rsidR="00B951DC" w:rsidRDefault="00B951DC"/>
    <w:p w:rsidR="00B951DC" w:rsidRDefault="00B951DC"/>
    <w:p w:rsidR="00B951DC" w:rsidRDefault="00B951DC"/>
    <w:p w:rsidR="00B951DC" w:rsidRDefault="00B951DC"/>
    <w:p w:rsidR="00B951DC" w:rsidRDefault="00B951DC"/>
    <w:p w:rsidR="00B951DC" w:rsidRDefault="00B951DC"/>
    <w:p w:rsidR="00B951DC" w:rsidRDefault="00B951DC"/>
    <w:p w:rsidR="00B951DC" w:rsidRDefault="00B951DC"/>
    <w:p w:rsidR="00B951DC" w:rsidRDefault="00B951DC"/>
    <w:p w:rsidR="00B951DC" w:rsidRDefault="00B951DC"/>
    <w:p w:rsidR="00B951DC" w:rsidRDefault="00B951DC"/>
    <w:p w:rsidR="007B3A72" w:rsidRPr="007B3A72" w:rsidRDefault="007B3A72" w:rsidP="007B3A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A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Раздел 3.</w:t>
      </w:r>
      <w:r w:rsidRPr="007B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Календарно-тематическое планирование по физической культуре.</w:t>
      </w:r>
    </w:p>
    <w:p w:rsidR="007B3A72" w:rsidRPr="007B3A72" w:rsidRDefault="007B3A72" w:rsidP="007B3A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 (8 вид).</w:t>
      </w:r>
    </w:p>
    <w:p w:rsidR="007B3A72" w:rsidRPr="007B3A72" w:rsidRDefault="007B3A72" w:rsidP="007B3A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 часа (3 часа в неделю).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5"/>
        <w:gridCol w:w="1332"/>
        <w:gridCol w:w="5278"/>
        <w:gridCol w:w="1005"/>
        <w:gridCol w:w="1404"/>
        <w:gridCol w:w="1701"/>
        <w:gridCol w:w="2771"/>
      </w:tblGrid>
      <w:tr w:rsidR="007B3A72" w:rsidRPr="007B3A72" w:rsidTr="007B3A72"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№ раздела,</w:t>
            </w:r>
          </w:p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темы, урока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разделов, тем, уроков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Корректировка</w:t>
            </w:r>
          </w:p>
        </w:tc>
      </w:tr>
      <w:tr w:rsidR="007B3A72" w:rsidRPr="007B3A72" w:rsidTr="007B3A72"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Лёгкая атлетика.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43ч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3A72" w:rsidRPr="007B3A72" w:rsidTr="007B3A72"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Ходьба. 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3A72" w:rsidRPr="007B3A72" w:rsidTr="007B3A72"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Ходьба на скорость (до 15-20 мин). 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3A72" w:rsidRPr="007B3A72" w:rsidTr="007B3A72"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Прохождение отрезков от 50-100 м.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3A72" w:rsidRPr="007B3A72" w:rsidTr="007B3A72"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Ходьба по пересечённой местности до 1,5-2 км.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3A72" w:rsidRPr="007B3A72" w:rsidTr="007B3A72"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Ходьба по залу со сменой видов ходьбы, в различном темпе с остановками на обозначенных участках.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3A72" w:rsidRPr="007B3A72" w:rsidTr="007B3A72"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Бег.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14ч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3A72" w:rsidRPr="007B3A72" w:rsidTr="007B3A72"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Бег в медленном темпе до 8-12 мин.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3A72" w:rsidRPr="007B3A72" w:rsidTr="007B3A72"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Бег в медленном темпе до 8-12 мин.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3A72" w:rsidRPr="007B3A72" w:rsidTr="007B3A72"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Бег на 100 м с различного старта.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3A72" w:rsidRPr="007B3A72" w:rsidTr="007B3A72"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Бег на 100 м с различного старта.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3A72" w:rsidRPr="007B3A72" w:rsidTr="007B3A72"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Бег с ускорением. 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3A72" w:rsidRPr="007B3A72" w:rsidTr="007B3A72"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Бег с ускорением.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3A72" w:rsidRPr="007B3A72" w:rsidTr="007B3A72">
        <w:trPr>
          <w:trHeight w:val="313"/>
        </w:trPr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Бег на 60м – 4 раза за урок; бег на 100 м – 2 раза за урок.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3A72" w:rsidRPr="007B3A72" w:rsidTr="007B3A72">
        <w:trPr>
          <w:trHeight w:val="313"/>
        </w:trPr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Бег на 60м – 4 раза за урок; бег на 100 м – 2 раза за урок.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3A72" w:rsidRPr="007B3A72" w:rsidTr="007B3A72"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Кроссовый бег на 500-1000 м по пересечённой местности.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3A72" w:rsidRPr="007B3A72" w:rsidTr="007B3A72"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Кроссовый бег на 500-1000 м по пересечённой местности.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3A72" w:rsidRPr="007B3A72" w:rsidTr="007B3A72"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Эстафета 4 по 100 м.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3A72" w:rsidRPr="007B3A72" w:rsidTr="007B3A72"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Эстафета 4 по 100 м.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3A72" w:rsidRPr="007B3A72" w:rsidTr="007B3A72"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Бег 100 м с преодолением 5 препятствий.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3A72" w:rsidRPr="007B3A72" w:rsidTr="007B3A72"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Бег 100 м с преодолением 5 препятствий.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3A72" w:rsidRPr="007B3A72" w:rsidTr="007B3A72"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Прыжки.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14ч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3A72" w:rsidRPr="007B3A72" w:rsidTr="007B3A72"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Выпрыгивания и спрыгивания с препятствия (маты) высотой до 1 м. 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3A72" w:rsidRPr="007B3A72" w:rsidTr="007B3A72"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Выпрыгивания вверх из низкого приседа с набивным мячом.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3A72" w:rsidRPr="007B3A72" w:rsidTr="007B3A72"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Прыжки на оной ноге через препятствия (набивной мяч, полосы) с усложнениями.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3A72" w:rsidRPr="007B3A72" w:rsidTr="007B3A72"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Прыжки со скакалкой на месте и с передвижением в максимальном темпе (по 10-15 с).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3A72" w:rsidRPr="007B3A72" w:rsidTr="007B3A72"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Прыжки со скакалкой на месте и с передвижением в максимальном темпе (по 10-15 с).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3A72" w:rsidRPr="007B3A72" w:rsidTr="007B3A72"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Прыжок в длину способом «согнув ноги»; подбор индивидуального разбега. Тройной прыжок с места и небольшого разбега: основа прыжка (мальчики).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3A72" w:rsidRPr="007B3A72" w:rsidTr="007B3A72"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Прыжок в длину способом «согнув ноги»; подбор индивидуального разбега. Тройной прыжок с места и небольшого разбега: основа прыжка (мальчики).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3A72" w:rsidRPr="007B3A72" w:rsidTr="007B3A72"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Прыжок в длину способом «согнув ноги»; подбор индивидуального разбега. Тройной прыжок с места и небольшого разбега: основа прыжка (мальчики).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3A72" w:rsidRPr="007B3A72" w:rsidTr="007B3A72"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Прыжок с разбега способом «перешагивание»: подбор индивидуального разбега.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3A72" w:rsidRPr="007B3A72" w:rsidTr="007B3A72"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Прыжок с разбега способом «перешагивание»: подбор индивидуального разбега.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3A72" w:rsidRPr="007B3A72" w:rsidTr="007B3A72"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Прыжок с разбега способом «перешагивание»: подбор индивидуального разбега.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3A72" w:rsidRPr="007B3A72" w:rsidTr="007B3A72"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Прыжок в высоту с разбега способом «перекат».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B3A72" w:rsidRPr="007B3A72" w:rsidRDefault="007B3A72" w:rsidP="007B3A72">
      <w:pPr>
        <w:rPr>
          <w:rFonts w:ascii="Calibri" w:eastAsia="Times New Roman" w:hAnsi="Calibri" w:cs="Times New Roman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5245"/>
        <w:gridCol w:w="992"/>
        <w:gridCol w:w="1417"/>
        <w:gridCol w:w="1701"/>
        <w:gridCol w:w="2771"/>
      </w:tblGrid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Прыжок в высоту с разбега способом «перекат».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Прыжок в высоту с разбега способом «перекат».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Метание.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Броски набивного мяча весом 3 кг двумя руками снизу, из-за головы, от груди, через голову на результат.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Броски набивного мяча весом 3 кг двумя руками снизу, из-за головы, от груди, через голову на результат.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Метание в цель. Метание малого мяча на дальность с полного разбега в коридор 10 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Метание малого мяча на дальность с полного разбега в коридор 10 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Метание малого мяча на дальность с полного разбега в коридор 10 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Метание малого мяча на дальность с полного разбега в коридор 10 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Метание нескольких малых мячей в различные цели из различных исходных положений и за определённое время.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Метание нескольких малых мячей в различные цели из различных исходных положений и за определённое время.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Метание нескольких малых мячей в различные цели из различных исходных положений и за определённое время.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Толкание набивного мяча весом до 2-3 кг со скачка в сектор.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Толкание набивного мяча весом до 2-3 кг со скачка в сектор.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Гимнастика.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Основы знаний</w:t>
            </w:r>
            <w:proofErr w:type="gramStart"/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Что разрешено и не разрешено на уроках физкультуры. Что такое двигательный режим. Самоконтроль и его основные приёмы. Как вести себя в процессе игровой деятельности на уроке. Отношение к своим товарищам по классу, группе, команде. Правила безопасности при выполнении физических упражнений.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Строевые упражнения</w:t>
            </w: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всех видов перестроений. Повороты на месте и в движении.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Повороты на месте и в движении.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Размыкание в движении на заданную дистанцию и интервал.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в две шеренги; размыкание, перестроение в четыре шеренги.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Ходьба в различном темпе, направлениях. Повороты в движении направо, налево.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Общеразвивающие и корригирующие упражнения без предметов.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Упражнения на осанку.</w:t>
            </w: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Лазание по гимнастической стенке вверх, вниз, переходы с одного пролёта на другой; стоя на рейке гимнастической стенки, взявшись руками за рейку на уровне груди. Ходьба приставными шагами по бревну боком с грузом на голове.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Дыхательные упражнения. </w:t>
            </w: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Регулировка дыхания после длительных пробежек, при игре в баскетбол, футбол. Обучение правильному дыханию при передвижении на лыжах.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Упражнения в расслаблении мышц.</w:t>
            </w: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Приёмы </w:t>
            </w:r>
            <w:proofErr w:type="spellStart"/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саморасслабления</w:t>
            </w:r>
            <w:proofErr w:type="spellEnd"/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напряжённых мышц ног после скоростных нагрузок. Расслабление в положении лёжа на спине с последовательными движениями, расслабленными конечностями.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положения движения головы, конечностей, туловища.</w:t>
            </w: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Сочетание наклонов, поворотов, вращений головы с наклонами, поворотами и вращениями туловища на месте и в движении. Соединение различных </w:t>
            </w:r>
            <w:proofErr w:type="spellStart"/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. и движений руками, ногами, туловищем в несложных комбинациях. Наклоны туловища с подбрасыванием и ловлей предметов.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Общеразвивающие и корригирующие упражнения с предметами, на снарядах.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гимнастическими палками.</w:t>
            </w: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исходного положения – палка вертикально перед собой – выполнять хлопки, приседания и другие движения с выпусканием палки и захватом её до падения. Подбрасывание и ловля палки с переворачиванием.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 скакалками.</w:t>
            </w: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Выполнение упражнений со скакалкой в различных плоскостях. Круговые движения со скакалкой (скакалка сложена вдвое). Прыжки с продвижением вперёд-назад, скакалка над головой.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набивными мячами.</w:t>
            </w: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Подскоки на месте с мячом, зажатым голенями, ступнями; сочетание различных движений рук с мячом, с движениями ног и туловища. Катание набивного мяча ногой с продвижением прыжками </w:t>
            </w:r>
            <w:proofErr w:type="gramStart"/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другой. Подбрасывание мяча одной рукой вверх толчком от плеча и ловля руками. Броски мяча двумя руками друг друга (снизу, от груди, из-за </w:t>
            </w: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головы).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Упражнения на гимнастической скамейке.</w:t>
            </w: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Ходьба и бег по гимнастической скамейке с преодолением невысоких препятствий.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Упражнения на гимнастической стенке. </w:t>
            </w: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Взмахи ногой (правой, левой) в сторону, стоя лицом к стенке и держась руками за неё обеими руками. Приседание на одной ноге (другая нога поднята вперёд), держась рукой за решётку.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Акробатические упражнения (элементы, связки).</w:t>
            </w: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Выполняются только после консультации врача.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Кувырок назад из </w:t>
            </w:r>
            <w:proofErr w:type="gramStart"/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сидя (мальчики); стойка на голове с согнутыми с согнутыми ногами (дети с гидроцефалией к выполнению не допускаются) – мальчики. Поворот направо и налево из положения «мост» (девочки).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Кувырок назад из </w:t>
            </w:r>
            <w:proofErr w:type="gramStart"/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сидя (мальчики); стойка на голове с согнутыми с согнутыми ногами (дети с гидроцефалией к выполнению не допускаются) – мальчики. Поворот направо и налево из положения «мост» (девочки).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Кувырок назад из </w:t>
            </w:r>
            <w:proofErr w:type="gramStart"/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сидя (мальчики); стойка на голове с согнутыми с согнутыми ногами (дети с гидроцефалией к выполнению не допускаются) – мальчики. Поворот направо и налево из положения «мост» (девочки).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Простые и смешанные висы и упоры.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Девочки: из упора на нижней жерди опускание вперёд в вис присев.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Девочки: из упора на нижней жерди опускание вперёд в вис присев.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Девочки: из упора на нижней жерди опускание </w:t>
            </w: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вперёд в вис присев.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Переноска груза и передача предметов.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Передача набивного мяча в колонне между ног. Переноска нескольких снарядов по группам (на время). Техника безопасности при переноске снарядов.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Передача набивного мяча в колонне между ног. Переноска нескольких снарядов по группам (на время). Техника безопасности при переноске снарядов.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Танцевальные упражнения.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Простейшие сочетания музыкальных танцевальных шагов. Ритмический танец.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Простейшие сочетания музыкальных танцевальных шагов. Ритмический танец.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Лазание и </w:t>
            </w:r>
            <w:proofErr w:type="spellStart"/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Лазание на скорость различными способами по гимнастической стенке вверх-вниз и канату.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Лазание в висе на руках и ногах по бревну или </w:t>
            </w:r>
            <w:proofErr w:type="spellStart"/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низковисящему</w:t>
            </w:r>
            <w:proofErr w:type="spellEnd"/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горизонтальному канату.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Подтягивание в висе на гимнастической стенке после передвижения вправо-влево.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Равновесие.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Вскок в упор присев на бревно (с помощью) с сохранением равновесия. </w:t>
            </w:r>
            <w:proofErr w:type="gramStart"/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Сед</w:t>
            </w:r>
            <w:proofErr w:type="gramEnd"/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сед ноги врозь, сед углом с различными положениями рук. Быстрое передвижение по бревну шагом и бегом с последующим соскоком (высота 90-100 см). </w:t>
            </w:r>
            <w:proofErr w:type="spellStart"/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различными положениями рук. Ходьба по гимнастической скамейке с доставанием с пола мячей, булав, гимнастических палок, обручей, сохраняя равновесие.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Простейшие комбинации для девочек (высота бревна 80-100 см). Выполнить комбинацию: вскок в упор присев на левую (правую) ногу, другая в сторону на носок – поворот налево (направо)- </w:t>
            </w:r>
            <w:proofErr w:type="spellStart"/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полушпага</w:t>
            </w:r>
            <w:proofErr w:type="gramStart"/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встать на левую (правую) ногу, другую назад на носок, руки в стороны- два шага «галопа» с левой- два шага «галопа» с правой- прыжком упор присев, руки вниз- поворот налево (направо) в приседе- встать, руки на пояс- два приставных шага влево (вправо) – </w:t>
            </w:r>
            <w:proofErr w:type="spellStart"/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полуприсед</w:t>
            </w:r>
            <w:proofErr w:type="spellEnd"/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, руки назад («старт пловца») и соскок прогнувшись.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Опорный прыжок.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опорного прыжка ноги врозь через козла в длину и ширину для девочек и для мальчиков (слабых) с прямым приземлением и с поворотом направо, налево, при приземлении (сильным).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опорного прыжка ноги врозь через козла в длину и ширину для девочек и для мальчиков (слабых) с прямым приземлением и с поворотом направо, налево, при приземлении (сильным).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опорного прыжка ноги врозь через козла в длину и ширину для девочек и для мальчиков (слабых) с прямым приземлением и с поворотом направо, налево, при приземлении (сильным).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Прыжок ноги врозь через козла в длину с поворотом на 90 градусов (девочки). </w:t>
            </w:r>
            <w:proofErr w:type="gramStart"/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Прыжок</w:t>
            </w:r>
            <w:proofErr w:type="gramEnd"/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согнув ноги через козла в длину с поворотом на 90 градусов (мальчики).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Прыжок ноги врозь через козла в длину с </w:t>
            </w: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поворотом на 90 градусов (девочки). </w:t>
            </w:r>
            <w:proofErr w:type="gramStart"/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Прыжок</w:t>
            </w:r>
            <w:proofErr w:type="gramEnd"/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согнув ноги через козла в длину с поворотом на 90 градусов (мальчики).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Прыжок ноги врозь через козла в длину с поворотом на 90 градусов (девочки). </w:t>
            </w:r>
            <w:proofErr w:type="gramStart"/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Прыжок</w:t>
            </w:r>
            <w:proofErr w:type="gramEnd"/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согнув ноги через козла в длину с поворотом на 90 градусов (мальчики).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Преодоление полосы препятствий для мальчиков: лазанье по канату на высоту 3-4 м, переход на другой канат, спуск по этому канату с переходом на гимнастическую стенку, спуск вниз, опорный прыжок ноги врозь через козла. Для девочек опорный прыжок ноги врозь через козла, лазанье по гимнастической стенке с переходом на канат, спуск по канату.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Преодоление полосы препятствий для мальчиков: лазанье по канату на высоту 3-4 м, переход на другой канат, спуск по этому канату с переходом на гимнастическую стенку, спуск вниз, опорный прыжок ноги врозь через козла. Для девочек опорный прыжок ноги врозь через козла, лазанье по гимнастической стенке с переходом на канат, спуск по канату.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Преодоление полосы препятствий для мальчиков: лазанье по канату на высоту 3-4 м, переход на другой канат, спуск по этому канату с переходом на гимнастическую стенку, спуск вниз, опорный прыжок ноги врозь через козла. Для девочек опорный прыжок ноги врозь через козла, лазанье по гимнастической стенке с переходом на канат, спуск по канату.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</w:tbl>
    <w:p w:rsidR="007B3A72" w:rsidRPr="007B3A72" w:rsidRDefault="007B3A72" w:rsidP="007B3A72">
      <w:pPr>
        <w:rPr>
          <w:rFonts w:ascii="Calibri" w:eastAsia="Times New Roman" w:hAnsi="Calibri" w:cs="Times New Roman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5245"/>
        <w:gridCol w:w="992"/>
        <w:gridCol w:w="1417"/>
        <w:gridCol w:w="1701"/>
        <w:gridCol w:w="2771"/>
      </w:tblGrid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 координационных способностей, ориентировки в пространстве, быстрота реакций, дифференциация силовых, пространственных и временных параметров движений.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в две колонны с соблюдением заданного интервала и дистанции. Фигурная маршировка до различных ориентиров и между ними. Прохождение определённого  расстояния шагами и воспроизведение его бегом за такое же количество шагов.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исходных положений: упор присев, </w:t>
            </w:r>
            <w:proofErr w:type="gramStart"/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упор</w:t>
            </w:r>
            <w:proofErr w:type="gramEnd"/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лёжа, упор стоя на коленях, упор сидя сзади без контроля зрения по словесной инструкции. Передвижение в колонне прыжками с соблюдением определённой дистанции.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Прыжки в длину с разбега на заданное расстояние без предварительной отметки. Лазанье по канату на заданную высоту.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Метание в цель чередованием резко контрастных по весу мячей. Выполнение ходьбы, бега, общеразвивающих упражнений с командами о начале и конце работы (от 5 до 30 с).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Эстафета по 2-3 команды. Передача мяча в колонне различными способами. Сообщить время выполнения. Вновь выполнить передачу мяча за 10, 15, 20 с.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Спортивные игры.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Волейбол.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Техника приёма и передачи мяча и подачи. Наказания при нарушениях правил игры. Приём </w:t>
            </w: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передача мяча сверху и снизу в парах после перемещения.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Верхняя прямая передача в прыжке. Верхняя прямая подача. Прямой нападающий удар через сетку (ознакомление). Блок (ознакомление).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Прыжки вверх с места и с шага, прыжки у сетки (3-5 серий по 5-10 прыжков в серии за урок). </w:t>
            </w:r>
            <w:proofErr w:type="spellStart"/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. Упражнения с набивными мячами. Верхняя передача мяча после перемещения вперёд.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Передача мяча в зонах 6-3-4 (2), 5-3-4 через сетки, 1-2-3 через сетку; то же, но после приёма мяча с подачи. Подачи нижняя и верхняя прямые.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B3A7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Баскетбол.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Правильное ведение мяча с передачей, бросок в кольцо.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Ловля мяча двумя руками с последующим ведением и остановкой.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Передача мяча двумя руками от груди в парах с продвижением вперёд.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мяча с обводкой препятствий.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Броски мяча по корзине в движении снизу, от груди. Подбирание отскочившего мяча от щита.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Учебная игра по упрощённым правилам. Ускорение 15-20 м (4-6 раз).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с набивными мячами (2-3 кг). Выпрыгивание вверх с доставанием предмета. Прыжки со скакалкой до 2 мин.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Бросок мяча одной рукой с близкого расстояния после ловли мяча в движении. Броски в корзину с разных позиций и расстояния.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Подвижные игры и игровые упражнения.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Коррекционные.</w:t>
            </w: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«Регулировщик»; «Снайпер»; «Словесная карусель»; «Прислушайся к сигналу»; «Обманчивые движения».</w:t>
            </w:r>
          </w:p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 элементами общеразвивающих упражнений, лазанием, </w:t>
            </w:r>
            <w:proofErr w:type="spellStart"/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перелезанием</w:t>
            </w:r>
            <w:proofErr w:type="spellEnd"/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акробатикой, равновесием.</w:t>
            </w: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«Запрещённое движение»; «Ориентир»; «Птицы»; «Вызов победителя».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бегом на скорость.</w:t>
            </w: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«Сбор картошки»; «Ловкие, смелые, выносливые»; «Точно в руки»; Эстафеты.</w:t>
            </w:r>
          </w:p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прыжками в высоту, длину.</w:t>
            </w: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«Дотянись до верёвочки»; «Сигнал»; « Сбей предмет».</w:t>
            </w:r>
          </w:p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метанием мяча на дальность и в цель.</w:t>
            </w: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«Попади в окошко»; «Символ»; «Снайпер».</w:t>
            </w:r>
          </w:p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</w:tbl>
    <w:p w:rsidR="007B3A72" w:rsidRPr="007B3A72" w:rsidRDefault="007B3A72" w:rsidP="007B3A72">
      <w:pPr>
        <w:rPr>
          <w:rFonts w:ascii="Calibri" w:eastAsia="Times New Roman" w:hAnsi="Calibri" w:cs="Times New Roman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5245"/>
        <w:gridCol w:w="992"/>
        <w:gridCol w:w="1417"/>
        <w:gridCol w:w="1701"/>
        <w:gridCol w:w="2771"/>
      </w:tblGrid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элементами пионербола и волейбола.</w:t>
            </w: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»Ловкая подача»; «</w:t>
            </w:r>
            <w:proofErr w:type="spellStart"/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Пассовка</w:t>
            </w:r>
            <w:proofErr w:type="spellEnd"/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волейболистов»; Эстафеты волейболистов.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элементами баскетбола</w:t>
            </w: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. «Поймай мяч»; «Мяч капитану»; «Кто больше и точнее».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  <w:tr w:rsidR="007B3A72" w:rsidRPr="007B3A72" w:rsidTr="007B3A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72" w:rsidRPr="007B3A72" w:rsidRDefault="007B3A72" w:rsidP="007B3A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Физкультурно-оздоровительные мероприятия в режиме учебного дня и в системе дополнительного физкультурного воспитания.</w:t>
            </w: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Утренняя зарядка с отягощениями (гантели, эспандеры, отжимания). 5-6 упражнений. Физкультминутки и </w:t>
            </w:r>
            <w:proofErr w:type="spellStart"/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физкультпаузы</w:t>
            </w:r>
            <w:proofErr w:type="spellEnd"/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уроках трудового обучения  5-7 упражнений малой интенсивности)</w:t>
            </w:r>
            <w:proofErr w:type="gramStart"/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Прогулки. Игры спортивного характера. Посещение занятий дополнительного </w:t>
            </w:r>
            <w:r w:rsidRPr="007B3A7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физкультурно-оздоровительного образования (теннис, футбол, лыжи, гимнастика, плавание).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72" w:rsidRPr="007B3A72" w:rsidRDefault="007B3A72" w:rsidP="007B3A72">
            <w:pPr>
              <w:rPr>
                <w:lang w:eastAsia="ru-RU"/>
              </w:rPr>
            </w:pPr>
          </w:p>
        </w:tc>
      </w:tr>
    </w:tbl>
    <w:p w:rsidR="007B3A72" w:rsidRPr="007B3A72" w:rsidRDefault="007B3A72" w:rsidP="007B3A72">
      <w:pPr>
        <w:rPr>
          <w:rFonts w:ascii="Calibri" w:eastAsia="Times New Roman" w:hAnsi="Calibri" w:cs="Times New Roman"/>
          <w:lang w:eastAsia="ru-RU"/>
        </w:rPr>
      </w:pPr>
    </w:p>
    <w:p w:rsidR="007B3A72" w:rsidRPr="007B3A72" w:rsidRDefault="007B3A72" w:rsidP="007B3A72">
      <w:pPr>
        <w:rPr>
          <w:rFonts w:ascii="Calibri" w:eastAsia="Times New Roman" w:hAnsi="Calibri" w:cs="Times New Roman"/>
          <w:lang w:eastAsia="ru-RU"/>
        </w:rPr>
      </w:pPr>
    </w:p>
    <w:p w:rsidR="007B3A72" w:rsidRPr="007B3A72" w:rsidRDefault="007B3A72" w:rsidP="007B3A72">
      <w:pPr>
        <w:rPr>
          <w:rFonts w:ascii="Calibri" w:eastAsia="Times New Roman" w:hAnsi="Calibri" w:cs="Times New Roman"/>
          <w:lang w:eastAsia="ru-RU"/>
        </w:rPr>
      </w:pPr>
    </w:p>
    <w:p w:rsidR="007B3A72" w:rsidRPr="007B3A72" w:rsidRDefault="007B3A72" w:rsidP="007B3A72">
      <w:pPr>
        <w:rPr>
          <w:rFonts w:ascii="Calibri" w:eastAsia="Times New Roman" w:hAnsi="Calibri" w:cs="Times New Roman"/>
          <w:lang w:eastAsia="ru-RU"/>
        </w:rPr>
      </w:pPr>
    </w:p>
    <w:p w:rsidR="0031581F" w:rsidRDefault="0031581F"/>
    <w:sectPr w:rsidR="0031581F" w:rsidSect="003158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D7CB0"/>
    <w:multiLevelType w:val="multilevel"/>
    <w:tmpl w:val="A09E59C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04"/>
    <w:rsid w:val="00091304"/>
    <w:rsid w:val="0031581F"/>
    <w:rsid w:val="007B3A72"/>
    <w:rsid w:val="00A94FE7"/>
    <w:rsid w:val="00B9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B3A72"/>
  </w:style>
  <w:style w:type="table" w:styleId="a3">
    <w:name w:val="Table Grid"/>
    <w:basedOn w:val="a1"/>
    <w:uiPriority w:val="59"/>
    <w:rsid w:val="007B3A7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3"/>
    <w:uiPriority w:val="59"/>
    <w:rsid w:val="00B95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B3A72"/>
  </w:style>
  <w:style w:type="table" w:styleId="a3">
    <w:name w:val="Table Grid"/>
    <w:basedOn w:val="a1"/>
    <w:uiPriority w:val="59"/>
    <w:rsid w:val="007B3A7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3"/>
    <w:uiPriority w:val="59"/>
    <w:rsid w:val="00B95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3574</Words>
  <Characters>20372</Characters>
  <Application>Microsoft Office Word</Application>
  <DocSecurity>0</DocSecurity>
  <Lines>169</Lines>
  <Paragraphs>47</Paragraphs>
  <ScaleCrop>false</ScaleCrop>
  <Company/>
  <LinksUpToDate>false</LinksUpToDate>
  <CharactersWithSpaces>23899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2023-10-23T06:55:00Z</dcterms:created>
  <dcterms:modified xsi:type="dcterms:W3CDTF">2023-10-23T07:00:00Z</dcterms:modified>
</cp:coreProperties>
</file>