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74" w:rsidRDefault="00FB3E43" w:rsidP="00912C74">
      <w:pPr>
        <w:jc w:val="center"/>
        <w:rPr>
          <w:rFonts w:ascii="Times New Roman" w:hAnsi="Times New Roman"/>
          <w:b/>
          <w:sz w:val="24"/>
          <w:szCs w:val="24"/>
        </w:rPr>
      </w:pPr>
      <w:r w:rsidRPr="00FB3E43">
        <w:rPr>
          <w:rFonts w:ascii="Times New Roman" w:hAnsi="Times New Roman"/>
          <w:b/>
          <w:sz w:val="24"/>
          <w:szCs w:val="24"/>
        </w:rPr>
        <w:t>85</w:t>
      </w:r>
      <w:r w:rsidR="00912C7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912C74" w:rsidRDefault="00912C74" w:rsidP="00912C74">
      <w:pPr>
        <w:rPr>
          <w:rFonts w:ascii="Times New Roman" w:hAnsi="Times New Roman"/>
          <w:sz w:val="24"/>
          <w:szCs w:val="24"/>
        </w:rPr>
      </w:pPr>
    </w:p>
    <w:tbl>
      <w:tblPr>
        <w:tblW w:w="4900" w:type="pct"/>
        <w:tblInd w:w="793" w:type="dxa"/>
        <w:tblLook w:val="01E0"/>
      </w:tblPr>
      <w:tblGrid>
        <w:gridCol w:w="3221"/>
        <w:gridCol w:w="3080"/>
        <w:gridCol w:w="3079"/>
      </w:tblGrid>
      <w:tr w:rsidR="00912C74" w:rsidTr="00872DD8">
        <w:tc>
          <w:tcPr>
            <w:tcW w:w="1717" w:type="pct"/>
          </w:tcPr>
          <w:p w:rsidR="00912C74" w:rsidRDefault="00912C74" w:rsidP="00872DD8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C74" w:rsidRDefault="00912C74" w:rsidP="00872DD8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C74" w:rsidRDefault="00912C74" w:rsidP="00872DD8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</w:tcPr>
          <w:p w:rsidR="00912C74" w:rsidRDefault="00912C74" w:rsidP="00872D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</w:tcPr>
          <w:p w:rsidR="00912C74" w:rsidRDefault="00912C74" w:rsidP="00872DD8">
            <w:pPr>
              <w:tabs>
                <w:tab w:val="left" w:pos="9288"/>
              </w:tabs>
              <w:ind w:hanging="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912C74" w:rsidRDefault="00912C74" w:rsidP="00872DD8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12C74" w:rsidRDefault="00912C74" w:rsidP="00872DD8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912C74" w:rsidRDefault="00912C74" w:rsidP="00872DD8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12C74" w:rsidRDefault="00912C74" w:rsidP="00872DD8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«___»__________2023 г.</w:t>
            </w:r>
          </w:p>
          <w:p w:rsidR="00912C74" w:rsidRDefault="00912C74" w:rsidP="00872DD8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2C74" w:rsidRDefault="00912C74" w:rsidP="00912C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12C74" w:rsidRDefault="00912C74" w:rsidP="00912C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912C74" w:rsidRDefault="00912C74" w:rsidP="00912C74">
      <w:pPr>
        <w:tabs>
          <w:tab w:val="left" w:pos="7635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чтению</w:t>
      </w:r>
    </w:p>
    <w:p w:rsidR="00912C74" w:rsidRDefault="00594B96" w:rsidP="00912C74">
      <w:pPr>
        <w:tabs>
          <w:tab w:val="left" w:pos="2640"/>
        </w:tabs>
        <w:rPr>
          <w:rFonts w:ascii="Times New Roman" w:hAnsi="Times New Roman"/>
          <w:b/>
          <w:sz w:val="24"/>
          <w:szCs w:val="24"/>
        </w:rPr>
      </w:pPr>
      <w:r w:rsidRPr="00594B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40.95pt;margin-top:9.2pt;width:8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"/>
        </w:pict>
      </w:r>
      <w:r w:rsidR="00912C74">
        <w:rPr>
          <w:rFonts w:ascii="Times New Roman" w:hAnsi="Times New Roman"/>
          <w:b/>
          <w:sz w:val="24"/>
          <w:szCs w:val="24"/>
        </w:rPr>
        <w:t>Класс             8</w:t>
      </w:r>
      <w:r w:rsidR="00912C74">
        <w:rPr>
          <w:rFonts w:ascii="Times New Roman" w:hAnsi="Times New Roman"/>
          <w:b/>
          <w:sz w:val="24"/>
          <w:szCs w:val="24"/>
        </w:rPr>
        <w:tab/>
      </w:r>
    </w:p>
    <w:p w:rsidR="00912C74" w:rsidRDefault="00594B96" w:rsidP="00912C74">
      <w:pPr>
        <w:rPr>
          <w:rFonts w:ascii="Times New Roman" w:hAnsi="Times New Roman"/>
          <w:b/>
          <w:sz w:val="24"/>
          <w:szCs w:val="24"/>
        </w:rPr>
      </w:pPr>
      <w:r w:rsidRPr="00594B96">
        <w:rPr>
          <w:noProof/>
        </w:rPr>
        <w:pict>
          <v:shape id="Прямая со стрелкой 17" o:spid="_x0000_s1027" type="#_x0000_t32" style="position:absolute;margin-left:169.2pt;margin-top:11.6pt;width:9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"/>
        </w:pict>
      </w:r>
      <w:r w:rsidR="00912C74">
        <w:rPr>
          <w:rFonts w:ascii="Times New Roman" w:hAnsi="Times New Roman"/>
          <w:b/>
          <w:sz w:val="24"/>
          <w:szCs w:val="24"/>
        </w:rPr>
        <w:t>Всего часов на учебный год                    136</w:t>
      </w:r>
    </w:p>
    <w:p w:rsidR="00912C74" w:rsidRDefault="00594B96" w:rsidP="00912C74">
      <w:pPr>
        <w:rPr>
          <w:rFonts w:ascii="Times New Roman" w:hAnsi="Times New Roman"/>
          <w:b/>
          <w:sz w:val="24"/>
          <w:szCs w:val="24"/>
        </w:rPr>
      </w:pPr>
      <w:r w:rsidRPr="00594B96">
        <w:rPr>
          <w:noProof/>
        </w:rPr>
        <w:pict>
          <v:shape id="Прямая со стрелкой 18" o:spid="_x0000_s1028" type="#_x0000_t32" style="position:absolute;margin-left:169.2pt;margin-top:11.3pt;width:9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"/>
        </w:pict>
      </w:r>
      <w:r w:rsidR="00912C74">
        <w:rPr>
          <w:rFonts w:ascii="Times New Roman" w:hAnsi="Times New Roman"/>
          <w:b/>
          <w:sz w:val="24"/>
          <w:szCs w:val="24"/>
        </w:rPr>
        <w:t>Количество часов на неделю                  4</w:t>
      </w:r>
    </w:p>
    <w:p w:rsidR="00912C74" w:rsidRDefault="00912C74" w:rsidP="00912C74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Программы специальных (коррекционных) образовательных учреждений 8 вида: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/ под ред. В.В. Воронковой. – М.: Владос.2018</w:t>
      </w:r>
    </w:p>
    <w:p w:rsidR="00912C74" w:rsidRDefault="00594B96" w:rsidP="00912C74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94B96">
        <w:rPr>
          <w:noProof/>
        </w:rPr>
        <w:pict>
          <v:shape id="Прямая со стрелкой 7" o:spid="_x0000_s1029" type="#_x0000_t32" style="position:absolute;left:0;text-align:left;margin-left:61.95pt;margin-top:12.5pt;width:125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"/>
        </w:pict>
      </w:r>
      <w:r w:rsidR="00912C74">
        <w:rPr>
          <w:b/>
        </w:rPr>
        <w:t xml:space="preserve">Учебники: </w:t>
      </w:r>
      <w:r w:rsidR="00912C74">
        <w:rPr>
          <w:rStyle w:val="c1"/>
          <w:color w:val="000000"/>
          <w:sz w:val="28"/>
          <w:szCs w:val="28"/>
        </w:rPr>
        <w:t xml:space="preserve"> Чтение. Учебник для 8 класса специальных (коррекционных) образовательных учреждений 8 вида. Автор-составитель А.К.Аксёнова, М.: Просвещение, 2019 г.</w:t>
      </w:r>
    </w:p>
    <w:p w:rsidR="00912C74" w:rsidRDefault="00912C74" w:rsidP="00912C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2C74" w:rsidRDefault="00912C74" w:rsidP="00912C7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2023-2024 учебный год</w:t>
      </w:r>
    </w:p>
    <w:p w:rsidR="00912C74" w:rsidRDefault="00912C74" w:rsidP="00912C7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12C74" w:rsidRDefault="00912C74" w:rsidP="00912C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Составлена:</w:t>
      </w:r>
    </w:p>
    <w:p w:rsidR="00912C74" w:rsidRDefault="00912C74" w:rsidP="00912C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учителем русского языка и литературы</w:t>
      </w:r>
    </w:p>
    <w:p w:rsidR="00912C74" w:rsidRDefault="00912C74" w:rsidP="00912C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Тимофеевой Е.Б., высшая кв. категория</w:t>
      </w:r>
    </w:p>
    <w:p w:rsidR="00912C74" w:rsidRDefault="00912C74" w:rsidP="00912C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Горки</w:t>
      </w:r>
    </w:p>
    <w:p w:rsidR="00912C74" w:rsidRDefault="00912C74" w:rsidP="00912C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912C74" w:rsidRDefault="00912C74" w:rsidP="00912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74" w:rsidRDefault="00912C74" w:rsidP="00912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74" w:rsidRPr="00FD5C9A" w:rsidRDefault="00912C74" w:rsidP="0091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9A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12C74" w:rsidRPr="00FD5C9A" w:rsidRDefault="00912C74" w:rsidP="0091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912C74" w:rsidRDefault="001E3B64" w:rsidP="0091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итогам обучения в 8</w:t>
      </w:r>
      <w:r w:rsidR="00912C74" w:rsidRPr="00FD5C9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912C74">
        <w:rPr>
          <w:rFonts w:ascii="Times New Roman" w:hAnsi="Times New Roman" w:cs="Times New Roman"/>
          <w:b/>
          <w:sz w:val="24"/>
          <w:szCs w:val="24"/>
        </w:rPr>
        <w:t>.</w:t>
      </w:r>
    </w:p>
    <w:p w:rsidR="00912C74" w:rsidRPr="00652808" w:rsidRDefault="00912C74" w:rsidP="00912C74">
      <w:pPr>
        <w:rPr>
          <w:rFonts w:ascii="Times New Roman" w:hAnsi="Times New Roman" w:cs="Times New Roman"/>
          <w:b/>
          <w:sz w:val="24"/>
          <w:szCs w:val="24"/>
        </w:rPr>
      </w:pPr>
      <w:r w:rsidRPr="006528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12C74" w:rsidRDefault="0053118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творческую личность путём приобщения к литературе как искусству слова;</w:t>
      </w:r>
    </w:p>
    <w:p w:rsidR="00531186" w:rsidRDefault="0053118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способности организовывать учебное сотрудничество и совместную деятельность с учителем и сверстниками;</w:t>
      </w:r>
    </w:p>
    <w:p w:rsidR="00531186" w:rsidRDefault="00531186" w:rsidP="00912C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-совершенствовать духовно-нравственные качества личности (чувство ответственности, сострадание.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Взаимовыручка, чувство долга и т.п.);</w:t>
      </w:r>
      <w:proofErr w:type="gramEnd"/>
    </w:p>
    <w:p w:rsidR="00531186" w:rsidRDefault="0053118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грамотно, точно, ясно излагать свои мысли в устной форме;</w:t>
      </w:r>
    </w:p>
    <w:p w:rsidR="00531186" w:rsidRDefault="0053118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5A6F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 при необходимости исправлять свои ошибки самостоятельно;</w:t>
      </w:r>
    </w:p>
    <w:p w:rsidR="00F25A6F" w:rsidRDefault="00F25A6F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самостоятельно оценивать свои суждения, в случае необходимости вносить в них коррективы;</w:t>
      </w:r>
    </w:p>
    <w:p w:rsidR="00F25A6F" w:rsidRDefault="00F25A6F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AFE">
        <w:rPr>
          <w:rFonts w:ascii="Times New Roman" w:hAnsi="Times New Roman" w:cs="Times New Roman"/>
          <w:sz w:val="24"/>
          <w:szCs w:val="24"/>
        </w:rPr>
        <w:t>слушать одноклассников, понимать позицию другого человека;</w:t>
      </w:r>
    </w:p>
    <w:p w:rsidR="005C4AFE" w:rsidRDefault="005C4AFE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собственное мнение и позицию, аргументировать её;</w:t>
      </w:r>
    </w:p>
    <w:p w:rsidR="005C4AFE" w:rsidRDefault="005C4AFE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-выступать перед аудиторией сверстников с сообщениями;</w:t>
      </w:r>
    </w:p>
    <w:p w:rsidR="005C4AFE" w:rsidRDefault="005C4AFE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группе – устанавливать рабочие отношения, эффективно сотрудничать и способствовать продуктивной кооперации;</w:t>
      </w:r>
    </w:p>
    <w:p w:rsidR="005C4AFE" w:rsidRDefault="005C4AFE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деятельности.</w:t>
      </w:r>
    </w:p>
    <w:p w:rsidR="00912C74" w:rsidRDefault="00912C74" w:rsidP="00912C74">
      <w:pPr>
        <w:rPr>
          <w:rFonts w:ascii="Times New Roman" w:hAnsi="Times New Roman" w:cs="Times New Roman"/>
          <w:sz w:val="24"/>
          <w:szCs w:val="24"/>
        </w:rPr>
      </w:pPr>
    </w:p>
    <w:p w:rsidR="00912C74" w:rsidRDefault="00912C74" w:rsidP="00912C74">
      <w:pPr>
        <w:rPr>
          <w:rFonts w:ascii="Times New Roman" w:hAnsi="Times New Roman" w:cs="Times New Roman"/>
          <w:b/>
          <w:sz w:val="24"/>
          <w:szCs w:val="24"/>
        </w:rPr>
      </w:pPr>
      <w:r w:rsidRPr="00AE49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5309B" w:rsidRDefault="0065309B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навык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Осознанного, выразительного и беглого чтения;</w:t>
      </w:r>
    </w:p>
    <w:p w:rsidR="0065309B" w:rsidRDefault="0065309B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связь литературных произведений с эпохой их написания;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определять в произведении сюжет, композицию, изобразительно- выразительные средства языка, понимать их роль в раскрытии идейно-художественного содержания произведения;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собственное отношение к произведениям и их героям;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авторскую позицию и высказывать своё отношение к ней;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прозаические произведения или их отрывки с использованием образных средств русского языка, цитат из текста;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на вопросы по прочитанному тексту, формулировать собственные вопросы;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устные монологические высказывания разного типа;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диалоге по прочитанным произведениям;</w:t>
      </w:r>
    </w:p>
    <w:p w:rsidR="005D2126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чужую точку зрения и аргументировано отстаивать свою;</w:t>
      </w:r>
    </w:p>
    <w:p w:rsidR="005D2126" w:rsidRPr="0065309B" w:rsidRDefault="005D2126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пользоваться библиотекой, самостоятельно выбирать книги для досугового чтения.</w:t>
      </w:r>
    </w:p>
    <w:p w:rsidR="00912C74" w:rsidRDefault="00912C74" w:rsidP="0091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Содержани</w:t>
      </w:r>
      <w:r w:rsidR="00CE41BF">
        <w:rPr>
          <w:rFonts w:ascii="Times New Roman" w:hAnsi="Times New Roman" w:cs="Times New Roman"/>
          <w:b/>
          <w:sz w:val="24"/>
          <w:szCs w:val="24"/>
        </w:rPr>
        <w:t>е учебного предмета «Чтение» в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912C74" w:rsidRDefault="00912C74" w:rsidP="00912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 чтения</w:t>
      </w:r>
    </w:p>
    <w:p w:rsidR="00912C74" w:rsidRDefault="00912C74" w:rsidP="00912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="00CE41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1BF" w:rsidRDefault="00CE41BF" w:rsidP="00912C74">
      <w:pPr>
        <w:rPr>
          <w:rFonts w:ascii="Times New Roman" w:hAnsi="Times New Roman" w:cs="Times New Roman"/>
          <w:sz w:val="24"/>
          <w:szCs w:val="24"/>
        </w:rPr>
      </w:pPr>
      <w:r w:rsidRPr="00CE41BF">
        <w:rPr>
          <w:rFonts w:ascii="Times New Roman" w:hAnsi="Times New Roman" w:cs="Times New Roman"/>
          <w:sz w:val="24"/>
          <w:szCs w:val="24"/>
        </w:rPr>
        <w:t>Кто мы?</w:t>
      </w:r>
      <w:r>
        <w:rPr>
          <w:rFonts w:ascii="Times New Roman" w:hAnsi="Times New Roman" w:cs="Times New Roman"/>
          <w:sz w:val="24"/>
          <w:szCs w:val="24"/>
        </w:rPr>
        <w:t xml:space="preserve"> Откуда мы? Произведения, формирующие понятия о народе, народной культуре, об исторической народной памяти.</w:t>
      </w:r>
    </w:p>
    <w:p w:rsidR="00CE41BF" w:rsidRDefault="00CE41BF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Былины, исторические песни, предания, сказки.</w:t>
      </w:r>
    </w:p>
    <w:p w:rsidR="00CE41BF" w:rsidRDefault="00CE41BF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Нравственный смысл сказки: добро должно побеждать зло; хочешь счастья – учись уму-разуму; не нарушай данного слова и т.д.</w:t>
      </w:r>
    </w:p>
    <w:p w:rsidR="00CE41BF" w:rsidRDefault="00CE41BF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точка зрения на добро и зло.</w:t>
      </w:r>
    </w:p>
    <w:p w:rsidR="00CE41BF" w:rsidRPr="00CE41BF" w:rsidRDefault="00CE41BF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русского человека в произведениях устного народного творчества.</w:t>
      </w:r>
    </w:p>
    <w:p w:rsidR="00912C74" w:rsidRDefault="00912C74" w:rsidP="00912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 19 века.</w:t>
      </w:r>
    </w:p>
    <w:p w:rsidR="00912C74" w:rsidRDefault="00912C74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01B55">
        <w:rPr>
          <w:rFonts w:ascii="Times New Roman" w:hAnsi="Times New Roman" w:cs="Times New Roman"/>
          <w:sz w:val="24"/>
          <w:szCs w:val="24"/>
        </w:rPr>
        <w:t>Примерный перечень как дополнение и расширение тематики для 7 класса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1B55" w:rsidRDefault="00B01B55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и творчество А.С.Пушкина, М.Ю.Лермонтова, И.А.Крылова, Н.А.Некрасова, И.С.Тургенева, К.Пруткова, И.С.Никитина, А.П.Чехова, А.И.Куприна и др.</w:t>
      </w:r>
    </w:p>
    <w:p w:rsidR="00B01B55" w:rsidRDefault="00B01B55" w:rsidP="00B01B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 20 века</w:t>
      </w:r>
    </w:p>
    <w:p w:rsidR="00B01B55" w:rsidRDefault="00912C74" w:rsidP="0091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и творчество </w:t>
      </w:r>
      <w:r w:rsidR="00B01B55">
        <w:rPr>
          <w:rFonts w:ascii="Times New Roman" w:hAnsi="Times New Roman" w:cs="Times New Roman"/>
          <w:sz w:val="24"/>
          <w:szCs w:val="24"/>
        </w:rPr>
        <w:t xml:space="preserve">М.Горького, В.В.Маяковского, С.А.Есенина, Н.А.Островского, И.А.Бунина, А.Н.толстого, А.П.Платонова, А.А.Фадеева, М.А.Шолохова, А.Т.Твардовского, К.С.Симонова, К.Г.Паустовского, Н.М.Рубцова, Ф.А.Абрамова, </w:t>
      </w:r>
      <w:r w:rsidR="00B01B55">
        <w:rPr>
          <w:rFonts w:ascii="Times New Roman" w:hAnsi="Times New Roman" w:cs="Times New Roman"/>
          <w:sz w:val="24"/>
          <w:szCs w:val="24"/>
        </w:rPr>
        <w:lastRenderedPageBreak/>
        <w:t>В.М.Шукшина, Р.П.Погодина, Ю.М.Нагибина, В</w:t>
      </w:r>
      <w:proofErr w:type="gramStart"/>
      <w:r w:rsidR="00B01B5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01B55">
        <w:rPr>
          <w:rFonts w:ascii="Times New Roman" w:hAnsi="Times New Roman" w:cs="Times New Roman"/>
          <w:sz w:val="24"/>
          <w:szCs w:val="24"/>
        </w:rPr>
        <w:t>.Астафьева, В.Г.Распутина, К.Булычёва, Ф</w:t>
      </w:r>
      <w:proofErr w:type="gramStart"/>
      <w:r w:rsidR="00B01B5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B01B55">
        <w:rPr>
          <w:rFonts w:ascii="Times New Roman" w:hAnsi="Times New Roman" w:cs="Times New Roman"/>
          <w:sz w:val="24"/>
          <w:szCs w:val="24"/>
        </w:rPr>
        <w:t>.Искандера</w:t>
      </w:r>
    </w:p>
    <w:p w:rsidR="00912C74" w:rsidRDefault="00912C74" w:rsidP="00912C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Навыки чтения</w:t>
      </w:r>
    </w:p>
    <w:p w:rsidR="00E7574D" w:rsidRDefault="00E7574D" w:rsidP="00912C74">
      <w:pPr>
        <w:rPr>
          <w:rFonts w:ascii="Times New Roman" w:hAnsi="Times New Roman" w:cs="Times New Roman"/>
          <w:sz w:val="28"/>
          <w:szCs w:val="28"/>
        </w:rPr>
      </w:pPr>
      <w:r w:rsidRPr="00E7574D">
        <w:rPr>
          <w:rFonts w:ascii="Times New Roman" w:hAnsi="Times New Roman" w:cs="Times New Roman"/>
          <w:sz w:val="28"/>
          <w:szCs w:val="28"/>
        </w:rPr>
        <w:t>Дальнейшее совершенствование сознательного, правильного, выразительного и беглого чтения в соответствии с нормами литературного произношения.</w:t>
      </w:r>
    </w:p>
    <w:p w:rsidR="00E7574D" w:rsidRDefault="00E7574D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текста про себя с предварительными заданиями учителя.</w:t>
      </w:r>
    </w:p>
    <w:p w:rsidR="00E7574D" w:rsidRPr="00E7574D" w:rsidRDefault="00E7574D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подготовка к выразительному чтению с последующей его оценкой классом.</w:t>
      </w:r>
    </w:p>
    <w:p w:rsidR="00912C74" w:rsidRDefault="00912C74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 и драматизация.</w:t>
      </w:r>
    </w:p>
    <w:p w:rsidR="00912C74" w:rsidRPr="00FB3E43" w:rsidRDefault="00912C74" w:rsidP="00912C74">
      <w:pPr>
        <w:rPr>
          <w:rFonts w:ascii="Times New Roman" w:hAnsi="Times New Roman" w:cs="Times New Roman"/>
          <w:b/>
          <w:sz w:val="28"/>
          <w:szCs w:val="28"/>
        </w:rPr>
      </w:pPr>
      <w:r w:rsidRPr="00EF2F36">
        <w:rPr>
          <w:rFonts w:ascii="Times New Roman" w:hAnsi="Times New Roman" w:cs="Times New Roman"/>
          <w:b/>
          <w:sz w:val="28"/>
          <w:szCs w:val="28"/>
        </w:rPr>
        <w:t>Работа с текс</w:t>
      </w:r>
      <w:r w:rsidR="00FB3E43" w:rsidRPr="00FB3E43">
        <w:rPr>
          <w:rFonts w:ascii="Times New Roman" w:hAnsi="Times New Roman" w:cs="Times New Roman"/>
          <w:b/>
          <w:sz w:val="28"/>
          <w:szCs w:val="28"/>
        </w:rPr>
        <w:t>том</w:t>
      </w:r>
    </w:p>
    <w:p w:rsidR="00FB3E43" w:rsidRDefault="00FB3E43" w:rsidP="00912C74">
      <w:pPr>
        <w:rPr>
          <w:rFonts w:ascii="Times New Roman" w:hAnsi="Times New Roman" w:cs="Times New Roman"/>
          <w:sz w:val="28"/>
          <w:szCs w:val="28"/>
        </w:rPr>
      </w:pPr>
      <w:r w:rsidRPr="00FB3E43">
        <w:rPr>
          <w:rFonts w:ascii="Times New Roman" w:hAnsi="Times New Roman" w:cs="Times New Roman"/>
          <w:sz w:val="28"/>
          <w:szCs w:val="28"/>
        </w:rPr>
        <w:t>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 (с помощью учителя). Анализ (с помощью учителя)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произведения с точки зрения отражения в нем нравственных истин.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характеристики героев путём отбора соответствующих мест текста для подтверждения определённых черт характера.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авторского отношения к изображаемым событиям и героям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учителя).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размышлять над поступками героев с точки зрения современной жизни.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тексте фрагментов описательного и повествовательного характера, установление их различий.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озаглавливание данных частей в простых по содержанию текстах.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опорных слов в каждой части для пересказа. Пересказ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пересказа от имени одного из героев. Творческое продолжение рассказа.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умения ставить вопросы к тексту и задавать их классу, выступая в роли учителя, составлять ответы на вопросы, используя сложные предложения.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работать со словом, выделять особенности речи действующих лиц, их эмоциональное состояние. Нахождение в тексте слов и словосочетаний, употреблённых в переносном значении, установление их роли (с помощью учителя) в описании природы, изображении событий, героев.</w:t>
      </w:r>
    </w:p>
    <w:p w:rsidR="00052E46" w:rsidRDefault="00052E46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ED32BA">
        <w:rPr>
          <w:rFonts w:ascii="Times New Roman" w:hAnsi="Times New Roman" w:cs="Times New Roman"/>
          <w:sz w:val="28"/>
          <w:szCs w:val="28"/>
        </w:rPr>
        <w:t xml:space="preserve"> в пересказе образных средств языка. Формирование умения выделять незнакомые слова из текста и объяснять их.</w:t>
      </w:r>
    </w:p>
    <w:p w:rsidR="00ED32BA" w:rsidRDefault="00ED32BA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жанровых особенностей произведения.</w:t>
      </w:r>
    </w:p>
    <w:p w:rsidR="00ED32BA" w:rsidRDefault="00ED32BA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чтение. Самостоятельное чтение книг, газет, журналов.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Ведение дневников внеклассного чтения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учителя).</w:t>
      </w:r>
    </w:p>
    <w:p w:rsidR="00ED32BA" w:rsidRDefault="00ED32BA" w:rsidP="00912C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умениям учащихся</w:t>
      </w:r>
    </w:p>
    <w:p w:rsidR="00ED32BA" w:rsidRDefault="00ED32BA" w:rsidP="00912C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1-й уровень (минимальный)</w:t>
      </w:r>
    </w:p>
    <w:p w:rsidR="00ED32BA" w:rsidRDefault="00ED32BA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вслух правильно, выразительно, целыми словами;</w:t>
      </w:r>
    </w:p>
    <w:p w:rsidR="00ED32BA" w:rsidRDefault="00ED32BA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про себя проанализированные тексты, читать короткие, доступные тексты самостоятельно;</w:t>
      </w:r>
    </w:p>
    <w:p w:rsidR="00ED32BA" w:rsidRDefault="00ED32BA" w:rsidP="009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пересказывать</w:t>
      </w:r>
      <w:r w:rsidR="001B23DC">
        <w:rPr>
          <w:rFonts w:ascii="Times New Roman" w:hAnsi="Times New Roman" w:cs="Times New Roman"/>
          <w:sz w:val="28"/>
          <w:szCs w:val="28"/>
        </w:rPr>
        <w:t xml:space="preserve"> отдельные части произведения, доступные по изображаемым событиям;</w:t>
      </w:r>
    </w:p>
    <w:p w:rsidR="001B23DC" w:rsidRDefault="001B23DC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тему произведения, участвовать в обсуждении идеи;</w:t>
      </w:r>
    </w:p>
    <w:p w:rsidR="001B23DC" w:rsidRDefault="001B23DC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своё отношение </w:t>
      </w:r>
      <w:r w:rsidR="00CC63B5">
        <w:rPr>
          <w:rFonts w:ascii="Times New Roman" w:hAnsi="Times New Roman" w:cs="Times New Roman"/>
          <w:sz w:val="28"/>
          <w:szCs w:val="28"/>
        </w:rPr>
        <w:t>к поступкам героев и событиям (</w:t>
      </w:r>
      <w:r>
        <w:rPr>
          <w:rFonts w:ascii="Times New Roman" w:hAnsi="Times New Roman" w:cs="Times New Roman"/>
          <w:sz w:val="28"/>
          <w:szCs w:val="28"/>
        </w:rPr>
        <w:t>с помощью учителя);</w:t>
      </w:r>
    </w:p>
    <w:p w:rsidR="001B23DC" w:rsidRDefault="001B23DC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3B5">
        <w:rPr>
          <w:rFonts w:ascii="Times New Roman" w:hAnsi="Times New Roman" w:cs="Times New Roman"/>
          <w:sz w:val="28"/>
          <w:szCs w:val="28"/>
        </w:rPr>
        <w:t>находить в тексте незнакомые слова, учиться их объяснять, опираясь на текст (с помощью учителя);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стихотворения наизусть (объём текста с учётом особенностей учеников);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уроках внеклассного чтения, выполняя доступные задания по прочитанному тексту.</w:t>
      </w:r>
    </w:p>
    <w:p w:rsidR="00CC63B5" w:rsidRDefault="00CC63B5" w:rsidP="001B23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2-й уровень (достаточный)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читать вслух правильно, бегло, выразительно;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про себя доступные по содержанию тексты;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тему и идею произведения (последнее задание – с помощью учителя);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черты характера главных героев и выражать своё отношение к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учителя);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делить текст на части по данному плану или составлять план к выделенным частям текста;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вопросы к тексту, задавать их одноклассникам;</w:t>
      </w:r>
    </w:p>
    <w:p w:rsidR="00CC63B5" w:rsidRDefault="00CC63B5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незнакомые слова и давать им объяснение (с помощью учителя)</w:t>
      </w:r>
      <w:r w:rsidR="00CF2317">
        <w:rPr>
          <w:rFonts w:ascii="Times New Roman" w:hAnsi="Times New Roman" w:cs="Times New Roman"/>
          <w:sz w:val="28"/>
          <w:szCs w:val="28"/>
        </w:rPr>
        <w:t>;</w:t>
      </w:r>
    </w:p>
    <w:p w:rsidR="00CF2317" w:rsidRDefault="00CF2317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заучить наизусть 10 стихотворений;</w:t>
      </w:r>
    </w:p>
    <w:p w:rsidR="00CF2317" w:rsidRDefault="00CF2317" w:rsidP="001B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внеклассную литературу, в том числе отдельные статьи из периодической печати, и принимать участие в их обсуждении.</w:t>
      </w: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4809F3" w:rsidRPr="00AF524A" w:rsidRDefault="004809F3" w:rsidP="00480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3.</w:t>
      </w:r>
      <w:r w:rsidRPr="00AF524A">
        <w:rPr>
          <w:rFonts w:ascii="Times New Roman" w:hAnsi="Times New Roman" w:cs="Times New Roman"/>
          <w:b/>
          <w:sz w:val="28"/>
          <w:szCs w:val="28"/>
        </w:rPr>
        <w:t xml:space="preserve">  Календарно-тематическое планирование.</w:t>
      </w:r>
    </w:p>
    <w:p w:rsidR="004809F3" w:rsidRPr="00AF524A" w:rsidRDefault="004809F3" w:rsidP="00480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524A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4"/>
        <w:tblW w:w="9978" w:type="dxa"/>
        <w:tblLook w:val="04A0"/>
      </w:tblPr>
      <w:tblGrid>
        <w:gridCol w:w="739"/>
        <w:gridCol w:w="1202"/>
        <w:gridCol w:w="2493"/>
        <w:gridCol w:w="1633"/>
        <w:gridCol w:w="941"/>
        <w:gridCol w:w="942"/>
        <w:gridCol w:w="2028"/>
      </w:tblGrid>
      <w:tr w:rsidR="00872DD8" w:rsidRPr="00AF524A" w:rsidTr="00872DD8"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№ раздела,</w:t>
            </w:r>
          </w:p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темы, урока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Перечень разделов, тем, уроков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2028" w:type="dxa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09F3" w:rsidRPr="00365E1E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 Статья «Сказки». Сказка «Волшебное кольцо»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09F3" w:rsidRPr="00365E1E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0" w:type="auto"/>
          </w:tcPr>
          <w:p w:rsidR="004809F3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809F3" w:rsidRPr="00AF524A" w:rsidRDefault="004809F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365E1E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365E1E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Баллады. Статья «Баллады».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 В.А.Жуковского «Перчатка»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 В.А.Жуковского «Перчатка»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И.З.Суриков «Нашла коса на камень»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Былины. Чтение статьи «Былины»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BB75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«Добрыня и Змей»</w:t>
            </w:r>
          </w:p>
        </w:tc>
        <w:tc>
          <w:tcPr>
            <w:tcW w:w="0" w:type="auto"/>
          </w:tcPr>
          <w:p w:rsidR="00872DD8" w:rsidRPr="00652C34" w:rsidRDefault="00872DD8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BB75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«Добрыня и Змей»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Чтение произведений устного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FA08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Биография.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FA08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М.Я.Басина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«Публичное испытание»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FA08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М.Я.Басина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«Публичное испытание»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FA08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И.И.Пущин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«Записки о Пушкине»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FA08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«Памятник» (отрывок)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FA0865" w:rsidRDefault="00872DD8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глубине сибирских руд…»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«Зимнее утро»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«И.И.Пущину»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07644A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«19 октября»</w:t>
            </w:r>
          </w:p>
        </w:tc>
        <w:tc>
          <w:tcPr>
            <w:tcW w:w="0" w:type="auto"/>
          </w:tcPr>
          <w:p w:rsidR="00872DD8" w:rsidRPr="00652C34" w:rsidRDefault="00872DD8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«Няне»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6F1BC8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«На холмах Грузии…»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6F1BC8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«Сожжённое письмо»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6F1BC8" w:rsidRDefault="000810F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«Я вас любил…»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D8" w:rsidRPr="00AF524A" w:rsidTr="00872DD8"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72DD8" w:rsidRPr="00AF524A" w:rsidRDefault="00872DD8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А.С.Пушкина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М.Ю.Лермонтов. Биография.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«Смерть Поэта» (отрывок)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«Родина»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7100BC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«Парус»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25185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«Сосна»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Васильевича…» (отрывки)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Васильевича…» (отрывки)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Васильевича…» (отрывки)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И.А.Крылов. Биография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 «Волк на псарне»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 «Осёл и Соловей»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376DA8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И.А.Крылов «Муха и пчела»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Н.А.Некрасов. Биография</w:t>
            </w:r>
          </w:p>
        </w:tc>
        <w:tc>
          <w:tcPr>
            <w:tcW w:w="0" w:type="auto"/>
          </w:tcPr>
          <w:p w:rsidR="00153283" w:rsidRPr="00115589" w:rsidRDefault="00153283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 «Размышления у парадного подъезда» (отрывок)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 «В полном разгаре страда деревенская…»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FE4665" w:rsidTr="00872DD8">
        <w:tc>
          <w:tcPr>
            <w:tcW w:w="0" w:type="auto"/>
            <w:vAlign w:val="center"/>
          </w:tcPr>
          <w:p w:rsidR="00153283" w:rsidRPr="00FE4665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6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153283" w:rsidRPr="00FE4665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 «Мороз, красный нос» (отрывок)</w:t>
            </w:r>
          </w:p>
        </w:tc>
        <w:tc>
          <w:tcPr>
            <w:tcW w:w="0" w:type="auto"/>
          </w:tcPr>
          <w:p w:rsidR="00153283" w:rsidRPr="00FE4665" w:rsidRDefault="00153283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FE4665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FE4665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FE4665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 «Русские женщины» (отрывок)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CE433D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И.С.Никитин. Биография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CE433D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И.С.Никитин «Русь»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CE433D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И.С.Никитин «Утро на берегу озера»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Стихи русских поэтов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D1FBE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И.С.Тургенев. Биография</w:t>
            </w:r>
          </w:p>
        </w:tc>
        <w:tc>
          <w:tcPr>
            <w:tcW w:w="0" w:type="auto"/>
          </w:tcPr>
          <w:p w:rsidR="00153283" w:rsidRPr="00FF6B69" w:rsidRDefault="00153283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283" w:rsidRPr="00AF524A" w:rsidTr="00872DD8"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53283" w:rsidRPr="00AF524A" w:rsidRDefault="00153283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487394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487394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CE433D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Биография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CE433D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 «После бала»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CE433D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«После бала»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CE433D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 «После бала»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А.П.Чехов. Биография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 «Лошадиная фамилия»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C2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 «Лошадиная фамилия»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B972ED" w:rsidRDefault="00C2430E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А.П.Чехова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B972ED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В.Г.Короленко. Биография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0E" w:rsidRPr="00AF524A" w:rsidTr="00872DD8"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B972ED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430E" w:rsidRPr="00AF524A" w:rsidRDefault="00C2430E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DA2005" w:rsidRDefault="00BD4822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В.Г.Короленко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B972ED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7C5FAD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М.Горький. Биография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М.Горький «Макар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М.Горький «Макар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М.Горький «Макар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8C6669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С.А.Есенин. Биография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8C6669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 «Спит ковыль…»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8C6669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 «Пороша»</w:t>
            </w:r>
          </w:p>
        </w:tc>
        <w:tc>
          <w:tcPr>
            <w:tcW w:w="0" w:type="auto"/>
          </w:tcPr>
          <w:p w:rsidR="00BD4822" w:rsidRPr="00DD50D9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8C6669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 «Отговорила роща золотая…»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А.П.Платонов. Биография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 «Разноцветная бабочка»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C74D1C" w:rsidTr="00872DD8">
        <w:tc>
          <w:tcPr>
            <w:tcW w:w="0" w:type="auto"/>
            <w:vAlign w:val="center"/>
          </w:tcPr>
          <w:p w:rsidR="00BD4822" w:rsidRPr="00C74D1C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D1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vAlign w:val="center"/>
          </w:tcPr>
          <w:p w:rsidR="00BD4822" w:rsidRPr="00C74D1C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А.Н.Толстой. Биография</w:t>
            </w:r>
          </w:p>
        </w:tc>
        <w:tc>
          <w:tcPr>
            <w:tcW w:w="0" w:type="auto"/>
          </w:tcPr>
          <w:p w:rsidR="00BD4822" w:rsidRPr="00C74D1C" w:rsidRDefault="00BD4822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D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C74D1C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C74D1C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А.Н.Толстой «Русский характер»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А.Н.Толстой «Русский характер»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А.Н.Толстой «Русский характер»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Н.А.Заболоцкий. Биография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Н.А.Заболоцкий «Некрасивая девочка»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К.Г.Паустовский.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Биография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К.Г.Паустовский «Телеграмма»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К.Г.Паустовский «Телеграмма»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К.Г.Паустовский «Телеграмма»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Биография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822" w:rsidRPr="00AF524A" w:rsidTr="00872DD8"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C74D1C" w:rsidRDefault="00BD4822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D4822" w:rsidRPr="00AF524A" w:rsidRDefault="00BD4822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C74D1C" w:rsidRDefault="00E94AAC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C74D1C" w:rsidRDefault="00E94AAC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2A0CD7" w:rsidRDefault="00E94AAC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Л.А.Кассиль. Биография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2A0CD7" w:rsidRDefault="00E94AAC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Л.А.Кассиль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бутсы»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2A0CD7" w:rsidRDefault="00E94AAC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Л.А.Кассиль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бутсы»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2A0CD7" w:rsidRDefault="00E94AAC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Л.А.Кассиль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бутсы»</w:t>
            </w:r>
          </w:p>
        </w:tc>
        <w:tc>
          <w:tcPr>
            <w:tcW w:w="0" w:type="auto"/>
          </w:tcPr>
          <w:p w:rsidR="00E94AAC" w:rsidRPr="00D17391" w:rsidRDefault="00E94AAC" w:rsidP="0087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А.Т.Твардовский. Биография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 «Василий Тёркин» (отрывки из поэмы)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 «Василий Тёркин» (отрывки из поэмы)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 «Василий Тёркин» (отрывки из поэмы)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2A0CD7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В.М.Шукшин. Биография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AC" w:rsidRPr="00AF524A" w:rsidTr="00872DD8"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vAlign w:val="center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2A0CD7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В.М.Шукшин «Гринька Малюгин»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94AAC" w:rsidRPr="00AF524A" w:rsidRDefault="00E94AAC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2A0CD7" w:rsidRDefault="005777F1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В.М.Шукшин «Гринька Малюгин»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2A0CD7" w:rsidRDefault="005777F1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В.М.Шукшин «Гринька Малюгин»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В.П.Астафьев. Биография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В.П.Астафьев «Далёкая и близкая сказка»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В.П.Астафьев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«Далёкая и близкая сказка»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В.П.Астафьев «Далёкая и близкая сказка»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Р.П.Погодин. Биография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Р.П.Погодин «Альфред»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37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Р.П.Погодин «Альфред»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2A0CD7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А.А.Сурков. Биография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F1" w:rsidRPr="00AF524A" w:rsidTr="00872DD8"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130-136</w:t>
            </w:r>
          </w:p>
        </w:tc>
        <w:tc>
          <w:tcPr>
            <w:tcW w:w="0" w:type="auto"/>
            <w:vAlign w:val="center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2A0CD7" w:rsidRDefault="005777F1" w:rsidP="0087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Чтение произведений зарубежных писателей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777F1" w:rsidRPr="00AF524A" w:rsidRDefault="005777F1" w:rsidP="0087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9F3" w:rsidRPr="00CC63B5" w:rsidRDefault="004809F3" w:rsidP="001B23DC">
      <w:pPr>
        <w:rPr>
          <w:rFonts w:ascii="Times New Roman" w:hAnsi="Times New Roman" w:cs="Times New Roman"/>
          <w:sz w:val="28"/>
          <w:szCs w:val="28"/>
        </w:rPr>
      </w:pPr>
    </w:p>
    <w:p w:rsidR="001B23DC" w:rsidRPr="00ED32BA" w:rsidRDefault="001B23DC" w:rsidP="00912C74">
      <w:pPr>
        <w:rPr>
          <w:rFonts w:ascii="Times New Roman" w:hAnsi="Times New Roman" w:cs="Times New Roman"/>
          <w:sz w:val="28"/>
          <w:szCs w:val="28"/>
        </w:rPr>
      </w:pPr>
    </w:p>
    <w:p w:rsidR="00912C74" w:rsidRDefault="00912C74" w:rsidP="00912C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2C74" w:rsidRDefault="00912C74" w:rsidP="00912C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E05" w:rsidRDefault="000C7E05"/>
    <w:sectPr w:rsidR="000C7E05" w:rsidSect="000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389D"/>
    <w:multiLevelType w:val="multilevel"/>
    <w:tmpl w:val="3044FC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527A4CBF"/>
    <w:multiLevelType w:val="hybridMultilevel"/>
    <w:tmpl w:val="A26CB3FC"/>
    <w:lvl w:ilvl="0" w:tplc="5246D1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544516AE"/>
    <w:multiLevelType w:val="multilevel"/>
    <w:tmpl w:val="943C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74"/>
    <w:rsid w:val="000006BF"/>
    <w:rsid w:val="00002F55"/>
    <w:rsid w:val="000110B6"/>
    <w:rsid w:val="00017849"/>
    <w:rsid w:val="00017F06"/>
    <w:rsid w:val="00031FE5"/>
    <w:rsid w:val="00041725"/>
    <w:rsid w:val="00041883"/>
    <w:rsid w:val="00046DBC"/>
    <w:rsid w:val="00052B5A"/>
    <w:rsid w:val="00052E46"/>
    <w:rsid w:val="000532A6"/>
    <w:rsid w:val="00053605"/>
    <w:rsid w:val="000546EC"/>
    <w:rsid w:val="000621F0"/>
    <w:rsid w:val="00065B33"/>
    <w:rsid w:val="000810F3"/>
    <w:rsid w:val="00095289"/>
    <w:rsid w:val="00095A51"/>
    <w:rsid w:val="000A7084"/>
    <w:rsid w:val="000B3682"/>
    <w:rsid w:val="000B3DCE"/>
    <w:rsid w:val="000B479A"/>
    <w:rsid w:val="000C185C"/>
    <w:rsid w:val="000C756E"/>
    <w:rsid w:val="000C7E05"/>
    <w:rsid w:val="000E07AD"/>
    <w:rsid w:val="000E0E24"/>
    <w:rsid w:val="00105496"/>
    <w:rsid w:val="00106055"/>
    <w:rsid w:val="00126ED1"/>
    <w:rsid w:val="00131A74"/>
    <w:rsid w:val="00134221"/>
    <w:rsid w:val="00143366"/>
    <w:rsid w:val="00145278"/>
    <w:rsid w:val="00153283"/>
    <w:rsid w:val="001569B2"/>
    <w:rsid w:val="00157AA7"/>
    <w:rsid w:val="00160761"/>
    <w:rsid w:val="00160C33"/>
    <w:rsid w:val="00161106"/>
    <w:rsid w:val="0016224D"/>
    <w:rsid w:val="001856E3"/>
    <w:rsid w:val="00190E60"/>
    <w:rsid w:val="00197FB3"/>
    <w:rsid w:val="001A064F"/>
    <w:rsid w:val="001B23DC"/>
    <w:rsid w:val="001B4F33"/>
    <w:rsid w:val="001C0E1B"/>
    <w:rsid w:val="001C6D64"/>
    <w:rsid w:val="001D05FD"/>
    <w:rsid w:val="001D6F5D"/>
    <w:rsid w:val="001E1619"/>
    <w:rsid w:val="001E3B64"/>
    <w:rsid w:val="001E3C87"/>
    <w:rsid w:val="001E7294"/>
    <w:rsid w:val="001F071D"/>
    <w:rsid w:val="00203CFF"/>
    <w:rsid w:val="00215F0C"/>
    <w:rsid w:val="00216CE4"/>
    <w:rsid w:val="002206A7"/>
    <w:rsid w:val="00222135"/>
    <w:rsid w:val="0022796E"/>
    <w:rsid w:val="00227A84"/>
    <w:rsid w:val="00234CB1"/>
    <w:rsid w:val="0023531C"/>
    <w:rsid w:val="002450BD"/>
    <w:rsid w:val="00253A26"/>
    <w:rsid w:val="0026598B"/>
    <w:rsid w:val="002700C5"/>
    <w:rsid w:val="00272032"/>
    <w:rsid w:val="002820AB"/>
    <w:rsid w:val="00285923"/>
    <w:rsid w:val="00290DB1"/>
    <w:rsid w:val="00290FF5"/>
    <w:rsid w:val="002978DF"/>
    <w:rsid w:val="002A21ED"/>
    <w:rsid w:val="002A3FD9"/>
    <w:rsid w:val="002B0298"/>
    <w:rsid w:val="002B4F77"/>
    <w:rsid w:val="002C0C1C"/>
    <w:rsid w:val="002C5B60"/>
    <w:rsid w:val="002D734C"/>
    <w:rsid w:val="002E2196"/>
    <w:rsid w:val="002E49EC"/>
    <w:rsid w:val="002E5161"/>
    <w:rsid w:val="002F48AE"/>
    <w:rsid w:val="003028FC"/>
    <w:rsid w:val="0030326D"/>
    <w:rsid w:val="00315103"/>
    <w:rsid w:val="003153D2"/>
    <w:rsid w:val="00317931"/>
    <w:rsid w:val="0032380D"/>
    <w:rsid w:val="00324FA0"/>
    <w:rsid w:val="00326378"/>
    <w:rsid w:val="003326C8"/>
    <w:rsid w:val="00340444"/>
    <w:rsid w:val="003464DE"/>
    <w:rsid w:val="00351273"/>
    <w:rsid w:val="00355D3B"/>
    <w:rsid w:val="00366ED4"/>
    <w:rsid w:val="00370888"/>
    <w:rsid w:val="00377D47"/>
    <w:rsid w:val="00381E31"/>
    <w:rsid w:val="00392B49"/>
    <w:rsid w:val="003A2EBB"/>
    <w:rsid w:val="003A33CC"/>
    <w:rsid w:val="003A7BED"/>
    <w:rsid w:val="003B004C"/>
    <w:rsid w:val="003B26D1"/>
    <w:rsid w:val="003C049A"/>
    <w:rsid w:val="003C4D6C"/>
    <w:rsid w:val="003D39FD"/>
    <w:rsid w:val="003E2531"/>
    <w:rsid w:val="003E2AE4"/>
    <w:rsid w:val="00415D3A"/>
    <w:rsid w:val="004168D7"/>
    <w:rsid w:val="00422FD5"/>
    <w:rsid w:val="0042707A"/>
    <w:rsid w:val="00432947"/>
    <w:rsid w:val="00434D83"/>
    <w:rsid w:val="0044563F"/>
    <w:rsid w:val="0044664F"/>
    <w:rsid w:val="004620AF"/>
    <w:rsid w:val="00474D4C"/>
    <w:rsid w:val="004768BD"/>
    <w:rsid w:val="00476F5D"/>
    <w:rsid w:val="00477FB6"/>
    <w:rsid w:val="004809F3"/>
    <w:rsid w:val="0049662C"/>
    <w:rsid w:val="004A6282"/>
    <w:rsid w:val="004B141E"/>
    <w:rsid w:val="004C5FF4"/>
    <w:rsid w:val="004C7F4B"/>
    <w:rsid w:val="004C7FD7"/>
    <w:rsid w:val="004E5368"/>
    <w:rsid w:val="004E5E75"/>
    <w:rsid w:val="004F3C01"/>
    <w:rsid w:val="004F6928"/>
    <w:rsid w:val="004F7C2F"/>
    <w:rsid w:val="0050375E"/>
    <w:rsid w:val="0051108D"/>
    <w:rsid w:val="0052110D"/>
    <w:rsid w:val="00531186"/>
    <w:rsid w:val="00533FFC"/>
    <w:rsid w:val="005566A5"/>
    <w:rsid w:val="00566FB0"/>
    <w:rsid w:val="005715FC"/>
    <w:rsid w:val="005730E8"/>
    <w:rsid w:val="005764E9"/>
    <w:rsid w:val="005777F1"/>
    <w:rsid w:val="0058330D"/>
    <w:rsid w:val="00585D95"/>
    <w:rsid w:val="00586D6A"/>
    <w:rsid w:val="00593C78"/>
    <w:rsid w:val="00594B96"/>
    <w:rsid w:val="00594F42"/>
    <w:rsid w:val="00597C3F"/>
    <w:rsid w:val="005A0572"/>
    <w:rsid w:val="005A0C81"/>
    <w:rsid w:val="005B0ED3"/>
    <w:rsid w:val="005B64AD"/>
    <w:rsid w:val="005B6C9F"/>
    <w:rsid w:val="005B7AB2"/>
    <w:rsid w:val="005C441C"/>
    <w:rsid w:val="005C4AFE"/>
    <w:rsid w:val="005D2126"/>
    <w:rsid w:val="005D3742"/>
    <w:rsid w:val="005D61A2"/>
    <w:rsid w:val="005E33F2"/>
    <w:rsid w:val="006041D4"/>
    <w:rsid w:val="006125FD"/>
    <w:rsid w:val="00620660"/>
    <w:rsid w:val="00625086"/>
    <w:rsid w:val="00630EE0"/>
    <w:rsid w:val="00631121"/>
    <w:rsid w:val="0063149D"/>
    <w:rsid w:val="0065309B"/>
    <w:rsid w:val="00667465"/>
    <w:rsid w:val="00667632"/>
    <w:rsid w:val="0067674C"/>
    <w:rsid w:val="00676E09"/>
    <w:rsid w:val="00680038"/>
    <w:rsid w:val="00693199"/>
    <w:rsid w:val="00695D03"/>
    <w:rsid w:val="006A16CA"/>
    <w:rsid w:val="006A6BEC"/>
    <w:rsid w:val="006B3B00"/>
    <w:rsid w:val="006B5E10"/>
    <w:rsid w:val="006C28DB"/>
    <w:rsid w:val="006E0ED1"/>
    <w:rsid w:val="006E535B"/>
    <w:rsid w:val="006F3B9A"/>
    <w:rsid w:val="006F6471"/>
    <w:rsid w:val="00703215"/>
    <w:rsid w:val="00712E75"/>
    <w:rsid w:val="00717B64"/>
    <w:rsid w:val="00724042"/>
    <w:rsid w:val="0072509F"/>
    <w:rsid w:val="00725427"/>
    <w:rsid w:val="007255A6"/>
    <w:rsid w:val="00736919"/>
    <w:rsid w:val="00746A79"/>
    <w:rsid w:val="00750289"/>
    <w:rsid w:val="00752681"/>
    <w:rsid w:val="0075511D"/>
    <w:rsid w:val="007570F2"/>
    <w:rsid w:val="00757842"/>
    <w:rsid w:val="007649C3"/>
    <w:rsid w:val="00765338"/>
    <w:rsid w:val="00767A52"/>
    <w:rsid w:val="00777B92"/>
    <w:rsid w:val="00786E81"/>
    <w:rsid w:val="00790082"/>
    <w:rsid w:val="007A064C"/>
    <w:rsid w:val="007A1293"/>
    <w:rsid w:val="007A2DC6"/>
    <w:rsid w:val="007A697D"/>
    <w:rsid w:val="007C71E9"/>
    <w:rsid w:val="007D0FFA"/>
    <w:rsid w:val="007D4E2A"/>
    <w:rsid w:val="007D7FC6"/>
    <w:rsid w:val="007E1799"/>
    <w:rsid w:val="007E18F6"/>
    <w:rsid w:val="007E700A"/>
    <w:rsid w:val="007E7A40"/>
    <w:rsid w:val="007F4721"/>
    <w:rsid w:val="007F72C0"/>
    <w:rsid w:val="008056A3"/>
    <w:rsid w:val="00806B05"/>
    <w:rsid w:val="00810829"/>
    <w:rsid w:val="00811BDA"/>
    <w:rsid w:val="0081544C"/>
    <w:rsid w:val="00832777"/>
    <w:rsid w:val="00837916"/>
    <w:rsid w:val="00837AC3"/>
    <w:rsid w:val="00837E6F"/>
    <w:rsid w:val="00841F5D"/>
    <w:rsid w:val="00852EE3"/>
    <w:rsid w:val="0086076B"/>
    <w:rsid w:val="00872DD8"/>
    <w:rsid w:val="0087720D"/>
    <w:rsid w:val="00885461"/>
    <w:rsid w:val="008855ED"/>
    <w:rsid w:val="008855F1"/>
    <w:rsid w:val="0089357B"/>
    <w:rsid w:val="008A0D95"/>
    <w:rsid w:val="008A6AF5"/>
    <w:rsid w:val="008B28DD"/>
    <w:rsid w:val="008B5147"/>
    <w:rsid w:val="008B6518"/>
    <w:rsid w:val="008B7CEC"/>
    <w:rsid w:val="008C434A"/>
    <w:rsid w:val="008C5FC9"/>
    <w:rsid w:val="008D04E4"/>
    <w:rsid w:val="00905029"/>
    <w:rsid w:val="00912C74"/>
    <w:rsid w:val="0091775E"/>
    <w:rsid w:val="00917F59"/>
    <w:rsid w:val="009221C3"/>
    <w:rsid w:val="0092555A"/>
    <w:rsid w:val="00937154"/>
    <w:rsid w:val="0095058F"/>
    <w:rsid w:val="00955C23"/>
    <w:rsid w:val="009576E8"/>
    <w:rsid w:val="00963E7B"/>
    <w:rsid w:val="00970912"/>
    <w:rsid w:val="0097137F"/>
    <w:rsid w:val="00985001"/>
    <w:rsid w:val="00990CA0"/>
    <w:rsid w:val="009935D6"/>
    <w:rsid w:val="00994966"/>
    <w:rsid w:val="009971AA"/>
    <w:rsid w:val="009A26C6"/>
    <w:rsid w:val="009A4EB6"/>
    <w:rsid w:val="009B1361"/>
    <w:rsid w:val="009B328B"/>
    <w:rsid w:val="009B4294"/>
    <w:rsid w:val="009C014D"/>
    <w:rsid w:val="009C110A"/>
    <w:rsid w:val="009C490E"/>
    <w:rsid w:val="009C55BA"/>
    <w:rsid w:val="009D315F"/>
    <w:rsid w:val="009E5FEE"/>
    <w:rsid w:val="009F11B2"/>
    <w:rsid w:val="009F552E"/>
    <w:rsid w:val="009F7653"/>
    <w:rsid w:val="00A0075B"/>
    <w:rsid w:val="00A052B0"/>
    <w:rsid w:val="00A060D0"/>
    <w:rsid w:val="00A0641F"/>
    <w:rsid w:val="00A072EF"/>
    <w:rsid w:val="00A1178B"/>
    <w:rsid w:val="00A16C47"/>
    <w:rsid w:val="00A20427"/>
    <w:rsid w:val="00A41510"/>
    <w:rsid w:val="00A71EBF"/>
    <w:rsid w:val="00A76724"/>
    <w:rsid w:val="00A82538"/>
    <w:rsid w:val="00A83036"/>
    <w:rsid w:val="00AA65CA"/>
    <w:rsid w:val="00AD0633"/>
    <w:rsid w:val="00AE332D"/>
    <w:rsid w:val="00B01B55"/>
    <w:rsid w:val="00B07036"/>
    <w:rsid w:val="00B11D59"/>
    <w:rsid w:val="00B21136"/>
    <w:rsid w:val="00B22030"/>
    <w:rsid w:val="00B252B9"/>
    <w:rsid w:val="00B4364E"/>
    <w:rsid w:val="00B52C54"/>
    <w:rsid w:val="00B56DA4"/>
    <w:rsid w:val="00B6645B"/>
    <w:rsid w:val="00B67538"/>
    <w:rsid w:val="00B81EEF"/>
    <w:rsid w:val="00B84EF2"/>
    <w:rsid w:val="00B86520"/>
    <w:rsid w:val="00B97644"/>
    <w:rsid w:val="00BA1E5D"/>
    <w:rsid w:val="00BA4A02"/>
    <w:rsid w:val="00BC0F3B"/>
    <w:rsid w:val="00BC490A"/>
    <w:rsid w:val="00BD4822"/>
    <w:rsid w:val="00BD7810"/>
    <w:rsid w:val="00BE32F7"/>
    <w:rsid w:val="00BE3E10"/>
    <w:rsid w:val="00BF73D7"/>
    <w:rsid w:val="00C06BB0"/>
    <w:rsid w:val="00C116CF"/>
    <w:rsid w:val="00C15AA5"/>
    <w:rsid w:val="00C2430E"/>
    <w:rsid w:val="00C26ECC"/>
    <w:rsid w:val="00C27F03"/>
    <w:rsid w:val="00C42A82"/>
    <w:rsid w:val="00C52797"/>
    <w:rsid w:val="00C6329C"/>
    <w:rsid w:val="00C632CD"/>
    <w:rsid w:val="00C66D8E"/>
    <w:rsid w:val="00C70C3C"/>
    <w:rsid w:val="00C71EBC"/>
    <w:rsid w:val="00C72C74"/>
    <w:rsid w:val="00C73517"/>
    <w:rsid w:val="00C73FF6"/>
    <w:rsid w:val="00C76B0B"/>
    <w:rsid w:val="00C81B6E"/>
    <w:rsid w:val="00C84188"/>
    <w:rsid w:val="00C94780"/>
    <w:rsid w:val="00CA1025"/>
    <w:rsid w:val="00CB0890"/>
    <w:rsid w:val="00CB2008"/>
    <w:rsid w:val="00CB467C"/>
    <w:rsid w:val="00CB75D3"/>
    <w:rsid w:val="00CC60C0"/>
    <w:rsid w:val="00CC63B5"/>
    <w:rsid w:val="00CC64E4"/>
    <w:rsid w:val="00CD007A"/>
    <w:rsid w:val="00CD31E2"/>
    <w:rsid w:val="00CD650D"/>
    <w:rsid w:val="00CE350E"/>
    <w:rsid w:val="00CE390C"/>
    <w:rsid w:val="00CE41BF"/>
    <w:rsid w:val="00CF2317"/>
    <w:rsid w:val="00CF2524"/>
    <w:rsid w:val="00CF7004"/>
    <w:rsid w:val="00D01E51"/>
    <w:rsid w:val="00D0258E"/>
    <w:rsid w:val="00D11D79"/>
    <w:rsid w:val="00D15A91"/>
    <w:rsid w:val="00D2155D"/>
    <w:rsid w:val="00D271C5"/>
    <w:rsid w:val="00D31CC7"/>
    <w:rsid w:val="00D36883"/>
    <w:rsid w:val="00D37B8D"/>
    <w:rsid w:val="00D37F61"/>
    <w:rsid w:val="00D468B8"/>
    <w:rsid w:val="00D52AA0"/>
    <w:rsid w:val="00D657DA"/>
    <w:rsid w:val="00D6663C"/>
    <w:rsid w:val="00D72D64"/>
    <w:rsid w:val="00D73A4A"/>
    <w:rsid w:val="00D74B62"/>
    <w:rsid w:val="00D750D6"/>
    <w:rsid w:val="00D827A3"/>
    <w:rsid w:val="00D91FF3"/>
    <w:rsid w:val="00DA1617"/>
    <w:rsid w:val="00DA6B3E"/>
    <w:rsid w:val="00DB1087"/>
    <w:rsid w:val="00DB5D80"/>
    <w:rsid w:val="00DB75D0"/>
    <w:rsid w:val="00DC2129"/>
    <w:rsid w:val="00DC43CB"/>
    <w:rsid w:val="00DD12C0"/>
    <w:rsid w:val="00DE4447"/>
    <w:rsid w:val="00DE703F"/>
    <w:rsid w:val="00DF6835"/>
    <w:rsid w:val="00E00A87"/>
    <w:rsid w:val="00E078F6"/>
    <w:rsid w:val="00E079C8"/>
    <w:rsid w:val="00E12F02"/>
    <w:rsid w:val="00E17752"/>
    <w:rsid w:val="00E26287"/>
    <w:rsid w:val="00E37937"/>
    <w:rsid w:val="00E6108F"/>
    <w:rsid w:val="00E67B5F"/>
    <w:rsid w:val="00E71214"/>
    <w:rsid w:val="00E7574D"/>
    <w:rsid w:val="00E80E2B"/>
    <w:rsid w:val="00E83759"/>
    <w:rsid w:val="00E84361"/>
    <w:rsid w:val="00E87493"/>
    <w:rsid w:val="00E907F0"/>
    <w:rsid w:val="00E94AAC"/>
    <w:rsid w:val="00E9667E"/>
    <w:rsid w:val="00EB04BD"/>
    <w:rsid w:val="00EB07F0"/>
    <w:rsid w:val="00EB266E"/>
    <w:rsid w:val="00EB4C01"/>
    <w:rsid w:val="00EB661C"/>
    <w:rsid w:val="00EC004A"/>
    <w:rsid w:val="00EC72EC"/>
    <w:rsid w:val="00ED2370"/>
    <w:rsid w:val="00ED32BA"/>
    <w:rsid w:val="00ED376C"/>
    <w:rsid w:val="00ED3B95"/>
    <w:rsid w:val="00EE03E9"/>
    <w:rsid w:val="00EE3560"/>
    <w:rsid w:val="00EE3B2D"/>
    <w:rsid w:val="00EE5DD7"/>
    <w:rsid w:val="00EF16D1"/>
    <w:rsid w:val="00EF1DBF"/>
    <w:rsid w:val="00EF5AC6"/>
    <w:rsid w:val="00EF7761"/>
    <w:rsid w:val="00F0655F"/>
    <w:rsid w:val="00F107C9"/>
    <w:rsid w:val="00F25A6F"/>
    <w:rsid w:val="00F30646"/>
    <w:rsid w:val="00F311C4"/>
    <w:rsid w:val="00F36A2A"/>
    <w:rsid w:val="00F4090B"/>
    <w:rsid w:val="00F4206B"/>
    <w:rsid w:val="00F43BE5"/>
    <w:rsid w:val="00F46B86"/>
    <w:rsid w:val="00F6471A"/>
    <w:rsid w:val="00F647A0"/>
    <w:rsid w:val="00F76716"/>
    <w:rsid w:val="00F77C0D"/>
    <w:rsid w:val="00F8731E"/>
    <w:rsid w:val="00F878C9"/>
    <w:rsid w:val="00F92872"/>
    <w:rsid w:val="00F93D3B"/>
    <w:rsid w:val="00F94303"/>
    <w:rsid w:val="00F971D4"/>
    <w:rsid w:val="00FA4785"/>
    <w:rsid w:val="00FB1936"/>
    <w:rsid w:val="00FB3E43"/>
    <w:rsid w:val="00FE5927"/>
    <w:rsid w:val="00FE5E86"/>
    <w:rsid w:val="00FE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17"/>
        <o:r id="V:Rule6" type="connector" idref="#Прямая со стрелкой 7"/>
        <o:r id="V:Rule7" type="connector" idref="#Прямая со стрелкой 18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1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2C74"/>
  </w:style>
  <w:style w:type="paragraph" w:styleId="a3">
    <w:name w:val="List Paragraph"/>
    <w:basedOn w:val="a"/>
    <w:qFormat/>
    <w:rsid w:val="004809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4809F3"/>
    <w:pPr>
      <w:suppressAutoHyphens/>
      <w:autoSpaceDN w:val="0"/>
    </w:pPr>
    <w:rPr>
      <w:rFonts w:ascii="Calibri" w:eastAsia="Lucida Sans Unicode" w:hAnsi="Calibri" w:cs="F"/>
      <w:kern w:val="3"/>
    </w:rPr>
  </w:style>
  <w:style w:type="table" w:styleId="a4">
    <w:name w:val="Table Grid"/>
    <w:basedOn w:val="a1"/>
    <w:uiPriority w:val="59"/>
    <w:rsid w:val="00480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17</cp:revision>
  <dcterms:created xsi:type="dcterms:W3CDTF">2023-11-03T07:16:00Z</dcterms:created>
  <dcterms:modified xsi:type="dcterms:W3CDTF">2023-11-11T18:00:00Z</dcterms:modified>
</cp:coreProperties>
</file>