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04" w:rsidRDefault="00400804" w:rsidP="0040080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ТРУДОВОЕ ОБУЧЕНИЕ </w:t>
      </w:r>
    </w:p>
    <w:p w:rsidR="00400804" w:rsidRDefault="00400804" w:rsidP="0040080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ПОЯСНИТЕЛЬНАЯ ЗАПИСКА </w:t>
      </w:r>
    </w:p>
    <w:p w:rsidR="00400804" w:rsidRDefault="00400804" w:rsidP="004008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Трудовое обучение - один из предметов, способствующий более успешной социальной адаптации ребенка с тяжелыми нарушениями интеллекта. К тому же труд позволяет совершенствовать развитие речи, познавательной деятельности, навыков самообслуживания и т.д. Выбор профиля трудового обучения – прерогатива образовательного учреждения исходя из возможностей ребенка с выраженными нарушениями интеллекта, состояния его здоровья. </w:t>
      </w:r>
    </w:p>
    <w:p w:rsidR="00400804" w:rsidRDefault="00400804" w:rsidP="0040080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КАРТОНАЖНОЕ ДЕЛО </w:t>
      </w:r>
    </w:p>
    <w:p w:rsidR="00400804" w:rsidRDefault="00400804" w:rsidP="0040080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(4 -9 КЛАССЫ) </w:t>
      </w:r>
    </w:p>
    <w:p w:rsidR="00400804" w:rsidRDefault="00400804" w:rsidP="004008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Работа с бумагой и картоном способствует развитию у детей с нарушением интеллекта координированной деятельности различных анализаторов, корригирует мелкую моторику пальцев рук и общее физическое недоразвитие. </w:t>
      </w:r>
    </w:p>
    <w:p w:rsidR="00400804" w:rsidRDefault="00400804" w:rsidP="004008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Она требует незначительного мускульного напряжения, а потому доступна даже для наиболее слабых детей. </w:t>
      </w:r>
    </w:p>
    <w:p w:rsidR="00400804" w:rsidRDefault="00400804" w:rsidP="004008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Детям сообщаются элементарные сведения о бумаге и картоне, их назначении. Учитель предлагает найти в классе предметы, сделанные из бумаги и картона. Объясняет, что бумага и картон бывают разных видов, демонстрирует коллекцию образцов. Даются элементарные сведения о свойствах бумаги и картона: легко обрабатываются - сгибаются, режутся, разрываются, прокалываются; ими можно склеивать, окрашивать; они очень легкие, размокают в воде. Рассказ о свойствах бумаги и картона должен сопровождаться показом этих свойств. </w:t>
      </w:r>
    </w:p>
    <w:p w:rsidR="00400804" w:rsidRDefault="00400804" w:rsidP="004008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Обучение начинают с более простых операций, не требующих применения инструментов (сгибание и разрывание бумаги, резание и т.д.). С этой целью проводятся упражнения с максимальным упрощением задания, не предусматривающие изготовление какого-либо изделия. </w:t>
      </w:r>
    </w:p>
    <w:p w:rsidR="00400804" w:rsidRDefault="00400804" w:rsidP="004008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Затем переходят к тем операциям, при которых надо пользоваться инструментами (гладилкой, ножом, ножницами, щеткой или кистью для намазывания клеем, шаблонами). Особое внимание обращается на правильную хватку инструментов, чтобы в дальнейшем не пришлось переучивать учащихся. </w:t>
      </w:r>
    </w:p>
    <w:p w:rsidR="00400804" w:rsidRDefault="00400804" w:rsidP="004008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всех этапах трудовой деятельности осуществляется развитие устной речи учащихся. Дети с умеренной и тяжелой умственной отсталостью учатся рассказывать о выполненной работе, объяснять допущенные ошибки, оценивать свое и чужое изделие. </w:t>
      </w:r>
    </w:p>
    <w:p w:rsidR="00400804" w:rsidRDefault="00400804" w:rsidP="004008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процессе трудового обучения дети должны освоить изготовление клеевых и сборных коробок, научиться в течение продолжительного времени выполнять определенную работу, у них необходимо сформировать организационные навыки производительного труда. </w:t>
      </w:r>
    </w:p>
    <w:p w:rsidR="00400804" w:rsidRDefault="00400804" w:rsidP="0040080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Обучение картонажному делу должно быть построено таким образом, чтобы учащиеся могли выполнять работу как бригадным способом (</w:t>
      </w:r>
      <w:proofErr w:type="spellStart"/>
      <w:r>
        <w:rPr>
          <w:sz w:val="23"/>
          <w:szCs w:val="23"/>
        </w:rPr>
        <w:t>пооперационно</w:t>
      </w:r>
      <w:proofErr w:type="spellEnd"/>
      <w:r>
        <w:rPr>
          <w:sz w:val="23"/>
          <w:szCs w:val="23"/>
        </w:rPr>
        <w:t xml:space="preserve">), так и самостоятельно от начала до конца. </w:t>
      </w:r>
    </w:p>
    <w:p w:rsidR="00400804" w:rsidRPr="007C7E76" w:rsidRDefault="00400804" w:rsidP="00400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0804" w:rsidRDefault="00400804" w:rsidP="00400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0804" w:rsidRDefault="00400804" w:rsidP="00400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0804" w:rsidRDefault="00400804" w:rsidP="00400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0804" w:rsidRPr="007C7E76" w:rsidRDefault="00400804" w:rsidP="00400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7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</w:t>
      </w:r>
      <w:proofErr w:type="gramStart"/>
      <w:r w:rsidRPr="007C7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</w:p>
    <w:p w:rsidR="00400804" w:rsidRPr="007C7E76" w:rsidRDefault="00400804" w:rsidP="00400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400804" w:rsidRPr="00400804" w:rsidRDefault="00400804" w:rsidP="00400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тематическое планирование</w:t>
      </w:r>
      <w:proofErr w:type="gramStart"/>
      <w:r w:rsidRPr="00400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400804" w:rsidRPr="00400804" w:rsidRDefault="00400804" w:rsidP="004008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08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Направление «</w:t>
      </w:r>
      <w:r w:rsidRPr="00400804">
        <w:rPr>
          <w:rFonts w:ascii="Times New Roman" w:hAnsi="Times New Roman" w:cs="Times New Roman"/>
          <w:color w:val="000000"/>
          <w:sz w:val="24"/>
          <w:szCs w:val="24"/>
        </w:rPr>
        <w:t>Трудовое обучение</w:t>
      </w:r>
      <w:r w:rsidRPr="004008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</w:p>
    <w:p w:rsidR="00400804" w:rsidRPr="00400804" w:rsidRDefault="00400804" w:rsidP="00400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08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400804">
        <w:rPr>
          <w:rFonts w:ascii="Times New Roman" w:hAnsi="Times New Roman" w:cs="Times New Roman"/>
          <w:bCs/>
          <w:color w:val="000000"/>
          <w:sz w:val="24"/>
          <w:szCs w:val="24"/>
        </w:rPr>
        <w:t>КАРТОНАЖНОЕ ДЕЛО</w:t>
      </w:r>
      <w:r w:rsidRPr="004008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00804" w:rsidRPr="00400804" w:rsidRDefault="00400804" w:rsidP="00400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804" w:rsidRPr="00400804" w:rsidRDefault="00400804" w:rsidP="00400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  <w:lang w:eastAsia="ru-RU"/>
        </w:rPr>
      </w:pPr>
      <w:r w:rsidRPr="00400804"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  <w:lang w:eastAsia="ru-RU"/>
        </w:rPr>
        <w:t>9класс (  6 часа в неделю -   204ч</w:t>
      </w:r>
      <w:proofErr w:type="gramStart"/>
      <w:r w:rsidRPr="00400804"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  <w:lang w:eastAsia="ru-RU"/>
        </w:rPr>
        <w:t xml:space="preserve">  .</w:t>
      </w:r>
      <w:proofErr w:type="gramEnd"/>
      <w:r w:rsidRPr="00400804"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  <w:lang w:eastAsia="ru-RU"/>
        </w:rPr>
        <w:t>в год  )</w:t>
      </w:r>
    </w:p>
    <w:p w:rsidR="00400804" w:rsidRPr="00400804" w:rsidRDefault="00400804" w:rsidP="00400804">
      <w:pPr>
        <w:rPr>
          <w:rFonts w:ascii="Times New Roman" w:hAnsi="Times New Roman" w:cs="Times New Roman"/>
          <w:sz w:val="24"/>
          <w:szCs w:val="24"/>
        </w:rPr>
      </w:pPr>
    </w:p>
    <w:p w:rsidR="00400804" w:rsidRPr="00400804" w:rsidRDefault="00400804" w:rsidP="00400804">
      <w:pPr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3"/>
        <w:gridCol w:w="1282"/>
        <w:gridCol w:w="6391"/>
        <w:gridCol w:w="1710"/>
        <w:gridCol w:w="1161"/>
        <w:gridCol w:w="1701"/>
        <w:gridCol w:w="1778"/>
      </w:tblGrid>
      <w:tr w:rsidR="00400804" w:rsidRPr="00400804" w:rsidTr="00FA6355">
        <w:trPr>
          <w:trHeight w:val="1228"/>
        </w:trPr>
        <w:tc>
          <w:tcPr>
            <w:tcW w:w="763" w:type="dxa"/>
          </w:tcPr>
          <w:p w:rsidR="00400804" w:rsidRPr="00400804" w:rsidRDefault="00400804" w:rsidP="00400804">
            <w:r w:rsidRPr="00400804">
              <w:t xml:space="preserve">№ </w:t>
            </w:r>
            <w:proofErr w:type="gramStart"/>
            <w:r w:rsidRPr="00400804">
              <w:t>п</w:t>
            </w:r>
            <w:proofErr w:type="gramEnd"/>
            <w:r w:rsidRPr="00400804">
              <w:t>/п</w:t>
            </w:r>
          </w:p>
        </w:tc>
        <w:tc>
          <w:tcPr>
            <w:tcW w:w="1282" w:type="dxa"/>
          </w:tcPr>
          <w:p w:rsidR="00400804" w:rsidRPr="00400804" w:rsidRDefault="00400804" w:rsidP="00400804">
            <w:r w:rsidRPr="00400804">
              <w:t>№</w:t>
            </w:r>
          </w:p>
          <w:p w:rsidR="00400804" w:rsidRPr="00400804" w:rsidRDefault="00400804" w:rsidP="00400804">
            <w:r w:rsidRPr="00400804">
              <w:t>раздела,</w:t>
            </w:r>
          </w:p>
          <w:p w:rsidR="00400804" w:rsidRPr="00400804" w:rsidRDefault="00400804" w:rsidP="00400804">
            <w:r w:rsidRPr="00400804">
              <w:t>темы,</w:t>
            </w:r>
          </w:p>
          <w:p w:rsidR="00400804" w:rsidRPr="00400804" w:rsidRDefault="00400804" w:rsidP="00400804">
            <w:r w:rsidRPr="00400804">
              <w:t>урока</w:t>
            </w:r>
          </w:p>
        </w:tc>
        <w:tc>
          <w:tcPr>
            <w:tcW w:w="6391" w:type="dxa"/>
          </w:tcPr>
          <w:p w:rsidR="00400804" w:rsidRPr="00400804" w:rsidRDefault="00400804" w:rsidP="00400804">
            <w:r w:rsidRPr="00400804">
              <w:t xml:space="preserve">                      Перечень разделов</w:t>
            </w:r>
            <w:proofErr w:type="gramStart"/>
            <w:r w:rsidRPr="00400804">
              <w:t xml:space="preserve">  ,</w:t>
            </w:r>
            <w:proofErr w:type="gramEnd"/>
            <w:r w:rsidRPr="00400804">
              <w:t>тем ,уроков.</w:t>
            </w:r>
          </w:p>
        </w:tc>
        <w:tc>
          <w:tcPr>
            <w:tcW w:w="1710" w:type="dxa"/>
          </w:tcPr>
          <w:p w:rsidR="00400804" w:rsidRPr="00400804" w:rsidRDefault="00400804" w:rsidP="00400804">
            <w:r w:rsidRPr="00400804">
              <w:t>Количество часов</w:t>
            </w:r>
          </w:p>
        </w:tc>
        <w:tc>
          <w:tcPr>
            <w:tcW w:w="1161" w:type="dxa"/>
          </w:tcPr>
          <w:p w:rsidR="00400804" w:rsidRPr="00400804" w:rsidRDefault="00400804" w:rsidP="00400804">
            <w:r w:rsidRPr="00400804">
              <w:t xml:space="preserve">Дата </w:t>
            </w:r>
            <w:proofErr w:type="gramStart"/>
            <w:r w:rsidRPr="00400804">
              <w:t>по</w:t>
            </w:r>
            <w:proofErr w:type="gramEnd"/>
          </w:p>
          <w:p w:rsidR="00400804" w:rsidRPr="00400804" w:rsidRDefault="00400804" w:rsidP="00400804">
            <w:r w:rsidRPr="00400804">
              <w:t>плану</w:t>
            </w:r>
          </w:p>
        </w:tc>
        <w:tc>
          <w:tcPr>
            <w:tcW w:w="1701" w:type="dxa"/>
          </w:tcPr>
          <w:p w:rsidR="00400804" w:rsidRPr="00400804" w:rsidRDefault="00400804" w:rsidP="00400804">
            <w:r w:rsidRPr="00400804">
              <w:t>Дата по факту</w:t>
            </w:r>
          </w:p>
        </w:tc>
        <w:tc>
          <w:tcPr>
            <w:tcW w:w="1778" w:type="dxa"/>
          </w:tcPr>
          <w:p w:rsidR="00400804" w:rsidRPr="00400804" w:rsidRDefault="00400804" w:rsidP="00400804">
            <w:r w:rsidRPr="00400804">
              <w:t>Корректировка</w:t>
            </w:r>
          </w:p>
        </w:tc>
      </w:tr>
      <w:tr w:rsidR="00400804" w:rsidRPr="00400804" w:rsidTr="00FA6355">
        <w:trPr>
          <w:trHeight w:val="220"/>
        </w:trPr>
        <w:tc>
          <w:tcPr>
            <w:tcW w:w="763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Раздел</w:t>
            </w:r>
            <w:proofErr w:type="gramStart"/>
            <w:r w:rsidRPr="00400804">
              <w:rPr>
                <w:b/>
              </w:rPr>
              <w:t>1</w:t>
            </w:r>
            <w:proofErr w:type="gramEnd"/>
          </w:p>
        </w:tc>
        <w:tc>
          <w:tcPr>
            <w:tcW w:w="12741" w:type="dxa"/>
            <w:gridSpan w:val="5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b/>
                <w:sz w:val="36"/>
                <w:szCs w:val="36"/>
              </w:rPr>
            </w:pPr>
            <w:r w:rsidRPr="00400804">
              <w:rPr>
                <w:b/>
                <w:iCs/>
                <w:sz w:val="36"/>
                <w:szCs w:val="36"/>
              </w:rPr>
              <w:t xml:space="preserve">Вводное занятие </w:t>
            </w:r>
          </w:p>
          <w:p w:rsidR="00400804" w:rsidRPr="00400804" w:rsidRDefault="00400804" w:rsidP="00400804">
            <w:pPr>
              <w:rPr>
                <w:b/>
                <w:sz w:val="36"/>
                <w:szCs w:val="36"/>
              </w:rPr>
            </w:pPr>
            <w:r w:rsidRPr="00400804">
              <w:rPr>
                <w:b/>
                <w:sz w:val="36"/>
                <w:szCs w:val="36"/>
              </w:rPr>
              <w:t xml:space="preserve">Распределение учащихся по рабочим местам. </w:t>
            </w:r>
          </w:p>
          <w:p w:rsidR="00400804" w:rsidRPr="00400804" w:rsidRDefault="00400804" w:rsidP="00400804">
            <w:r w:rsidRPr="00400804">
              <w:rPr>
                <w:b/>
                <w:sz w:val="36"/>
                <w:szCs w:val="36"/>
              </w:rPr>
              <w:t>Правила поведения учащихся в учебной мастерской.</w:t>
            </w:r>
          </w:p>
        </w:tc>
      </w:tr>
      <w:tr w:rsidR="00400804" w:rsidRPr="00400804" w:rsidTr="00FA6355">
        <w:trPr>
          <w:trHeight w:val="220"/>
        </w:trPr>
        <w:tc>
          <w:tcPr>
            <w:tcW w:w="763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1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b/>
                <w:sz w:val="23"/>
                <w:szCs w:val="23"/>
              </w:rPr>
            </w:pPr>
            <w:r w:rsidRPr="00400804">
              <w:rPr>
                <w:b/>
                <w:iCs/>
                <w:sz w:val="23"/>
                <w:szCs w:val="23"/>
              </w:rPr>
              <w:t>Вводное занятие</w:t>
            </w:r>
            <w:proofErr w:type="gramStart"/>
            <w:r w:rsidRPr="00400804">
              <w:rPr>
                <w:b/>
                <w:iCs/>
                <w:sz w:val="23"/>
                <w:szCs w:val="23"/>
              </w:rPr>
              <w:t xml:space="preserve"> .</w:t>
            </w:r>
            <w:proofErr w:type="gramEnd"/>
          </w:p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Распределение учащихся по рабочим местам. </w:t>
            </w:r>
          </w:p>
          <w:p w:rsidR="00400804" w:rsidRPr="00400804" w:rsidRDefault="00400804" w:rsidP="00400804">
            <w:pPr>
              <w:rPr>
                <w:b/>
              </w:rPr>
            </w:pPr>
            <w:r w:rsidRPr="00400804">
              <w:rPr>
                <w:sz w:val="23"/>
                <w:szCs w:val="23"/>
              </w:rPr>
              <w:t>Правила поведения учащихся в учебной мастерской.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220"/>
        </w:trPr>
        <w:tc>
          <w:tcPr>
            <w:tcW w:w="763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2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2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Назначение бригадиров, дежурных. </w:t>
            </w:r>
          </w:p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Правила содержания рабочего места и личной гигиены. </w:t>
            </w:r>
          </w:p>
          <w:p w:rsidR="00400804" w:rsidRPr="00400804" w:rsidRDefault="00400804" w:rsidP="00400804">
            <w:pPr>
              <w:rPr>
                <w:b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220"/>
        </w:trPr>
        <w:tc>
          <w:tcPr>
            <w:tcW w:w="14786" w:type="dxa"/>
            <w:gridSpan w:val="7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36"/>
                <w:szCs w:val="36"/>
              </w:rPr>
            </w:pPr>
            <w:r w:rsidRPr="00400804">
              <w:rPr>
                <w:b/>
                <w:iCs/>
                <w:sz w:val="23"/>
                <w:szCs w:val="23"/>
              </w:rPr>
              <w:t xml:space="preserve"> </w:t>
            </w:r>
            <w:r w:rsidRPr="00400804">
              <w:rPr>
                <w:b/>
                <w:iCs/>
                <w:sz w:val="36"/>
                <w:szCs w:val="36"/>
              </w:rPr>
              <w:t>Повторение. Материалы, применяемые в картонажном деле.</w:t>
            </w:r>
          </w:p>
        </w:tc>
      </w:tr>
      <w:tr w:rsidR="00400804" w:rsidRPr="00400804" w:rsidTr="00FA6355">
        <w:trPr>
          <w:trHeight w:val="220"/>
        </w:trPr>
        <w:tc>
          <w:tcPr>
            <w:tcW w:w="763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3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1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>Бумага разных видов.</w:t>
            </w:r>
          </w:p>
          <w:p w:rsidR="00400804" w:rsidRPr="00400804" w:rsidRDefault="00400804" w:rsidP="00400804">
            <w:pPr>
              <w:rPr>
                <w:b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220"/>
        </w:trPr>
        <w:tc>
          <w:tcPr>
            <w:tcW w:w="763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4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2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>Бумага разных видов.</w:t>
            </w:r>
          </w:p>
          <w:p w:rsidR="00400804" w:rsidRPr="00400804" w:rsidRDefault="00400804" w:rsidP="00400804">
            <w:pPr>
              <w:rPr>
                <w:b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220"/>
        </w:trPr>
        <w:tc>
          <w:tcPr>
            <w:tcW w:w="763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5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3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>Бумага разных видов.</w:t>
            </w:r>
          </w:p>
          <w:p w:rsidR="00400804" w:rsidRPr="00400804" w:rsidRDefault="00400804" w:rsidP="00400804">
            <w:pPr>
              <w:rPr>
                <w:b/>
              </w:rPr>
            </w:pPr>
          </w:p>
          <w:p w:rsidR="00400804" w:rsidRPr="00400804" w:rsidRDefault="00400804" w:rsidP="00400804">
            <w:pPr>
              <w:rPr>
                <w:b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lastRenderedPageBreak/>
              <w:t>1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220"/>
        </w:trPr>
        <w:tc>
          <w:tcPr>
            <w:tcW w:w="763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lastRenderedPageBreak/>
              <w:t>6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7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4</w:t>
            </w:r>
          </w:p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5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b/>
              </w:rPr>
            </w:pPr>
            <w:r w:rsidRPr="00400804">
              <w:rPr>
                <w:sz w:val="23"/>
                <w:szCs w:val="23"/>
              </w:rPr>
              <w:t>Внешний вид, свойства и назначение.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220"/>
        </w:trPr>
        <w:tc>
          <w:tcPr>
            <w:tcW w:w="763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8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9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6</w:t>
            </w:r>
          </w:p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7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b/>
              </w:rPr>
            </w:pPr>
            <w:r w:rsidRPr="00400804">
              <w:rPr>
                <w:sz w:val="23"/>
                <w:szCs w:val="23"/>
              </w:rPr>
              <w:t>Клей разных видов.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220"/>
        </w:trPr>
        <w:tc>
          <w:tcPr>
            <w:tcW w:w="763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10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11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8</w:t>
            </w:r>
          </w:p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9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b/>
              </w:rPr>
            </w:pPr>
            <w:r w:rsidRPr="00400804">
              <w:rPr>
                <w:sz w:val="23"/>
                <w:szCs w:val="23"/>
              </w:rPr>
              <w:t>Внешний вид, свойства, назначение.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220"/>
        </w:trPr>
        <w:tc>
          <w:tcPr>
            <w:tcW w:w="763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12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13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10</w:t>
            </w:r>
          </w:p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11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tabs>
                <w:tab w:val="left" w:pos="1005"/>
              </w:tabs>
              <w:rPr>
                <w:b/>
              </w:rPr>
            </w:pPr>
            <w:r w:rsidRPr="00400804">
              <w:rPr>
                <w:sz w:val="23"/>
                <w:szCs w:val="23"/>
              </w:rPr>
              <w:t>Разметка бумаги и картона по шаблонам.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220"/>
        </w:trPr>
        <w:tc>
          <w:tcPr>
            <w:tcW w:w="763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14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15</w:t>
            </w:r>
          </w:p>
          <w:p w:rsidR="00400804" w:rsidRPr="00400804" w:rsidRDefault="00400804" w:rsidP="00400804"/>
        </w:tc>
        <w:tc>
          <w:tcPr>
            <w:tcW w:w="1282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12</w:t>
            </w:r>
          </w:p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13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b/>
              </w:rPr>
            </w:pPr>
            <w:r w:rsidRPr="00400804">
              <w:rPr>
                <w:sz w:val="23"/>
                <w:szCs w:val="23"/>
              </w:rPr>
              <w:t>Разметка бумаги и картона по шаблонам.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220"/>
        </w:trPr>
        <w:tc>
          <w:tcPr>
            <w:tcW w:w="763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16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14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tabs>
                <w:tab w:val="left" w:pos="1110"/>
              </w:tabs>
              <w:rPr>
                <w:b/>
              </w:rPr>
            </w:pPr>
            <w:r w:rsidRPr="00400804">
              <w:rPr>
                <w:sz w:val="23"/>
                <w:szCs w:val="23"/>
              </w:rPr>
              <w:t>Сгибание картона по надрезам, рискам.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220"/>
        </w:trPr>
        <w:tc>
          <w:tcPr>
            <w:tcW w:w="763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17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15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b/>
              </w:rPr>
            </w:pPr>
            <w:r w:rsidRPr="00400804">
              <w:rPr>
                <w:sz w:val="23"/>
                <w:szCs w:val="23"/>
              </w:rPr>
              <w:t>Сгибание картона по надрезам, рискам.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220"/>
        </w:trPr>
        <w:tc>
          <w:tcPr>
            <w:tcW w:w="763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18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16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b/>
              </w:rPr>
            </w:pPr>
            <w:r w:rsidRPr="00400804">
              <w:rPr>
                <w:sz w:val="23"/>
                <w:szCs w:val="23"/>
              </w:rPr>
              <w:t>Сгибание картона по надрезам, рискам.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220"/>
        </w:trPr>
        <w:tc>
          <w:tcPr>
            <w:tcW w:w="763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19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17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  <w:lang w:val="en-US"/>
              </w:rPr>
            </w:pPr>
            <w:r w:rsidRPr="00400804">
              <w:rPr>
                <w:sz w:val="23"/>
                <w:szCs w:val="23"/>
              </w:rPr>
              <w:t>Фальцовка картона.</w:t>
            </w:r>
          </w:p>
          <w:p w:rsidR="00400804" w:rsidRPr="00400804" w:rsidRDefault="00400804" w:rsidP="00400804">
            <w:pPr>
              <w:rPr>
                <w:b/>
                <w:lang w:val="en-US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220"/>
        </w:trPr>
        <w:tc>
          <w:tcPr>
            <w:tcW w:w="763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20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21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18</w:t>
            </w:r>
          </w:p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19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b/>
              </w:rPr>
            </w:pPr>
            <w:r w:rsidRPr="00400804">
              <w:rPr>
                <w:sz w:val="23"/>
                <w:szCs w:val="23"/>
              </w:rPr>
              <w:t>Фальцовка картона.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220"/>
        </w:trPr>
        <w:tc>
          <w:tcPr>
            <w:tcW w:w="763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22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20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Резание бумаги и тонкого картона ножницами по линиям разметки, по рискам, шаблонам, по прямым и кривым линиям. </w:t>
            </w:r>
          </w:p>
          <w:p w:rsidR="00400804" w:rsidRPr="00400804" w:rsidRDefault="00400804" w:rsidP="00400804">
            <w:pPr>
              <w:rPr>
                <w:b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220"/>
        </w:trPr>
        <w:tc>
          <w:tcPr>
            <w:tcW w:w="763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23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  <w:lang w:val="en-US"/>
              </w:rPr>
              <w:t>2</w:t>
            </w:r>
            <w:r w:rsidRPr="00400804">
              <w:rPr>
                <w:b/>
              </w:rPr>
              <w:t>1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Резание бумаги и тонкого картона ножницами по линиям разметки, по рискам, шаблонам, по прямым и кривым линиям. </w:t>
            </w:r>
          </w:p>
          <w:p w:rsidR="00400804" w:rsidRPr="00400804" w:rsidRDefault="00400804" w:rsidP="00400804">
            <w:pPr>
              <w:rPr>
                <w:b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220"/>
        </w:trPr>
        <w:tc>
          <w:tcPr>
            <w:tcW w:w="763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24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  <w:lang w:val="en-US"/>
              </w:rPr>
              <w:t>2</w:t>
            </w:r>
            <w:r w:rsidRPr="00400804">
              <w:rPr>
                <w:b/>
              </w:rPr>
              <w:t>2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Резание бумаги и тонкого картона ножницами по линиям разметки, по рискам, шаблонам, по прямым и кривым линиям. </w:t>
            </w:r>
          </w:p>
          <w:p w:rsidR="00400804" w:rsidRPr="00400804" w:rsidRDefault="00400804" w:rsidP="00400804">
            <w:pPr>
              <w:rPr>
                <w:b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220"/>
        </w:trPr>
        <w:tc>
          <w:tcPr>
            <w:tcW w:w="763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25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  <w:lang w:val="en-US"/>
              </w:rPr>
              <w:t>2</w:t>
            </w:r>
            <w:r w:rsidRPr="00400804">
              <w:rPr>
                <w:b/>
              </w:rPr>
              <w:t>3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Резание бумаги и тонкого картона ножницами по линиям разметки, по рискам, шаблонам, по прямым и кривым линиям. </w:t>
            </w:r>
          </w:p>
          <w:p w:rsidR="00400804" w:rsidRPr="00400804" w:rsidRDefault="00400804" w:rsidP="00400804">
            <w:pPr>
              <w:rPr>
                <w:b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lastRenderedPageBreak/>
              <w:t>1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220"/>
        </w:trPr>
        <w:tc>
          <w:tcPr>
            <w:tcW w:w="763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lastRenderedPageBreak/>
              <w:t>26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27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  <w:lang w:val="en-US"/>
              </w:rPr>
              <w:t>2</w:t>
            </w:r>
            <w:r w:rsidRPr="00400804">
              <w:rPr>
                <w:b/>
              </w:rPr>
              <w:t>4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  <w:lang w:val="en-US"/>
              </w:rPr>
              <w:t>2</w:t>
            </w:r>
            <w:r w:rsidRPr="00400804">
              <w:rPr>
                <w:b/>
              </w:rPr>
              <w:t>5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пакетов различной величины с разделением и без разделения труда. </w:t>
            </w:r>
          </w:p>
          <w:p w:rsidR="00400804" w:rsidRPr="00400804" w:rsidRDefault="00400804" w:rsidP="00400804">
            <w:pPr>
              <w:rPr>
                <w:b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220"/>
        </w:trPr>
        <w:tc>
          <w:tcPr>
            <w:tcW w:w="763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28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29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  <w:lang w:val="en-US"/>
              </w:rPr>
              <w:t>2</w:t>
            </w:r>
            <w:r w:rsidRPr="00400804">
              <w:rPr>
                <w:b/>
              </w:rPr>
              <w:t>6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  <w:lang w:val="en-US"/>
              </w:rPr>
              <w:t>2</w:t>
            </w:r>
            <w:r w:rsidRPr="00400804">
              <w:rPr>
                <w:b/>
              </w:rPr>
              <w:t>7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пакетов различной величины с разделением и без разделения труда. </w:t>
            </w:r>
          </w:p>
          <w:p w:rsidR="00400804" w:rsidRPr="00400804" w:rsidRDefault="00400804" w:rsidP="00400804">
            <w:pPr>
              <w:rPr>
                <w:b/>
              </w:rPr>
            </w:pPr>
          </w:p>
          <w:p w:rsidR="00400804" w:rsidRPr="00400804" w:rsidRDefault="00400804" w:rsidP="00400804">
            <w:pPr>
              <w:rPr>
                <w:b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220"/>
        </w:trPr>
        <w:tc>
          <w:tcPr>
            <w:tcW w:w="763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30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31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  <w:lang w:val="en-US"/>
              </w:rPr>
              <w:t>2</w:t>
            </w:r>
            <w:r w:rsidRPr="00400804">
              <w:rPr>
                <w:b/>
              </w:rPr>
              <w:t>8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29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пакетов различной величины с разделением и без разделения труда. </w:t>
            </w:r>
          </w:p>
          <w:p w:rsidR="00400804" w:rsidRPr="00400804" w:rsidRDefault="00400804" w:rsidP="00400804">
            <w:pPr>
              <w:rPr>
                <w:b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220"/>
        </w:trPr>
        <w:tc>
          <w:tcPr>
            <w:tcW w:w="14786" w:type="dxa"/>
            <w:gridSpan w:val="7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b/>
                <w:sz w:val="36"/>
                <w:szCs w:val="36"/>
              </w:rPr>
            </w:pPr>
            <w:r w:rsidRPr="00400804">
              <w:rPr>
                <w:b/>
                <w:iCs/>
                <w:sz w:val="36"/>
                <w:szCs w:val="36"/>
              </w:rPr>
              <w:t>Изготовление объемных изделий из</w:t>
            </w:r>
            <w:r w:rsidRPr="00400804">
              <w:rPr>
                <w:b/>
                <w:sz w:val="36"/>
                <w:szCs w:val="36"/>
              </w:rPr>
              <w:t xml:space="preserve">  </w:t>
            </w:r>
            <w:r w:rsidRPr="00400804">
              <w:rPr>
                <w:b/>
                <w:iCs/>
                <w:sz w:val="36"/>
                <w:szCs w:val="36"/>
              </w:rPr>
              <w:t>картона</w:t>
            </w:r>
            <w:proofErr w:type="gramStart"/>
            <w:r w:rsidRPr="00400804">
              <w:rPr>
                <w:b/>
                <w:iCs/>
                <w:sz w:val="36"/>
                <w:szCs w:val="36"/>
              </w:rPr>
              <w:t xml:space="preserve"> .</w:t>
            </w:r>
            <w:proofErr w:type="gramEnd"/>
            <w:r w:rsidRPr="00400804">
              <w:rPr>
                <w:sz w:val="36"/>
                <w:szCs w:val="36"/>
              </w:rPr>
              <w:t xml:space="preserve"> </w:t>
            </w:r>
          </w:p>
        </w:tc>
      </w:tr>
      <w:tr w:rsidR="00400804" w:rsidRPr="00400804" w:rsidTr="00FA6355">
        <w:trPr>
          <w:trHeight w:val="220"/>
        </w:trPr>
        <w:tc>
          <w:tcPr>
            <w:tcW w:w="763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32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1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  <w:lang w:val="en-US"/>
              </w:rPr>
            </w:pPr>
            <w:r w:rsidRPr="00400804">
              <w:rPr>
                <w:sz w:val="23"/>
                <w:szCs w:val="23"/>
              </w:rPr>
              <w:t>Коробка сборная (с плинтусами).</w:t>
            </w:r>
          </w:p>
          <w:p w:rsidR="00400804" w:rsidRPr="00400804" w:rsidRDefault="00400804" w:rsidP="00400804">
            <w:pPr>
              <w:tabs>
                <w:tab w:val="left" w:pos="1245"/>
              </w:tabs>
              <w:rPr>
                <w:b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220"/>
        </w:trPr>
        <w:tc>
          <w:tcPr>
            <w:tcW w:w="763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33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2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  <w:lang w:val="en-US"/>
              </w:rPr>
            </w:pPr>
            <w:r w:rsidRPr="00400804">
              <w:rPr>
                <w:sz w:val="23"/>
                <w:szCs w:val="23"/>
              </w:rPr>
              <w:t>Коробка сборная (с плинтусами).</w:t>
            </w:r>
          </w:p>
          <w:p w:rsidR="00400804" w:rsidRPr="00400804" w:rsidRDefault="00400804" w:rsidP="00400804">
            <w:pPr>
              <w:rPr>
                <w:b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220"/>
        </w:trPr>
        <w:tc>
          <w:tcPr>
            <w:tcW w:w="763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34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3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  <w:lang w:val="en-US"/>
              </w:rPr>
            </w:pPr>
            <w:r w:rsidRPr="00400804">
              <w:rPr>
                <w:sz w:val="23"/>
                <w:szCs w:val="23"/>
              </w:rPr>
              <w:t>Коробка сборная (с плинтусами).</w:t>
            </w:r>
          </w:p>
          <w:p w:rsidR="00400804" w:rsidRPr="00400804" w:rsidRDefault="00400804" w:rsidP="00400804">
            <w:pPr>
              <w:rPr>
                <w:b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220"/>
        </w:trPr>
        <w:tc>
          <w:tcPr>
            <w:tcW w:w="763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35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4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  <w:lang w:val="en-US"/>
              </w:rPr>
            </w:pPr>
            <w:r w:rsidRPr="00400804">
              <w:rPr>
                <w:sz w:val="23"/>
                <w:szCs w:val="23"/>
              </w:rPr>
              <w:t>Коробка сборная (с плинтусами).</w:t>
            </w:r>
          </w:p>
          <w:p w:rsidR="00400804" w:rsidRPr="00400804" w:rsidRDefault="00400804" w:rsidP="00400804">
            <w:pPr>
              <w:rPr>
                <w:b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220"/>
        </w:trPr>
        <w:tc>
          <w:tcPr>
            <w:tcW w:w="763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36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37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5</w:t>
            </w:r>
          </w:p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6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  <w:lang w:val="en-US"/>
              </w:rPr>
            </w:pPr>
            <w:r w:rsidRPr="00400804">
              <w:rPr>
                <w:sz w:val="23"/>
                <w:szCs w:val="23"/>
              </w:rPr>
              <w:t xml:space="preserve">Ознакомление с образцами. </w:t>
            </w:r>
          </w:p>
          <w:p w:rsidR="00400804" w:rsidRPr="00400804" w:rsidRDefault="00400804" w:rsidP="00400804">
            <w:pPr>
              <w:rPr>
                <w:b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220"/>
        </w:trPr>
        <w:tc>
          <w:tcPr>
            <w:tcW w:w="763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38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39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7</w:t>
            </w:r>
          </w:p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8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  <w:lang w:val="en-US"/>
              </w:rPr>
            </w:pPr>
            <w:r w:rsidRPr="00400804">
              <w:rPr>
                <w:sz w:val="23"/>
                <w:szCs w:val="23"/>
              </w:rPr>
              <w:t xml:space="preserve">Изготовление коробок по образцу. </w:t>
            </w:r>
          </w:p>
          <w:p w:rsidR="00400804" w:rsidRPr="00400804" w:rsidRDefault="00400804" w:rsidP="00400804">
            <w:pPr>
              <w:rPr>
                <w:b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220"/>
        </w:trPr>
        <w:tc>
          <w:tcPr>
            <w:tcW w:w="763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40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41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9</w:t>
            </w:r>
          </w:p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10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  <w:lang w:val="en-US"/>
              </w:rPr>
            </w:pPr>
            <w:r w:rsidRPr="00400804">
              <w:rPr>
                <w:sz w:val="23"/>
                <w:szCs w:val="23"/>
              </w:rPr>
              <w:t xml:space="preserve">Изготовление коробок по образцу. </w:t>
            </w:r>
          </w:p>
          <w:p w:rsidR="00400804" w:rsidRPr="00400804" w:rsidRDefault="00400804" w:rsidP="00400804">
            <w:pPr>
              <w:rPr>
                <w:b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220"/>
        </w:trPr>
        <w:tc>
          <w:tcPr>
            <w:tcW w:w="763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42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43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11</w:t>
            </w:r>
          </w:p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12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  <w:lang w:val="en-US"/>
              </w:rPr>
            </w:pPr>
            <w:r w:rsidRPr="00400804">
              <w:rPr>
                <w:sz w:val="23"/>
                <w:szCs w:val="23"/>
              </w:rPr>
              <w:t xml:space="preserve">Изготовление коробок по образцу. </w:t>
            </w:r>
          </w:p>
          <w:p w:rsidR="00400804" w:rsidRPr="00400804" w:rsidRDefault="00400804" w:rsidP="00400804">
            <w:pPr>
              <w:rPr>
                <w:b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220"/>
        </w:trPr>
        <w:tc>
          <w:tcPr>
            <w:tcW w:w="763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44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45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13</w:t>
            </w:r>
          </w:p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14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  <w:lang w:val="en-US"/>
              </w:rPr>
            </w:pPr>
            <w:r w:rsidRPr="00400804">
              <w:rPr>
                <w:sz w:val="23"/>
                <w:szCs w:val="23"/>
              </w:rPr>
              <w:t xml:space="preserve">Выдвижная коробка. </w:t>
            </w:r>
          </w:p>
          <w:p w:rsidR="00400804" w:rsidRPr="00400804" w:rsidRDefault="00400804" w:rsidP="00400804">
            <w:pPr>
              <w:rPr>
                <w:b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220"/>
        </w:trPr>
        <w:tc>
          <w:tcPr>
            <w:tcW w:w="763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46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47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15</w:t>
            </w:r>
          </w:p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16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  <w:lang w:val="en-US"/>
              </w:rPr>
            </w:pPr>
            <w:r w:rsidRPr="00400804">
              <w:rPr>
                <w:sz w:val="23"/>
                <w:szCs w:val="23"/>
              </w:rPr>
              <w:t xml:space="preserve">Выдвижная коробка. </w:t>
            </w:r>
          </w:p>
          <w:p w:rsidR="00400804" w:rsidRPr="00400804" w:rsidRDefault="00400804" w:rsidP="00400804">
            <w:pPr>
              <w:rPr>
                <w:b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220"/>
        </w:trPr>
        <w:tc>
          <w:tcPr>
            <w:tcW w:w="763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48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49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17</w:t>
            </w:r>
          </w:p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18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  <w:lang w:val="en-US"/>
              </w:rPr>
            </w:pPr>
            <w:r w:rsidRPr="00400804">
              <w:rPr>
                <w:sz w:val="23"/>
                <w:szCs w:val="23"/>
              </w:rPr>
              <w:t xml:space="preserve">Выдвижная коробка. </w:t>
            </w:r>
          </w:p>
          <w:p w:rsidR="00400804" w:rsidRPr="00400804" w:rsidRDefault="00400804" w:rsidP="00400804">
            <w:pPr>
              <w:rPr>
                <w:b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220"/>
        </w:trPr>
        <w:tc>
          <w:tcPr>
            <w:tcW w:w="763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lastRenderedPageBreak/>
              <w:t>50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51</w:t>
            </w:r>
          </w:p>
          <w:p w:rsidR="00400804" w:rsidRPr="00400804" w:rsidRDefault="00400804" w:rsidP="00400804"/>
        </w:tc>
        <w:tc>
          <w:tcPr>
            <w:tcW w:w="1282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19</w:t>
            </w:r>
          </w:p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20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tabs>
                <w:tab w:val="left" w:pos="945"/>
              </w:tabs>
              <w:rPr>
                <w:b/>
              </w:rPr>
            </w:pPr>
            <w:r w:rsidRPr="00400804">
              <w:rPr>
                <w:sz w:val="23"/>
                <w:szCs w:val="23"/>
              </w:rPr>
              <w:t>Крой картона для ящика.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220"/>
        </w:trPr>
        <w:tc>
          <w:tcPr>
            <w:tcW w:w="763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52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53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21</w:t>
            </w:r>
          </w:p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22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b/>
              </w:rPr>
            </w:pPr>
            <w:r w:rsidRPr="00400804">
              <w:rPr>
                <w:sz w:val="23"/>
                <w:szCs w:val="23"/>
              </w:rPr>
              <w:t>Крой картона для ящика.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220"/>
        </w:trPr>
        <w:tc>
          <w:tcPr>
            <w:tcW w:w="763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54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23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b/>
              </w:rPr>
            </w:pPr>
            <w:r w:rsidRPr="00400804">
              <w:rPr>
                <w:sz w:val="23"/>
                <w:szCs w:val="23"/>
              </w:rPr>
              <w:t>Крой картона для ящика.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220"/>
        </w:trPr>
        <w:tc>
          <w:tcPr>
            <w:tcW w:w="763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55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24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b/>
              </w:rPr>
            </w:pPr>
            <w:r w:rsidRPr="00400804">
              <w:rPr>
                <w:sz w:val="23"/>
                <w:szCs w:val="23"/>
              </w:rPr>
              <w:t>Крой картона для ящика.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220"/>
        </w:trPr>
        <w:tc>
          <w:tcPr>
            <w:tcW w:w="763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56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25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b/>
              </w:rPr>
            </w:pPr>
            <w:r w:rsidRPr="00400804">
              <w:rPr>
                <w:sz w:val="23"/>
                <w:szCs w:val="23"/>
              </w:rPr>
              <w:t>Крой картона для ящика.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220"/>
        </w:trPr>
        <w:tc>
          <w:tcPr>
            <w:tcW w:w="763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57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26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b/>
              </w:rPr>
            </w:pPr>
            <w:r w:rsidRPr="00400804">
              <w:rPr>
                <w:sz w:val="23"/>
                <w:szCs w:val="23"/>
              </w:rPr>
              <w:t>Разметка и рицовка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220"/>
        </w:trPr>
        <w:tc>
          <w:tcPr>
            <w:tcW w:w="763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58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59</w:t>
            </w:r>
          </w:p>
          <w:p w:rsidR="00400804" w:rsidRPr="00400804" w:rsidRDefault="00400804" w:rsidP="00400804">
            <w:pPr>
              <w:jc w:val="center"/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27</w:t>
            </w:r>
          </w:p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28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b/>
              </w:rPr>
            </w:pPr>
            <w:r w:rsidRPr="00400804">
              <w:rPr>
                <w:sz w:val="23"/>
                <w:szCs w:val="23"/>
              </w:rPr>
              <w:t>Разметка и рицовка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220"/>
        </w:trPr>
        <w:tc>
          <w:tcPr>
            <w:tcW w:w="763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60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61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29</w:t>
            </w:r>
          </w:p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30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b/>
              </w:rPr>
            </w:pPr>
            <w:r w:rsidRPr="00400804">
              <w:rPr>
                <w:sz w:val="23"/>
                <w:szCs w:val="23"/>
              </w:rPr>
              <w:t>Вырезывание углов.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220"/>
        </w:trPr>
        <w:tc>
          <w:tcPr>
            <w:tcW w:w="763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62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63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32</w:t>
            </w:r>
          </w:p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33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>Приемы сгибания картона и склеивания по стыкам</w:t>
            </w:r>
          </w:p>
          <w:p w:rsidR="00400804" w:rsidRPr="00400804" w:rsidRDefault="00400804" w:rsidP="00400804">
            <w:pPr>
              <w:rPr>
                <w:sz w:val="23"/>
                <w:szCs w:val="23"/>
              </w:rPr>
            </w:pPr>
          </w:p>
          <w:p w:rsidR="00400804" w:rsidRPr="00400804" w:rsidRDefault="00400804" w:rsidP="00400804">
            <w:pPr>
              <w:rPr>
                <w:sz w:val="23"/>
                <w:szCs w:val="23"/>
              </w:rPr>
            </w:pPr>
          </w:p>
          <w:p w:rsidR="00400804" w:rsidRPr="00400804" w:rsidRDefault="00400804" w:rsidP="00400804">
            <w:pPr>
              <w:rPr>
                <w:b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220"/>
        </w:trPr>
        <w:tc>
          <w:tcPr>
            <w:tcW w:w="763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64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34</w:t>
            </w:r>
          </w:p>
        </w:tc>
        <w:tc>
          <w:tcPr>
            <w:tcW w:w="6391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b/>
              </w:rPr>
            </w:pPr>
            <w:r w:rsidRPr="00400804">
              <w:rPr>
                <w:sz w:val="23"/>
                <w:szCs w:val="23"/>
              </w:rPr>
              <w:t>Приемы сгибания картона и склеивания по стыкам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969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65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66</w:t>
            </w:r>
          </w:p>
          <w:p w:rsidR="00400804" w:rsidRPr="00400804" w:rsidRDefault="00400804" w:rsidP="00400804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</w:p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35</w:t>
            </w:r>
          </w:p>
          <w:p w:rsidR="00400804" w:rsidRPr="00400804" w:rsidRDefault="00400804" w:rsidP="00400804">
            <w:pPr>
              <w:jc w:val="center"/>
              <w:rPr>
                <w:b/>
                <w:lang w:val="en-US"/>
              </w:rPr>
            </w:pPr>
            <w:r w:rsidRPr="00400804">
              <w:rPr>
                <w:b/>
                <w:lang w:val="en-US"/>
              </w:rPr>
              <w:t>36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</w:p>
          <w:p w:rsidR="00400804" w:rsidRPr="00400804" w:rsidRDefault="00400804" w:rsidP="00400804">
            <w:pPr>
              <w:rPr>
                <w:b/>
              </w:rPr>
            </w:pP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rPr>
                <w:sz w:val="23"/>
                <w:szCs w:val="23"/>
              </w:rPr>
              <w:t>Нарезание деталей для оклейки ящика с загибом внутрь и на дно.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67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37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rPr>
                <w:sz w:val="23"/>
                <w:szCs w:val="23"/>
              </w:rPr>
              <w:t>Нарезание деталей для оклейки ящика с загибом внутрь и на дно.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68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38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rPr>
                <w:sz w:val="23"/>
                <w:szCs w:val="23"/>
              </w:rPr>
              <w:t>Нарезание деталей для оклейки ящика с загибом внутрь и на дно.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69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70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39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40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rPr>
                <w:sz w:val="23"/>
                <w:szCs w:val="23"/>
              </w:rPr>
              <w:t>Приемы оклеивания бумагой.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71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41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rPr>
                <w:sz w:val="23"/>
                <w:szCs w:val="23"/>
              </w:rPr>
              <w:t>Приемы оклеивания бумагой.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72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73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42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43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rPr>
                <w:sz w:val="23"/>
                <w:szCs w:val="23"/>
              </w:rPr>
              <w:t>Приемы оклеивания бумагой.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lastRenderedPageBreak/>
              <w:t>74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44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rPr>
                <w:sz w:val="23"/>
                <w:szCs w:val="23"/>
              </w:rPr>
              <w:t>Оклейка ящика.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75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45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rPr>
                <w:sz w:val="23"/>
                <w:szCs w:val="23"/>
              </w:rPr>
              <w:t>Оклейка ящика.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76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77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46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47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rPr>
                <w:sz w:val="23"/>
                <w:szCs w:val="23"/>
              </w:rPr>
              <w:t>Оклейка ящика.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78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79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48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49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rPr>
                <w:sz w:val="23"/>
                <w:szCs w:val="23"/>
              </w:rPr>
              <w:t>Оклейка ящика.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80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81</w:t>
            </w:r>
          </w:p>
          <w:p w:rsidR="00400804" w:rsidRPr="00400804" w:rsidRDefault="00400804" w:rsidP="00400804"/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50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51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rPr>
                <w:sz w:val="23"/>
                <w:szCs w:val="23"/>
              </w:rPr>
              <w:t xml:space="preserve">Крой картона для обжимки </w:t>
            </w:r>
            <w:r w:rsidRPr="00400804">
              <w:rPr>
                <w:b/>
                <w:bCs/>
                <w:sz w:val="17"/>
                <w:szCs w:val="17"/>
              </w:rPr>
              <w:t xml:space="preserve">- </w:t>
            </w:r>
            <w:r w:rsidRPr="00400804">
              <w:rPr>
                <w:sz w:val="23"/>
                <w:szCs w:val="23"/>
              </w:rPr>
              <w:t xml:space="preserve">верха коробки.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82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83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52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53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Крой картона для обжимки </w:t>
            </w:r>
            <w:r w:rsidRPr="00400804">
              <w:rPr>
                <w:b/>
                <w:bCs/>
                <w:sz w:val="17"/>
                <w:szCs w:val="17"/>
              </w:rPr>
              <w:t xml:space="preserve">- </w:t>
            </w:r>
            <w:r w:rsidRPr="00400804">
              <w:rPr>
                <w:sz w:val="23"/>
                <w:szCs w:val="23"/>
              </w:rPr>
              <w:t>верха коробки.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84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85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54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55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Крой картона для обжимки </w:t>
            </w:r>
            <w:r w:rsidRPr="00400804">
              <w:rPr>
                <w:b/>
                <w:bCs/>
                <w:sz w:val="17"/>
                <w:szCs w:val="17"/>
              </w:rPr>
              <w:t xml:space="preserve">- </w:t>
            </w:r>
            <w:r w:rsidRPr="00400804">
              <w:rPr>
                <w:sz w:val="23"/>
                <w:szCs w:val="23"/>
              </w:rPr>
              <w:t>верха коробки.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86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87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56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57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Разметка и рицовка.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88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89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58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59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Разметка и рицовка.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90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91</w:t>
            </w:r>
          </w:p>
          <w:p w:rsidR="00400804" w:rsidRPr="00400804" w:rsidRDefault="00400804" w:rsidP="00400804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60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61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Нарезание бумаги для круговой оклейки и обжимки. </w:t>
            </w:r>
          </w:p>
          <w:p w:rsidR="00400804" w:rsidRPr="00400804" w:rsidRDefault="00400804" w:rsidP="00400804">
            <w:pPr>
              <w:tabs>
                <w:tab w:val="left" w:pos="1260"/>
              </w:tabs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92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93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62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63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Нарезание бумаги для круговой оклейки и обжимки.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94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95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64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65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Нарезание бумаги для круговой оклейки и обжимки.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96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66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Оклейка обжимки этикетом.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97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67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Оклейка обжимки этикетом.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98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68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Оклейка обжимки этикетом.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99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69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Вставка ящика в обжимку.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lastRenderedPageBreak/>
              <w:t>100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70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Вставка ящика в обжимку.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675"/>
        </w:trPr>
        <w:tc>
          <w:tcPr>
            <w:tcW w:w="147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36"/>
                <w:szCs w:val="36"/>
              </w:rPr>
            </w:pPr>
            <w:r w:rsidRPr="00400804">
              <w:rPr>
                <w:b/>
                <w:sz w:val="36"/>
                <w:szCs w:val="36"/>
              </w:rPr>
              <w:t>Производительный труд. Работа в мастерской с разделением труда.</w:t>
            </w:r>
          </w:p>
        </w:tc>
      </w:tr>
      <w:tr w:rsidR="00400804" w:rsidRPr="00400804" w:rsidTr="00FA6355">
        <w:trPr>
          <w:trHeight w:val="690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101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102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2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пакетов различной величины с раскладкой «лесенкой» и роспуском, с разделением и без разделения труда, </w:t>
            </w:r>
            <w:proofErr w:type="spellStart"/>
            <w:r w:rsidRPr="00400804">
              <w:rPr>
                <w:sz w:val="23"/>
                <w:szCs w:val="23"/>
              </w:rPr>
              <w:t>бандеролирование</w:t>
            </w:r>
            <w:proofErr w:type="spellEnd"/>
            <w:r w:rsidRPr="00400804">
              <w:rPr>
                <w:sz w:val="23"/>
                <w:szCs w:val="23"/>
              </w:rPr>
              <w:t xml:space="preserve"> пачек пакетов. </w:t>
            </w:r>
          </w:p>
          <w:p w:rsidR="00400804" w:rsidRPr="00400804" w:rsidRDefault="00400804" w:rsidP="00400804">
            <w:pPr>
              <w:rPr>
                <w:b/>
                <w:sz w:val="23"/>
                <w:szCs w:val="23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103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3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пакетов различной величины с раскладкой «лесенкой» и роспуском, с разделением и без разделения труда, </w:t>
            </w:r>
            <w:proofErr w:type="spellStart"/>
            <w:r w:rsidRPr="00400804">
              <w:rPr>
                <w:sz w:val="23"/>
                <w:szCs w:val="23"/>
              </w:rPr>
              <w:t>бандеролирование</w:t>
            </w:r>
            <w:proofErr w:type="spellEnd"/>
            <w:r w:rsidRPr="00400804">
              <w:rPr>
                <w:sz w:val="23"/>
                <w:szCs w:val="23"/>
              </w:rPr>
              <w:t xml:space="preserve"> пачек пакетов.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104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4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пакетов различной величины с раскладкой «лесенкой» и роспуском, с разделением и без разделения труда, </w:t>
            </w:r>
            <w:proofErr w:type="spellStart"/>
            <w:r w:rsidRPr="00400804">
              <w:rPr>
                <w:sz w:val="23"/>
                <w:szCs w:val="23"/>
              </w:rPr>
              <w:t>бандеролирование</w:t>
            </w:r>
            <w:proofErr w:type="spellEnd"/>
            <w:r w:rsidRPr="00400804">
              <w:rPr>
                <w:sz w:val="23"/>
                <w:szCs w:val="23"/>
              </w:rPr>
              <w:t xml:space="preserve"> пачек пакетов.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105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106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5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6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пакетов различной величины с раскладкой «лесенкой» и роспуском, с разделением и без разделения труда, </w:t>
            </w:r>
            <w:proofErr w:type="spellStart"/>
            <w:r w:rsidRPr="00400804">
              <w:rPr>
                <w:sz w:val="23"/>
                <w:szCs w:val="23"/>
              </w:rPr>
              <w:t>бандеролирование</w:t>
            </w:r>
            <w:proofErr w:type="spellEnd"/>
            <w:r w:rsidRPr="00400804">
              <w:rPr>
                <w:sz w:val="23"/>
                <w:szCs w:val="23"/>
              </w:rPr>
              <w:t xml:space="preserve"> пачек пакетов.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107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108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7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8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пакетов различной величины с раскладкой «лесенкой» и роспуском, с разделением и без разделения труда, </w:t>
            </w:r>
            <w:proofErr w:type="spellStart"/>
            <w:r w:rsidRPr="00400804">
              <w:rPr>
                <w:sz w:val="23"/>
                <w:szCs w:val="23"/>
              </w:rPr>
              <w:t>бандеролирование</w:t>
            </w:r>
            <w:proofErr w:type="spellEnd"/>
            <w:r w:rsidRPr="00400804">
              <w:rPr>
                <w:sz w:val="23"/>
                <w:szCs w:val="23"/>
              </w:rPr>
              <w:t xml:space="preserve"> пачек пакетов.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109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110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9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10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пакетов различной величины с раскладкой «лесенкой» и роспуском, с разделением и без разделения труда, </w:t>
            </w:r>
            <w:proofErr w:type="spellStart"/>
            <w:r w:rsidRPr="00400804">
              <w:rPr>
                <w:sz w:val="23"/>
                <w:szCs w:val="23"/>
              </w:rPr>
              <w:t>бандеролирование</w:t>
            </w:r>
            <w:proofErr w:type="spellEnd"/>
            <w:r w:rsidRPr="00400804">
              <w:rPr>
                <w:sz w:val="23"/>
                <w:szCs w:val="23"/>
              </w:rPr>
              <w:t xml:space="preserve"> пачек пакетов.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111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112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11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12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пакетов различной величины с раскладкой «лесенкой» и роспуском, с разделением и без разделения труда, </w:t>
            </w:r>
            <w:proofErr w:type="spellStart"/>
            <w:r w:rsidRPr="00400804">
              <w:rPr>
                <w:sz w:val="23"/>
                <w:szCs w:val="23"/>
              </w:rPr>
              <w:t>бандеролирование</w:t>
            </w:r>
            <w:proofErr w:type="spellEnd"/>
            <w:r w:rsidRPr="00400804">
              <w:rPr>
                <w:sz w:val="23"/>
                <w:szCs w:val="23"/>
              </w:rPr>
              <w:t xml:space="preserve"> пачек пакетов.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147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b/>
                <w:sz w:val="36"/>
                <w:szCs w:val="36"/>
              </w:rPr>
            </w:pPr>
            <w:r w:rsidRPr="00400804">
              <w:rPr>
                <w:b/>
                <w:sz w:val="36"/>
                <w:szCs w:val="36"/>
              </w:rPr>
              <w:lastRenderedPageBreak/>
              <w:t>Изготовление разного вида сборных клеевых коробок: с оклейкой двумя бумажными полосками.</w:t>
            </w:r>
          </w:p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113</w:t>
            </w:r>
          </w:p>
          <w:p w:rsidR="00400804" w:rsidRPr="00400804" w:rsidRDefault="00400804" w:rsidP="00400804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roofErr w:type="spellStart"/>
            <w:r w:rsidRPr="00400804">
              <w:t>оброзцы</w:t>
            </w:r>
            <w:proofErr w:type="spellEnd"/>
            <w:r w:rsidRPr="00400804"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114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115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2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2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spacing w:after="27"/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1) </w:t>
            </w:r>
            <w:r w:rsidRPr="00400804">
              <w:rPr>
                <w:sz w:val="23"/>
                <w:szCs w:val="23"/>
              </w:rPr>
              <w:t xml:space="preserve">с оклейкой двумя бумажными полосками;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116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4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spacing w:after="27"/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1) </w:t>
            </w:r>
            <w:r w:rsidRPr="00400804">
              <w:rPr>
                <w:sz w:val="23"/>
                <w:szCs w:val="23"/>
              </w:rPr>
              <w:t xml:space="preserve">с оклейкой двумя бумажными полосками;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117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5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spacing w:after="27"/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1) </w:t>
            </w:r>
            <w:r w:rsidRPr="00400804">
              <w:rPr>
                <w:sz w:val="23"/>
                <w:szCs w:val="23"/>
              </w:rPr>
              <w:t xml:space="preserve">с оклейкой двумя бумажными полосками;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118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6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spacing w:after="27"/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1) </w:t>
            </w:r>
            <w:r w:rsidRPr="00400804">
              <w:rPr>
                <w:sz w:val="23"/>
                <w:szCs w:val="23"/>
              </w:rPr>
              <w:t xml:space="preserve">с оклейкой двумя бумажными полосками;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119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120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7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8</w:t>
            </w:r>
          </w:p>
          <w:p w:rsidR="00400804" w:rsidRPr="00400804" w:rsidRDefault="00400804" w:rsidP="00400804">
            <w:pPr>
              <w:rPr>
                <w:b/>
              </w:rPr>
            </w:pP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spacing w:after="27"/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1) </w:t>
            </w:r>
            <w:r w:rsidRPr="00400804">
              <w:rPr>
                <w:sz w:val="23"/>
                <w:szCs w:val="23"/>
              </w:rPr>
              <w:t xml:space="preserve">с оклейкой двумя бумажными полосками;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121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122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9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10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spacing w:after="27"/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1) </w:t>
            </w:r>
            <w:r w:rsidRPr="00400804">
              <w:rPr>
                <w:sz w:val="23"/>
                <w:szCs w:val="23"/>
              </w:rPr>
              <w:t xml:space="preserve">с оклейкой двумя бумажными полосками;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123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124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11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12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spacing w:after="27"/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1) </w:t>
            </w:r>
            <w:r w:rsidRPr="00400804">
              <w:rPr>
                <w:sz w:val="23"/>
                <w:szCs w:val="23"/>
              </w:rPr>
              <w:t xml:space="preserve">с оклейкой двумя бумажными полосками;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125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126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13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14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spacing w:after="27"/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1) </w:t>
            </w:r>
            <w:r w:rsidRPr="00400804">
              <w:rPr>
                <w:sz w:val="23"/>
                <w:szCs w:val="23"/>
              </w:rPr>
              <w:t xml:space="preserve">с оклейкой двумя бумажными полосками; </w:t>
            </w:r>
          </w:p>
          <w:p w:rsidR="00400804" w:rsidRPr="00400804" w:rsidRDefault="00400804" w:rsidP="00400804"/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127</w:t>
            </w:r>
          </w:p>
          <w:p w:rsidR="00400804" w:rsidRPr="00400804" w:rsidRDefault="00400804" w:rsidP="00400804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15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spacing w:after="27"/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1) </w:t>
            </w:r>
            <w:r w:rsidRPr="00400804">
              <w:rPr>
                <w:sz w:val="23"/>
                <w:szCs w:val="23"/>
              </w:rPr>
              <w:t xml:space="preserve">с оклейкой двумя бумажными полосками;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147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spacing w:after="27"/>
              <w:rPr>
                <w:b/>
                <w:sz w:val="36"/>
                <w:szCs w:val="36"/>
              </w:rPr>
            </w:pPr>
            <w:r w:rsidRPr="00400804">
              <w:rPr>
                <w:b/>
                <w:bCs/>
                <w:sz w:val="17"/>
                <w:szCs w:val="17"/>
              </w:rPr>
              <w:lastRenderedPageBreak/>
              <w:t xml:space="preserve"> </w:t>
            </w:r>
            <w:r w:rsidRPr="00400804">
              <w:rPr>
                <w:b/>
                <w:sz w:val="36"/>
                <w:szCs w:val="36"/>
              </w:rPr>
              <w:t xml:space="preserve">С круговой оклейкой бумагой с загибом внутрь на дно </w:t>
            </w:r>
          </w:p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128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spacing w:after="27"/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2) </w:t>
            </w:r>
            <w:r w:rsidRPr="00400804">
              <w:rPr>
                <w:sz w:val="23"/>
                <w:szCs w:val="23"/>
              </w:rPr>
              <w:t xml:space="preserve">с круговой оклейкой бумагой с загибом внутрь на дно;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129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b/>
              </w:rPr>
            </w:pPr>
            <w:r w:rsidRPr="00400804">
              <w:rPr>
                <w:b/>
              </w:rPr>
              <w:t xml:space="preserve">        2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spacing w:after="27"/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2) </w:t>
            </w:r>
            <w:r w:rsidRPr="00400804">
              <w:rPr>
                <w:sz w:val="23"/>
                <w:szCs w:val="23"/>
              </w:rPr>
              <w:t xml:space="preserve">с круговой оклейкой бумагой с загибом внутрь на дно;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130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3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spacing w:after="27"/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2) </w:t>
            </w:r>
            <w:r w:rsidRPr="00400804">
              <w:rPr>
                <w:sz w:val="23"/>
                <w:szCs w:val="23"/>
              </w:rPr>
              <w:t xml:space="preserve">с круговой оклейкой бумагой с загибом внутрь на дно;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131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4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spacing w:after="27"/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2) </w:t>
            </w:r>
            <w:r w:rsidRPr="00400804">
              <w:rPr>
                <w:sz w:val="23"/>
                <w:szCs w:val="23"/>
              </w:rPr>
              <w:t xml:space="preserve">с круговой оклейкой бумагой с загибом внутрь на дно;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132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5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spacing w:after="27"/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2) </w:t>
            </w:r>
            <w:r w:rsidRPr="00400804">
              <w:rPr>
                <w:sz w:val="23"/>
                <w:szCs w:val="23"/>
              </w:rPr>
              <w:t xml:space="preserve">с круговой оклейкой бумагой с загибом внутрь на дно;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133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6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spacing w:after="27"/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2) </w:t>
            </w:r>
            <w:r w:rsidRPr="00400804">
              <w:rPr>
                <w:sz w:val="23"/>
                <w:szCs w:val="23"/>
              </w:rPr>
              <w:t xml:space="preserve">с круговой оклейкой бумагой с загибом внутрь на дно;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134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7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spacing w:after="27"/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2) </w:t>
            </w:r>
            <w:r w:rsidRPr="00400804">
              <w:rPr>
                <w:sz w:val="23"/>
                <w:szCs w:val="23"/>
              </w:rPr>
              <w:t xml:space="preserve">с круговой оклейкой бумагой с загибом внутрь на дно;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135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8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spacing w:after="27"/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2) </w:t>
            </w:r>
            <w:r w:rsidRPr="00400804">
              <w:rPr>
                <w:sz w:val="23"/>
                <w:szCs w:val="23"/>
              </w:rPr>
              <w:t xml:space="preserve">с круговой оклейкой бумагой с загибом внутрь на дно;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136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137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9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10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spacing w:after="27"/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2) </w:t>
            </w:r>
            <w:r w:rsidRPr="00400804">
              <w:rPr>
                <w:sz w:val="23"/>
                <w:szCs w:val="23"/>
              </w:rPr>
              <w:t xml:space="preserve">с круговой оклейкой бумагой с загибом внутрь на дно;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138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139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11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12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spacing w:after="27"/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2) </w:t>
            </w:r>
            <w:r w:rsidRPr="00400804">
              <w:rPr>
                <w:sz w:val="23"/>
                <w:szCs w:val="23"/>
              </w:rPr>
              <w:t xml:space="preserve">с круговой оклейкой бумагой с загибом внутрь на дно;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lastRenderedPageBreak/>
              <w:t>140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141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13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14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spacing w:after="27"/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2) </w:t>
            </w:r>
            <w:r w:rsidRPr="00400804">
              <w:rPr>
                <w:sz w:val="23"/>
                <w:szCs w:val="23"/>
              </w:rPr>
              <w:t xml:space="preserve">с круговой оклейкой бумагой с загибом внутрь на дно;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147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spacing w:after="27"/>
              <w:rPr>
                <w:b/>
                <w:sz w:val="36"/>
                <w:szCs w:val="36"/>
              </w:rPr>
            </w:pPr>
            <w:r w:rsidRPr="00400804">
              <w:rPr>
                <w:b/>
                <w:bCs/>
                <w:sz w:val="36"/>
                <w:szCs w:val="36"/>
              </w:rPr>
              <w:t xml:space="preserve"> </w:t>
            </w:r>
            <w:r w:rsidRPr="00400804">
              <w:rPr>
                <w:b/>
                <w:sz w:val="36"/>
                <w:szCs w:val="36"/>
              </w:rPr>
              <w:t>С оклейкой этикетом (выдвижная коробка)</w:t>
            </w:r>
          </w:p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142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143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2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spacing w:after="27"/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3) </w:t>
            </w:r>
            <w:r w:rsidRPr="00400804">
              <w:rPr>
                <w:sz w:val="23"/>
                <w:szCs w:val="23"/>
              </w:rPr>
              <w:t xml:space="preserve">с оклейкой этикетом (выдвижная коробка);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144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145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3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4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spacing w:after="27"/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3) </w:t>
            </w:r>
            <w:r w:rsidRPr="00400804">
              <w:rPr>
                <w:sz w:val="23"/>
                <w:szCs w:val="23"/>
              </w:rPr>
              <w:t xml:space="preserve">с оклейкой этикетом (выдвижная коробка);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146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147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148</w:t>
            </w:r>
          </w:p>
          <w:p w:rsidR="00400804" w:rsidRPr="00400804" w:rsidRDefault="00400804" w:rsidP="00400804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5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6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7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spacing w:after="27"/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3) </w:t>
            </w:r>
            <w:r w:rsidRPr="00400804">
              <w:rPr>
                <w:sz w:val="23"/>
                <w:szCs w:val="23"/>
              </w:rPr>
              <w:t xml:space="preserve">с оклейкой этикетом (выдвижная коробка);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3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149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150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8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9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spacing w:after="27"/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3) </w:t>
            </w:r>
            <w:r w:rsidRPr="00400804">
              <w:rPr>
                <w:sz w:val="23"/>
                <w:szCs w:val="23"/>
              </w:rPr>
              <w:t xml:space="preserve">с оклейкой этикетом (выдвижная коробка); </w:t>
            </w:r>
          </w:p>
          <w:p w:rsidR="00400804" w:rsidRPr="00400804" w:rsidRDefault="00400804" w:rsidP="00400804"/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151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152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10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11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spacing w:after="27"/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3) </w:t>
            </w:r>
            <w:r w:rsidRPr="00400804">
              <w:rPr>
                <w:sz w:val="23"/>
                <w:szCs w:val="23"/>
              </w:rPr>
              <w:t xml:space="preserve">с оклейкой этикетом (выдвижная коробка);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153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154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12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13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spacing w:after="27"/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3) </w:t>
            </w:r>
            <w:r w:rsidRPr="00400804">
              <w:rPr>
                <w:sz w:val="23"/>
                <w:szCs w:val="23"/>
              </w:rPr>
              <w:t xml:space="preserve">с оклейкой этикетом (выдвижная коробка);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155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156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14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15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spacing w:after="27"/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3) </w:t>
            </w:r>
            <w:r w:rsidRPr="00400804">
              <w:rPr>
                <w:sz w:val="23"/>
                <w:szCs w:val="23"/>
              </w:rPr>
              <w:t xml:space="preserve">с оклейкой этикетом (выдвижная коробка);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157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158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16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17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spacing w:after="27"/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3) </w:t>
            </w:r>
            <w:r w:rsidRPr="00400804">
              <w:rPr>
                <w:sz w:val="23"/>
                <w:szCs w:val="23"/>
              </w:rPr>
              <w:t xml:space="preserve">с оклейкой этикетом (выдвижная коробка);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147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spacing w:after="27"/>
              <w:rPr>
                <w:b/>
                <w:sz w:val="36"/>
                <w:szCs w:val="36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    </w:t>
            </w:r>
            <w:r w:rsidRPr="00400804">
              <w:rPr>
                <w:b/>
                <w:sz w:val="36"/>
                <w:szCs w:val="36"/>
              </w:rPr>
              <w:t xml:space="preserve">Коробка </w:t>
            </w:r>
            <w:proofErr w:type="spellStart"/>
            <w:r w:rsidRPr="00400804">
              <w:rPr>
                <w:b/>
                <w:sz w:val="36"/>
                <w:szCs w:val="36"/>
              </w:rPr>
              <w:t>внахлобучку</w:t>
            </w:r>
            <w:proofErr w:type="spellEnd"/>
            <w:r w:rsidRPr="00400804">
              <w:rPr>
                <w:b/>
                <w:sz w:val="36"/>
                <w:szCs w:val="36"/>
              </w:rPr>
              <w:t>.</w:t>
            </w:r>
          </w:p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lastRenderedPageBreak/>
              <w:t>159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160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161</w:t>
            </w:r>
          </w:p>
          <w:p w:rsidR="00400804" w:rsidRPr="00400804" w:rsidRDefault="00400804" w:rsidP="00400804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2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3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spacing w:after="27"/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4) </w:t>
            </w:r>
            <w:r w:rsidRPr="00400804">
              <w:rPr>
                <w:sz w:val="23"/>
                <w:szCs w:val="23"/>
              </w:rPr>
              <w:t xml:space="preserve">коробка </w:t>
            </w:r>
            <w:proofErr w:type="spellStart"/>
            <w:r w:rsidRPr="00400804">
              <w:rPr>
                <w:sz w:val="23"/>
                <w:szCs w:val="23"/>
              </w:rPr>
              <w:t>внахлобучку</w:t>
            </w:r>
            <w:proofErr w:type="spellEnd"/>
            <w:r w:rsidRPr="00400804">
              <w:rPr>
                <w:sz w:val="23"/>
                <w:szCs w:val="23"/>
              </w:rPr>
              <w:t xml:space="preserve">;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3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162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163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4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5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 Изготовление разного вида сборных клеевых коробок: </w:t>
            </w:r>
          </w:p>
          <w:p w:rsidR="00400804" w:rsidRPr="00400804" w:rsidRDefault="00400804" w:rsidP="00400804">
            <w:pPr>
              <w:spacing w:after="27"/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4) </w:t>
            </w:r>
            <w:r w:rsidRPr="00400804">
              <w:rPr>
                <w:sz w:val="23"/>
                <w:szCs w:val="23"/>
              </w:rPr>
              <w:t xml:space="preserve">коробка </w:t>
            </w:r>
            <w:proofErr w:type="spellStart"/>
            <w:r w:rsidRPr="00400804">
              <w:rPr>
                <w:sz w:val="23"/>
                <w:szCs w:val="23"/>
              </w:rPr>
              <w:t>внахлобучку</w:t>
            </w:r>
            <w:proofErr w:type="spellEnd"/>
            <w:r w:rsidRPr="00400804">
              <w:rPr>
                <w:sz w:val="23"/>
                <w:szCs w:val="23"/>
              </w:rPr>
              <w:t xml:space="preserve">; </w:t>
            </w:r>
          </w:p>
          <w:p w:rsidR="00400804" w:rsidRPr="00400804" w:rsidRDefault="00400804" w:rsidP="00400804">
            <w:pPr>
              <w:spacing w:after="27"/>
              <w:rPr>
                <w:sz w:val="23"/>
                <w:szCs w:val="23"/>
              </w:rPr>
            </w:pP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164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165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166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6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7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8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spacing w:after="27"/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4) </w:t>
            </w:r>
            <w:r w:rsidRPr="00400804">
              <w:rPr>
                <w:sz w:val="23"/>
                <w:szCs w:val="23"/>
              </w:rPr>
              <w:t xml:space="preserve">коробка </w:t>
            </w:r>
            <w:proofErr w:type="spellStart"/>
            <w:r w:rsidRPr="00400804">
              <w:rPr>
                <w:sz w:val="23"/>
                <w:szCs w:val="23"/>
              </w:rPr>
              <w:t>внахлобучку</w:t>
            </w:r>
            <w:proofErr w:type="spellEnd"/>
            <w:r w:rsidRPr="00400804">
              <w:rPr>
                <w:sz w:val="23"/>
                <w:szCs w:val="23"/>
              </w:rPr>
              <w:t xml:space="preserve">;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3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167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168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b/>
              </w:rPr>
            </w:pPr>
            <w:r w:rsidRPr="00400804">
              <w:rPr>
                <w:b/>
              </w:rPr>
              <w:t xml:space="preserve">       9 </w:t>
            </w:r>
          </w:p>
          <w:p w:rsidR="00400804" w:rsidRPr="00400804" w:rsidRDefault="00400804" w:rsidP="00400804">
            <w:pPr>
              <w:rPr>
                <w:b/>
              </w:rPr>
            </w:pPr>
            <w:r w:rsidRPr="00400804">
              <w:rPr>
                <w:b/>
              </w:rPr>
              <w:t xml:space="preserve">       10   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spacing w:after="27"/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4) </w:t>
            </w:r>
            <w:r w:rsidRPr="00400804">
              <w:rPr>
                <w:sz w:val="23"/>
                <w:szCs w:val="23"/>
              </w:rPr>
              <w:t xml:space="preserve">коробка </w:t>
            </w:r>
            <w:proofErr w:type="spellStart"/>
            <w:r w:rsidRPr="00400804">
              <w:rPr>
                <w:sz w:val="23"/>
                <w:szCs w:val="23"/>
              </w:rPr>
              <w:t>внахлобучку</w:t>
            </w:r>
            <w:proofErr w:type="spellEnd"/>
            <w:r w:rsidRPr="00400804">
              <w:rPr>
                <w:sz w:val="23"/>
                <w:szCs w:val="23"/>
              </w:rPr>
              <w:t xml:space="preserve">;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169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170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11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12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spacing w:after="27"/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4) </w:t>
            </w:r>
            <w:r w:rsidRPr="00400804">
              <w:rPr>
                <w:sz w:val="23"/>
                <w:szCs w:val="23"/>
              </w:rPr>
              <w:t xml:space="preserve">коробка </w:t>
            </w:r>
            <w:proofErr w:type="spellStart"/>
            <w:r w:rsidRPr="00400804">
              <w:rPr>
                <w:sz w:val="23"/>
                <w:szCs w:val="23"/>
              </w:rPr>
              <w:t>внахлобучку</w:t>
            </w:r>
            <w:proofErr w:type="spellEnd"/>
            <w:r w:rsidRPr="00400804">
              <w:rPr>
                <w:sz w:val="23"/>
                <w:szCs w:val="23"/>
              </w:rPr>
              <w:t xml:space="preserve">;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171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172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13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14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spacing w:after="27"/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4) </w:t>
            </w:r>
            <w:r w:rsidRPr="00400804">
              <w:rPr>
                <w:sz w:val="23"/>
                <w:szCs w:val="23"/>
              </w:rPr>
              <w:t xml:space="preserve">коробка </w:t>
            </w:r>
            <w:proofErr w:type="spellStart"/>
            <w:r w:rsidRPr="00400804">
              <w:rPr>
                <w:sz w:val="23"/>
                <w:szCs w:val="23"/>
              </w:rPr>
              <w:t>внахлобучку</w:t>
            </w:r>
            <w:proofErr w:type="spellEnd"/>
            <w:r w:rsidRPr="00400804">
              <w:rPr>
                <w:sz w:val="23"/>
                <w:szCs w:val="23"/>
              </w:rPr>
              <w:t xml:space="preserve">;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173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174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15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16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spacing w:after="27"/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4) </w:t>
            </w:r>
            <w:r w:rsidRPr="00400804">
              <w:rPr>
                <w:sz w:val="23"/>
                <w:szCs w:val="23"/>
              </w:rPr>
              <w:t xml:space="preserve">коробка </w:t>
            </w:r>
            <w:proofErr w:type="spellStart"/>
            <w:r w:rsidRPr="00400804">
              <w:rPr>
                <w:sz w:val="23"/>
                <w:szCs w:val="23"/>
              </w:rPr>
              <w:t>внахлобучку</w:t>
            </w:r>
            <w:proofErr w:type="spellEnd"/>
            <w:r w:rsidRPr="00400804">
              <w:rPr>
                <w:sz w:val="23"/>
                <w:szCs w:val="23"/>
              </w:rPr>
              <w:t xml:space="preserve">;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147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spacing w:after="27"/>
              <w:rPr>
                <w:b/>
                <w:sz w:val="36"/>
                <w:szCs w:val="36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  </w:t>
            </w:r>
            <w:r w:rsidRPr="00400804">
              <w:rPr>
                <w:b/>
                <w:sz w:val="36"/>
                <w:szCs w:val="36"/>
              </w:rPr>
              <w:t>Сборная коробка с заправкой под плинтус.</w:t>
            </w:r>
          </w:p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175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176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2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spacing w:after="27"/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5) </w:t>
            </w:r>
            <w:r w:rsidRPr="00400804">
              <w:rPr>
                <w:sz w:val="23"/>
                <w:szCs w:val="23"/>
              </w:rPr>
              <w:t xml:space="preserve">сборная коробка с заправкой под плинтус;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177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178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3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4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spacing w:after="27"/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5) </w:t>
            </w:r>
            <w:r w:rsidRPr="00400804">
              <w:rPr>
                <w:sz w:val="23"/>
                <w:szCs w:val="23"/>
              </w:rPr>
              <w:t xml:space="preserve">сборная коробка с заправкой под плинтус;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lastRenderedPageBreak/>
              <w:t>179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180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5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6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spacing w:after="27"/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5) </w:t>
            </w:r>
            <w:r w:rsidRPr="00400804">
              <w:rPr>
                <w:sz w:val="23"/>
                <w:szCs w:val="23"/>
              </w:rPr>
              <w:t xml:space="preserve">сборная коробка с заправкой под плинтус;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181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182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7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8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spacing w:after="27"/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5) </w:t>
            </w:r>
            <w:r w:rsidRPr="00400804">
              <w:rPr>
                <w:sz w:val="23"/>
                <w:szCs w:val="23"/>
              </w:rPr>
              <w:t xml:space="preserve">сборная коробка с заправкой под плинтус;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183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184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9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10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spacing w:after="27"/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5) </w:t>
            </w:r>
            <w:r w:rsidRPr="00400804">
              <w:rPr>
                <w:sz w:val="23"/>
                <w:szCs w:val="23"/>
              </w:rPr>
              <w:t xml:space="preserve">сборная коробка с заправкой под плинтус;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185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186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11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12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spacing w:after="27"/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5) </w:t>
            </w:r>
            <w:r w:rsidRPr="00400804">
              <w:rPr>
                <w:sz w:val="23"/>
                <w:szCs w:val="23"/>
              </w:rPr>
              <w:t xml:space="preserve">сборная коробка с заправкой под плинтус;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187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188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13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14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spacing w:after="27"/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5) </w:t>
            </w:r>
            <w:r w:rsidRPr="00400804">
              <w:rPr>
                <w:sz w:val="23"/>
                <w:szCs w:val="23"/>
              </w:rPr>
              <w:t xml:space="preserve">сборная коробка с заправкой под плинтус;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189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190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15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16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spacing w:after="27"/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5) </w:t>
            </w:r>
            <w:r w:rsidRPr="00400804">
              <w:rPr>
                <w:sz w:val="23"/>
                <w:szCs w:val="23"/>
              </w:rPr>
              <w:t xml:space="preserve">сборная коробка с заправкой под плинтус; </w:t>
            </w:r>
          </w:p>
          <w:p w:rsidR="00400804" w:rsidRPr="00400804" w:rsidRDefault="00400804" w:rsidP="00400804"/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1478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b/>
                <w:sz w:val="36"/>
                <w:szCs w:val="36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  </w:t>
            </w:r>
            <w:r w:rsidRPr="00400804">
              <w:rPr>
                <w:b/>
                <w:sz w:val="36"/>
                <w:szCs w:val="36"/>
              </w:rPr>
              <w:t xml:space="preserve">Сборная коробка без заправки под плинтус. </w:t>
            </w:r>
          </w:p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191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192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2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6) </w:t>
            </w:r>
            <w:r w:rsidRPr="00400804">
              <w:rPr>
                <w:sz w:val="23"/>
                <w:szCs w:val="23"/>
              </w:rPr>
              <w:t xml:space="preserve">сборная коробка без заправки под плинтус; </w:t>
            </w:r>
          </w:p>
          <w:p w:rsidR="00400804" w:rsidRPr="00400804" w:rsidRDefault="00400804" w:rsidP="00400804">
            <w:pPr>
              <w:tabs>
                <w:tab w:val="left" w:pos="1965"/>
              </w:tabs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193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194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3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4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6) </w:t>
            </w:r>
            <w:r w:rsidRPr="00400804">
              <w:rPr>
                <w:sz w:val="23"/>
                <w:szCs w:val="23"/>
              </w:rPr>
              <w:t xml:space="preserve">сборная коробка без заправки под плинтус;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195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196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5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6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6) </w:t>
            </w:r>
            <w:r w:rsidRPr="00400804">
              <w:rPr>
                <w:sz w:val="23"/>
                <w:szCs w:val="23"/>
              </w:rPr>
              <w:t xml:space="preserve">сборная коробка без заправки под плинтус;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197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198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199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7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8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9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6) </w:t>
            </w:r>
            <w:r w:rsidRPr="00400804">
              <w:rPr>
                <w:sz w:val="23"/>
                <w:szCs w:val="23"/>
              </w:rPr>
              <w:t xml:space="preserve">сборная коробка без заправки под плинтус;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3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lastRenderedPageBreak/>
              <w:t>200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201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10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11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Изготовление разного вида сборных клеевых коробок: </w:t>
            </w:r>
          </w:p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b/>
                <w:bCs/>
                <w:sz w:val="17"/>
                <w:szCs w:val="17"/>
              </w:rPr>
              <w:t xml:space="preserve">6) </w:t>
            </w:r>
            <w:r w:rsidRPr="00400804">
              <w:rPr>
                <w:sz w:val="23"/>
                <w:szCs w:val="23"/>
              </w:rPr>
              <w:t xml:space="preserve">сборная коробка без заправки под плинтус; 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51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202</w:t>
            </w:r>
          </w:p>
          <w:p w:rsidR="00400804" w:rsidRPr="00400804" w:rsidRDefault="00400804" w:rsidP="00400804">
            <w:pPr>
              <w:jc w:val="center"/>
            </w:pPr>
            <w:r w:rsidRPr="00400804">
              <w:t>203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12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  <w:r w:rsidRPr="00400804">
              <w:rPr>
                <w:b/>
              </w:rPr>
              <w:t>13</w:t>
            </w:r>
          </w:p>
          <w:p w:rsidR="00400804" w:rsidRPr="00400804" w:rsidRDefault="00400804" w:rsidP="00400804">
            <w:pPr>
              <w:jc w:val="center"/>
              <w:rPr>
                <w:b/>
              </w:rPr>
            </w:pP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Подсчет и упаковка готовых коробок. </w:t>
            </w:r>
          </w:p>
          <w:p w:rsidR="00400804" w:rsidRPr="00400804" w:rsidRDefault="00400804" w:rsidP="00400804">
            <w:pPr>
              <w:rPr>
                <w:sz w:val="23"/>
                <w:szCs w:val="23"/>
              </w:rPr>
            </w:pPr>
            <w:r w:rsidRPr="00400804">
              <w:rPr>
                <w:sz w:val="23"/>
                <w:szCs w:val="23"/>
              </w:rPr>
              <w:t xml:space="preserve">Экскурсия на картонажную фабрику. </w:t>
            </w:r>
          </w:p>
          <w:p w:rsidR="00400804" w:rsidRPr="00400804" w:rsidRDefault="00400804" w:rsidP="00400804">
            <w:pPr>
              <w:tabs>
                <w:tab w:val="left" w:pos="1935"/>
              </w:tabs>
            </w:pPr>
            <w:r w:rsidRPr="00400804">
              <w:t>Виртуальная.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2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  <w:tr w:rsidR="00400804" w:rsidRPr="00400804" w:rsidTr="00FA6355">
        <w:trPr>
          <w:trHeight w:val="829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jc w:val="center"/>
            </w:pPr>
            <w:r w:rsidRPr="00400804">
              <w:t>204</w:t>
            </w:r>
          </w:p>
          <w:p w:rsidR="00400804" w:rsidRPr="00400804" w:rsidRDefault="00400804" w:rsidP="00400804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b/>
              </w:rPr>
            </w:pPr>
            <w:r w:rsidRPr="00400804">
              <w:rPr>
                <w:b/>
              </w:rPr>
              <w:t xml:space="preserve">      14</w:t>
            </w:r>
          </w:p>
        </w:tc>
        <w:tc>
          <w:tcPr>
            <w:tcW w:w="639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pPr>
              <w:rPr>
                <w:rFonts w:asciiTheme="minorHAnsi" w:hAnsiTheme="minorHAnsi" w:cstheme="minorBidi"/>
              </w:rPr>
            </w:pPr>
            <w:r w:rsidRPr="00400804">
              <w:rPr>
                <w:sz w:val="23"/>
                <w:szCs w:val="23"/>
              </w:rPr>
              <w:t>Контрольная работа за год.</w:t>
            </w:r>
          </w:p>
          <w:p w:rsidR="00400804" w:rsidRPr="00400804" w:rsidRDefault="00400804" w:rsidP="00400804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>
            <w:r w:rsidRPr="00400804">
              <w:t>1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:rsidR="00400804" w:rsidRPr="00400804" w:rsidRDefault="00400804" w:rsidP="00400804"/>
        </w:tc>
      </w:tr>
    </w:tbl>
    <w:p w:rsidR="00400804" w:rsidRPr="00400804" w:rsidRDefault="00400804" w:rsidP="00400804">
      <w:pPr>
        <w:spacing w:after="0" w:line="240" w:lineRule="auto"/>
        <w:jc w:val="center"/>
      </w:pPr>
      <w:r w:rsidRPr="00400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00804" w:rsidRPr="00400804" w:rsidRDefault="00400804" w:rsidP="00400804">
      <w:pPr>
        <w:rPr>
          <w:rFonts w:ascii="Times New Roman" w:hAnsi="Times New Roman" w:cs="Times New Roman"/>
          <w:sz w:val="24"/>
          <w:szCs w:val="24"/>
        </w:rPr>
      </w:pPr>
    </w:p>
    <w:p w:rsidR="00400804" w:rsidRPr="00400804" w:rsidRDefault="00400804" w:rsidP="00400804">
      <w:pPr>
        <w:rPr>
          <w:rFonts w:ascii="Calibri" w:eastAsia="Calibri" w:hAnsi="Calibri" w:cs="Times New Roman"/>
        </w:rPr>
      </w:pPr>
    </w:p>
    <w:p w:rsidR="00400804" w:rsidRPr="00400804" w:rsidRDefault="00400804" w:rsidP="00400804">
      <w:pPr>
        <w:rPr>
          <w:rFonts w:ascii="Times New Roman" w:hAnsi="Times New Roman" w:cs="Times New Roman"/>
          <w:sz w:val="24"/>
          <w:szCs w:val="24"/>
        </w:rPr>
      </w:pPr>
    </w:p>
    <w:p w:rsidR="00400804" w:rsidRPr="00400804" w:rsidRDefault="00400804" w:rsidP="00400804">
      <w:pPr>
        <w:rPr>
          <w:lang w:val="en-US"/>
        </w:rPr>
      </w:pPr>
    </w:p>
    <w:p w:rsidR="00400804" w:rsidRPr="00400804" w:rsidRDefault="00400804" w:rsidP="00400804">
      <w:pPr>
        <w:rPr>
          <w:lang w:val="en-US"/>
        </w:rPr>
      </w:pPr>
    </w:p>
    <w:p w:rsidR="000D1BF4" w:rsidRDefault="000D1BF4">
      <w:bookmarkStart w:id="0" w:name="_GoBack"/>
      <w:bookmarkEnd w:id="0"/>
    </w:p>
    <w:sectPr w:rsidR="000D1BF4" w:rsidSect="004008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16"/>
    <w:lvl w:ilvl="0">
      <w:numFmt w:val="bullet"/>
      <w:lvlText w:val="-"/>
      <w:lvlJc w:val="left"/>
      <w:pPr>
        <w:tabs>
          <w:tab w:val="num" w:pos="0"/>
        </w:tabs>
        <w:ind w:left="2436" w:hanging="360"/>
      </w:pPr>
      <w:rPr>
        <w:rFonts w:ascii="Times New Roman" w:hAnsi="Times New Roman" w:cs="Times New Roman" w:hint="default"/>
        <w:sz w:val="18"/>
        <w:szCs w:val="28"/>
      </w:rPr>
    </w:lvl>
  </w:abstractNum>
  <w:abstractNum w:abstractNumId="1">
    <w:nsid w:val="09DF64F5"/>
    <w:multiLevelType w:val="multilevel"/>
    <w:tmpl w:val="B624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10044"/>
    <w:multiLevelType w:val="multilevel"/>
    <w:tmpl w:val="A5CA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42B10"/>
    <w:multiLevelType w:val="hybridMultilevel"/>
    <w:tmpl w:val="8F285BBA"/>
    <w:lvl w:ilvl="0" w:tplc="D2F6E768">
      <w:start w:val="1"/>
      <w:numFmt w:val="bullet"/>
      <w:lvlText w:val=""/>
      <w:lvlJc w:val="left"/>
      <w:pPr>
        <w:tabs>
          <w:tab w:val="num" w:pos="1051"/>
        </w:tabs>
        <w:ind w:left="530" w:hanging="17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8ED3E4B"/>
    <w:multiLevelType w:val="multilevel"/>
    <w:tmpl w:val="F76A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C467EA"/>
    <w:multiLevelType w:val="multilevel"/>
    <w:tmpl w:val="7E1C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B660E8"/>
    <w:multiLevelType w:val="multilevel"/>
    <w:tmpl w:val="D8DE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E60E43"/>
    <w:multiLevelType w:val="multilevel"/>
    <w:tmpl w:val="9DF2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8554A9"/>
    <w:multiLevelType w:val="hybridMultilevel"/>
    <w:tmpl w:val="3FF4E8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654E6D"/>
    <w:multiLevelType w:val="multilevel"/>
    <w:tmpl w:val="C9AA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9F006E"/>
    <w:multiLevelType w:val="hybridMultilevel"/>
    <w:tmpl w:val="593A88EA"/>
    <w:lvl w:ilvl="0" w:tplc="CD5E1E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870AA0"/>
    <w:multiLevelType w:val="multilevel"/>
    <w:tmpl w:val="87D47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8970CA"/>
    <w:multiLevelType w:val="multilevel"/>
    <w:tmpl w:val="821A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9A57D2"/>
    <w:multiLevelType w:val="hybridMultilevel"/>
    <w:tmpl w:val="D89EE2AC"/>
    <w:lvl w:ilvl="0" w:tplc="A68CCC4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9E3797"/>
    <w:multiLevelType w:val="multilevel"/>
    <w:tmpl w:val="A83E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E46031"/>
    <w:multiLevelType w:val="hybridMultilevel"/>
    <w:tmpl w:val="E26AAE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421860"/>
    <w:multiLevelType w:val="multilevel"/>
    <w:tmpl w:val="A3DA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C87AA0"/>
    <w:multiLevelType w:val="hybridMultilevel"/>
    <w:tmpl w:val="37BA2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126684"/>
    <w:multiLevelType w:val="multilevel"/>
    <w:tmpl w:val="68A6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11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16"/>
  </w:num>
  <w:num w:numId="10">
    <w:abstractNumId w:val="18"/>
  </w:num>
  <w:num w:numId="11">
    <w:abstractNumId w:val="9"/>
  </w:num>
  <w:num w:numId="12">
    <w:abstractNumId w:val="12"/>
  </w:num>
  <w:num w:numId="13">
    <w:abstractNumId w:val="2"/>
  </w:num>
  <w:num w:numId="14">
    <w:abstractNumId w:val="6"/>
  </w:num>
  <w:num w:numId="15">
    <w:abstractNumId w:val="14"/>
  </w:num>
  <w:num w:numId="16">
    <w:abstractNumId w:val="17"/>
  </w:num>
  <w:num w:numId="17">
    <w:abstractNumId w:val="8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10"/>
    <w:rsid w:val="000D1BF4"/>
    <w:rsid w:val="002D4110"/>
    <w:rsid w:val="0040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08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008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400804"/>
  </w:style>
  <w:style w:type="numbering" w:customStyle="1" w:styleId="11">
    <w:name w:val="Нет списка11"/>
    <w:next w:val="a2"/>
    <w:uiPriority w:val="99"/>
    <w:semiHidden/>
    <w:unhideWhenUsed/>
    <w:rsid w:val="00400804"/>
  </w:style>
  <w:style w:type="numbering" w:customStyle="1" w:styleId="2">
    <w:name w:val="Нет списка2"/>
    <w:next w:val="a2"/>
    <w:uiPriority w:val="99"/>
    <w:semiHidden/>
    <w:unhideWhenUsed/>
    <w:rsid w:val="00400804"/>
  </w:style>
  <w:style w:type="paragraph" w:styleId="a4">
    <w:name w:val="header"/>
    <w:basedOn w:val="a"/>
    <w:link w:val="a5"/>
    <w:uiPriority w:val="99"/>
    <w:unhideWhenUsed/>
    <w:rsid w:val="0040080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40080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0080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4008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08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008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400804"/>
  </w:style>
  <w:style w:type="numbering" w:customStyle="1" w:styleId="11">
    <w:name w:val="Нет списка11"/>
    <w:next w:val="a2"/>
    <w:uiPriority w:val="99"/>
    <w:semiHidden/>
    <w:unhideWhenUsed/>
    <w:rsid w:val="00400804"/>
  </w:style>
  <w:style w:type="numbering" w:customStyle="1" w:styleId="2">
    <w:name w:val="Нет списка2"/>
    <w:next w:val="a2"/>
    <w:uiPriority w:val="99"/>
    <w:semiHidden/>
    <w:unhideWhenUsed/>
    <w:rsid w:val="00400804"/>
  </w:style>
  <w:style w:type="paragraph" w:styleId="a4">
    <w:name w:val="header"/>
    <w:basedOn w:val="a"/>
    <w:link w:val="a5"/>
    <w:uiPriority w:val="99"/>
    <w:unhideWhenUsed/>
    <w:rsid w:val="0040080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40080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0080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4008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9BD30-93B4-4D5E-820B-1AD81010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2126</Words>
  <Characters>12121</Characters>
  <Application>Microsoft Office Word</Application>
  <DocSecurity>0</DocSecurity>
  <Lines>101</Lines>
  <Paragraphs>28</Paragraphs>
  <ScaleCrop>false</ScaleCrop>
  <Company/>
  <LinksUpToDate>false</LinksUpToDate>
  <CharactersWithSpaces>14219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2021-08-07T21:12:00Z</dcterms:created>
  <dcterms:modified xsi:type="dcterms:W3CDTF">2021-08-07T21:14:00Z</dcterms:modified>
</cp:coreProperties>
</file>