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F1" w:rsidRPr="00363983" w:rsidRDefault="005A35F1" w:rsidP="005A35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</w:pPr>
      <w:r w:rsidRPr="00363983"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  <w:t xml:space="preserve">Календарный план работы </w:t>
      </w:r>
    </w:p>
    <w:p w:rsidR="005A35F1" w:rsidRPr="00363983" w:rsidRDefault="005A35F1" w:rsidP="005A35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летнего оздоровительного лагеря с дневным пребыванием  </w:t>
      </w:r>
      <w:r w:rsidRPr="00363983"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  <w:t xml:space="preserve"> </w:t>
      </w:r>
    </w:p>
    <w:p w:rsidR="005A35F1" w:rsidRPr="00363983" w:rsidRDefault="005A35F1" w:rsidP="005A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6398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«РАДУГА»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2023 год.</w:t>
      </w:r>
      <w:bookmarkStart w:id="0" w:name="_GoBack"/>
      <w:bookmarkEnd w:id="0"/>
    </w:p>
    <w:p w:rsidR="005A35F1" w:rsidRPr="00363983" w:rsidRDefault="005A35F1" w:rsidP="005A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5F1" w:rsidRPr="00363983" w:rsidRDefault="005A35F1" w:rsidP="005A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3719"/>
        <w:gridCol w:w="3141"/>
      </w:tblGrid>
      <w:tr w:rsidR="005A35F1" w:rsidRPr="00363983" w:rsidTr="006B0AC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A35F1" w:rsidRPr="00363983" w:rsidTr="006B0AC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3</w:t>
            </w:r>
          </w:p>
        </w:tc>
      </w:tr>
      <w:tr w:rsidR="005A35F1" w:rsidRPr="00363983" w:rsidTr="006B0AC5">
        <w:trPr>
          <w:trHeight w:val="222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highlight w:val="lightGray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highlight w:val="lightGray"/>
                <w:lang w:eastAsia="ru-RU"/>
              </w:rPr>
              <w:t>День первый (01.06)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highlight w:val="lightGray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highlight w:val="lightGray"/>
                <w:lang w:eastAsia="ru-RU"/>
              </w:rPr>
              <w:t>«Открытие лагеря»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A35F1" w:rsidRPr="00363983" w:rsidRDefault="005A35F1" w:rsidP="006B0AC5">
            <w:pPr>
              <w:shd w:val="clear" w:color="auto" w:fill="DBE5F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День единых действий.</w:t>
            </w:r>
          </w:p>
          <w:p w:rsidR="005A35F1" w:rsidRPr="00363983" w:rsidRDefault="005A35F1" w:rsidP="006B0AC5">
            <w:pPr>
              <w:shd w:val="clear" w:color="auto" w:fill="DBE5F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День защиты детей.</w:t>
            </w:r>
          </w:p>
          <w:p w:rsidR="005A35F1" w:rsidRPr="00363983" w:rsidRDefault="005A35F1" w:rsidP="006B0AC5">
            <w:pPr>
              <w:shd w:val="clear" w:color="auto" w:fill="DBE5F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1.</w:t>
            </w: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инструктаж. Инструктаж по ТБ. </w:t>
            </w:r>
          </w:p>
          <w:p w:rsidR="005A35F1" w:rsidRPr="00363983" w:rsidRDefault="005A35F1" w:rsidP="006B0AC5">
            <w:pPr>
              <w:shd w:val="clear" w:color="auto" w:fill="DBE5F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2.Анкетирование  «Расскажи мне о себе» </w:t>
            </w:r>
          </w:p>
          <w:p w:rsidR="005A35F1" w:rsidRPr="00363983" w:rsidRDefault="005A35F1" w:rsidP="006B0AC5">
            <w:pPr>
              <w:shd w:val="clear" w:color="auto" w:fill="DBE5F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«Озорные каникулы» - праздник ко Дню защиты детей. </w:t>
            </w:r>
          </w:p>
          <w:p w:rsidR="005A35F1" w:rsidRPr="00363983" w:rsidRDefault="005A35F1" w:rsidP="006B0AC5">
            <w:pPr>
              <w:shd w:val="clear" w:color="auto" w:fill="DBE5F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Игровая программа «Лесная карусель».</w:t>
            </w:r>
          </w:p>
          <w:p w:rsidR="005A35F1" w:rsidRPr="00363983" w:rsidRDefault="005A35F1" w:rsidP="006B0AC5">
            <w:pPr>
              <w:shd w:val="clear" w:color="auto" w:fill="DBE5F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Оформление журнала «День за днем»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 Сербина Н.Ю.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Тимофеева Е.Б..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A35F1" w:rsidRPr="00363983" w:rsidTr="006B0AC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День второй (02.06)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детского рисунка на асфальте «Весёлыми тропинками лета»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2.Практические занятия по пожарной эвакуации.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– путешествие «Улица полна неожиданностей. Причины дорожно-транспортных происшествий и их последствия».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Малая спартакиада под девизом</w:t>
            </w:r>
            <w:proofErr w:type="gram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«Страна Здоровья». Первенство лагеря по различным видам спорта.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 Сербина Н.Ю.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Тимофеева Е.Б..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A35F1" w:rsidRPr="00363983" w:rsidTr="006B0AC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  <w:t>День третий (03.06)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1.Мир профессий: о профессиях разных, нужных и важных.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Интеллектуальная игра «День Незнаек и Почемучек».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3.Подвижные игры на свежем воздухе.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hAnsi="Times New Roman" w:cs="Times New Roman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63983">
              <w:rPr>
                <w:rFonts w:ascii="Times New Roman" w:hAnsi="Times New Roman" w:cs="Times New Roman"/>
              </w:rPr>
              <w:t>Конкурса детского рисунка и сочинений «Память сильнее времени»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hAnsi="Times New Roman" w:cs="Times New Roman"/>
              </w:rPr>
              <w:t>5. Трудовой десант.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Сербина Н.Ю.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Тимофеева Е.Б.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A35F1" w:rsidRPr="00363983" w:rsidTr="006B0AC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  <w:t>День четвертый (05.06)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Занятие кружка «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ДеТвоРа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Минутка здоровья «Здоровое меню. Злые продукты».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«Кем я стану, кем мне быть, чтобы Родине служить?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4.Подвижные игры на свежем воздухе.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Трудовой десант.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 Сербина Н.Ю.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Тимофеева Е.Б.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A35F1" w:rsidRPr="00363983" w:rsidTr="006B0AC5">
        <w:trPr>
          <w:trHeight w:val="21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  <w:lastRenderedPageBreak/>
              <w:t>День пятый (06.06)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единых действий.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русского языка.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«Физкультуру не любить – под собою сук рубить» - спортивно – игровая программа в рамках Всероссийского месячника антинаркотической направленности и популяризации здорового образа жизни. 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2.Викторина «Лесные тайны». 3.Беседа «Огонь – друг, огонь – враг».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363983">
              <w:rPr>
                <w:rFonts w:ascii="Times New Roman" w:hAnsi="Times New Roman" w:cs="Times New Roman"/>
              </w:rPr>
              <w:t xml:space="preserve"> Интеллектуальная игра «Знатоки военной истории».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«В мастерской лесных гномов» - изготовление поделок из природного материала.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6.Спортивные соревнования « Ловкие, сильные, смелые».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 Сербина Н.Ю.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Тимофеева Е.Б.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5F1" w:rsidRPr="00363983" w:rsidTr="006B0AC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  <w:t>День шестой (07.06)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Экскурсия «Я пешеход и пассажир».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Информационный час «Будущее техники и науки за молодёжью».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«Красота родного края».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Спортивные игры на свежем  воздухе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Час интересных сообщений «Великие земляки».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Трудовой десант.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 Сербина Н.Ю.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Тимофеева Е.Б.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5F1" w:rsidRPr="00363983" w:rsidTr="006B0AC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  <w:t>День седьмой  (08.06.)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39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Юнармия</w:t>
            </w:r>
            <w:proofErr w:type="spellEnd"/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98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36398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Рассказы детей по темам: «Военная </w:t>
            </w:r>
            <w:r w:rsidRPr="00363983">
              <w:rPr>
                <w:rFonts w:ascii="Times New Roman" w:hAnsi="Times New Roman"/>
              </w:rPr>
              <w:t>профессия в родословной моей семьи»,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hAnsi="Times New Roman"/>
              </w:rPr>
              <w:t xml:space="preserve"> «Эхо войны в сердце моей семьи».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рисунков «Моя Родина».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63983">
              <w:rPr>
                <w:rFonts w:ascii="Times New Roman" w:hAnsi="Times New Roman" w:cs="Times New Roman"/>
              </w:rPr>
              <w:t>Просмотр и обсуждения художественного фильма «Алые погоны». Тема: Настоящий суворовец – это…»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63983">
              <w:rPr>
                <w:rFonts w:ascii="Times New Roman" w:hAnsi="Times New Roman" w:cs="Times New Roman"/>
              </w:rPr>
              <w:t>Круглый стол «Биография и подвиги великих полководцев».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Викторина «Широка страна моя родная».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363983">
              <w:rPr>
                <w:rFonts w:ascii="Times New Roman" w:hAnsi="Times New Roman" w:cs="Times New Roman"/>
              </w:rPr>
              <w:t>Спортивный праздник «К защите Родины готов!»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 Сербина Н.Ю.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Тимофеева Е.Б.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A35F1" w:rsidRPr="00363983" w:rsidTr="006B0AC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 xml:space="preserve"> </w:t>
            </w:r>
            <w:r w:rsidRPr="00363983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  <w:t>День восьмой (09.06)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«Путешествие в страну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Мультландию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викторина и показ мультфильмов. 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2.Выставка «Лесная фантазия».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Минутка здоровья </w:t>
            </w: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«Закаливание».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Ролевая игра «Злой волшебник табак».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5.Мир профессий: профессии 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Трудовой десант.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Е.В.</w:t>
            </w:r>
          </w:p>
        </w:tc>
      </w:tr>
      <w:tr w:rsidR="005A35F1" w:rsidRPr="00363983" w:rsidTr="006B0AC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lastRenderedPageBreak/>
              <w:t>День девятый (10.06)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5A35F1">
            <w:pPr>
              <w:numPr>
                <w:ilvl w:val="0"/>
                <w:numId w:val="1"/>
              </w:num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 О компьютерных играх».</w:t>
            </w:r>
          </w:p>
          <w:p w:rsidR="005A35F1" w:rsidRPr="00363983" w:rsidRDefault="005A35F1" w:rsidP="005A35F1">
            <w:pPr>
              <w:numPr>
                <w:ilvl w:val="0"/>
                <w:numId w:val="1"/>
              </w:num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«Семейные реликвии».</w:t>
            </w:r>
          </w:p>
          <w:p w:rsidR="005A35F1" w:rsidRPr="00363983" w:rsidRDefault="005A35F1" w:rsidP="005A35F1">
            <w:pPr>
              <w:numPr>
                <w:ilvl w:val="0"/>
                <w:numId w:val="1"/>
              </w:num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закон?»</w:t>
            </w:r>
          </w:p>
          <w:p w:rsidR="005A35F1" w:rsidRPr="00363983" w:rsidRDefault="005A35F1" w:rsidP="005A35F1">
            <w:pPr>
              <w:numPr>
                <w:ilvl w:val="0"/>
                <w:numId w:val="1"/>
              </w:num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ПДД «Новое об улицах, дорогах и дорожных знаках»</w:t>
            </w:r>
          </w:p>
          <w:p w:rsidR="005A35F1" w:rsidRPr="00363983" w:rsidRDefault="005A35F1" w:rsidP="005A35F1">
            <w:pPr>
              <w:numPr>
                <w:ilvl w:val="0"/>
                <w:numId w:val="1"/>
              </w:num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 «Разноцветная дискотека».</w:t>
            </w:r>
          </w:p>
          <w:p w:rsidR="005A35F1" w:rsidRPr="00363983" w:rsidRDefault="005A35F1" w:rsidP="005A35F1">
            <w:pPr>
              <w:numPr>
                <w:ilvl w:val="0"/>
                <w:numId w:val="1"/>
              </w:num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«Спорт против наркотиков.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Е.В.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5F1" w:rsidRPr="00363983" w:rsidTr="006B0AC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День  десятый (12.06)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66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единых действий.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России.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1.Литературно – исторический час ко Дню России «Я горжусь тобой моя Россия».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2.Конкурсная программа «Это всё моя Россия»</w:t>
            </w:r>
            <w:proofErr w:type="gramStart"/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Видио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круиз «От южных морей до полярного края…»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Конкурс стихов «Ты тоже родился в России.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Е.В..</w:t>
            </w:r>
          </w:p>
        </w:tc>
      </w:tr>
      <w:tr w:rsidR="005A35F1" w:rsidRPr="00363983" w:rsidTr="006B0AC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День одиннадцатый(13.06.)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Движение первых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1.Миссия «Движения первых».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2.»Ценности движения»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«Движение первых» в нашем регионе.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 стать участником «Движения первых».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1.Урок – безопасности «Один дома».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2.Экологическая тропа.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игровая программа «Счастливое детство».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рисунков «Я люблю своё село!»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Изготовление и выставка бумажных корабликов « Как вы яхту назовёте…»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Литературно – музыкальный фестиваль «Пою тебе мой старый парк!»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Е.В..</w:t>
            </w:r>
          </w:p>
        </w:tc>
      </w:tr>
    </w:tbl>
    <w:p w:rsidR="005A35F1" w:rsidRPr="00363983" w:rsidRDefault="005A35F1" w:rsidP="005A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F1" w:rsidRPr="00363983" w:rsidRDefault="005A35F1" w:rsidP="005A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F1" w:rsidRPr="00363983" w:rsidRDefault="005A35F1" w:rsidP="005A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3805"/>
        <w:gridCol w:w="3091"/>
      </w:tblGrid>
      <w:tr w:rsidR="005A35F1" w:rsidRPr="00363983" w:rsidTr="006B0AC5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День   двенадцатый(14.06.)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Конкурс рисунков на тему «Спички, пожары, огонь и </w:t>
            </w:r>
            <w:proofErr w:type="gram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костры-только</w:t>
            </w:r>
            <w:proofErr w:type="gram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рисунках пусть будут они»</w:t>
            </w:r>
          </w:p>
          <w:p w:rsidR="005A35F1" w:rsidRPr="00363983" w:rsidRDefault="005A35F1" w:rsidP="006B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Подвижные игры на свежем воздухе.</w:t>
            </w:r>
          </w:p>
          <w:p w:rsidR="005A35F1" w:rsidRPr="00363983" w:rsidRDefault="005A35F1" w:rsidP="006B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«Всех скороговорок не выговоришь».</w:t>
            </w:r>
          </w:p>
          <w:p w:rsidR="005A35F1" w:rsidRPr="00363983" w:rsidRDefault="005A35F1" w:rsidP="006B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Лестница научных знаний «Россияне в науке».</w:t>
            </w:r>
          </w:p>
          <w:p w:rsidR="005A35F1" w:rsidRPr="00363983" w:rsidRDefault="005A35F1" w:rsidP="006B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5.Диалог-беседа «Ты пришёл в гости к природе».</w:t>
            </w:r>
          </w:p>
          <w:p w:rsidR="005A35F1" w:rsidRPr="00363983" w:rsidRDefault="005A35F1" w:rsidP="006B0AC5">
            <w:pPr>
              <w:shd w:val="clear" w:color="auto" w:fill="C6D9F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Трудовой десант</w:t>
            </w:r>
            <w:r w:rsidRPr="003639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35F1" w:rsidRPr="00363983" w:rsidRDefault="005A35F1" w:rsidP="006B0AC5">
            <w:pPr>
              <w:shd w:val="clear" w:color="auto" w:fill="C6D9F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Е.В.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5F1" w:rsidRPr="00363983" w:rsidTr="006B0AC5">
        <w:trPr>
          <w:trHeight w:val="142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3366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993366"/>
                <w:sz w:val="24"/>
                <w:szCs w:val="24"/>
                <w:lang w:eastAsia="ru-RU"/>
              </w:rPr>
              <w:t>День  тринадцатый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3366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993366"/>
                <w:sz w:val="24"/>
                <w:szCs w:val="24"/>
                <w:lang w:eastAsia="ru-RU"/>
              </w:rPr>
              <w:t>(15.06.)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-ринг «Хочу всё знать».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«Дорога и я – верные друзья!»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3.Музыкально – развлекательная программа «В кругу друзей».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Спортивные игры  на воздухе.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Ситуационные игры «Сохраним жизнь».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Просмотр фильма «Путешествие капельки воды».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Трудовой десант.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Е.В.</w:t>
            </w:r>
          </w:p>
        </w:tc>
      </w:tr>
      <w:tr w:rsidR="005A35F1" w:rsidRPr="00363983" w:rsidTr="006B0AC5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  <w:lang w:eastAsia="ru-RU"/>
              </w:rPr>
              <w:t xml:space="preserve">  День четырнадцатый 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  <w:lang w:eastAsia="ru-RU"/>
              </w:rPr>
              <w:t>(16.06.)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1.Минутка здоровья «Невидимые враги человека, которые мешают ему жить». 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«Наша истинная национальность-человек».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3.Соревнование «Ориентирование по карте местности».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Час чтения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Мир профессий: Труд на радость себе и людям.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Трудовой десант.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Е.В.</w:t>
            </w:r>
          </w:p>
        </w:tc>
      </w:tr>
      <w:tr w:rsidR="005A35F1" w:rsidRPr="00363983" w:rsidTr="006B0AC5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>День пятнадцатый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>(17.06)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экологического рисунка – призыва на асфальте.</w:t>
            </w:r>
          </w:p>
          <w:p w:rsidR="005A35F1" w:rsidRPr="00363983" w:rsidRDefault="005A35F1" w:rsidP="006B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Операция «Живи книга». Моя малая библиотека.</w:t>
            </w:r>
          </w:p>
          <w:p w:rsidR="005A35F1" w:rsidRPr="00363983" w:rsidRDefault="005A35F1" w:rsidP="006B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3.Подвижные игры на свежем воздухе.</w:t>
            </w:r>
          </w:p>
          <w:p w:rsidR="005A35F1" w:rsidRPr="00363983" w:rsidRDefault="005A35F1" w:rsidP="006B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4.Мастер – класс от воспитателей «Оригами и не только. Цветы».</w:t>
            </w: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Е.М.</w:t>
            </w:r>
          </w:p>
        </w:tc>
      </w:tr>
      <w:tr w:rsidR="005A35F1" w:rsidRPr="00363983" w:rsidTr="006B0AC5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День  шестнадцатый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(19.06)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Конкурс «Изучай и береги родную природу»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Спортивный праздник «Мы вместе»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Познавательно-развлекательная программа «Дорожный этикет»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Конкурс рисунков «Я рисую </w:t>
            </w: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улицу»</w:t>
            </w: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Е.М.</w:t>
            </w:r>
          </w:p>
        </w:tc>
      </w:tr>
      <w:tr w:rsidR="005A35F1" w:rsidRPr="00363983" w:rsidTr="006B0AC5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  <w:lastRenderedPageBreak/>
              <w:t>День  семнадцатый (20.06</w:t>
            </w:r>
            <w:r w:rsidRPr="00363983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  <w:t>)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5A35F1">
            <w:pPr>
              <w:numPr>
                <w:ilvl w:val="0"/>
                <w:numId w:val="2"/>
              </w:numPr>
              <w:shd w:val="clear" w:color="auto" w:fill="D9D9D9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общения «Давайте дружить народами».</w:t>
            </w:r>
          </w:p>
          <w:p w:rsidR="005A35F1" w:rsidRPr="00363983" w:rsidRDefault="005A35F1" w:rsidP="005A35F1">
            <w:pPr>
              <w:numPr>
                <w:ilvl w:val="0"/>
                <w:numId w:val="2"/>
              </w:numPr>
              <w:shd w:val="clear" w:color="auto" w:fill="D9D9D9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«Кто в лесу живёт, что в лесу растёт».</w:t>
            </w:r>
          </w:p>
          <w:p w:rsidR="005A35F1" w:rsidRPr="00363983" w:rsidRDefault="005A35F1" w:rsidP="005A35F1">
            <w:pPr>
              <w:numPr>
                <w:ilvl w:val="0"/>
                <w:numId w:val="2"/>
              </w:numPr>
              <w:shd w:val="clear" w:color="auto" w:fill="D9D9D9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«Будь осторожен онлайн! Молодёжь и цифровая безопасность».</w:t>
            </w:r>
          </w:p>
          <w:p w:rsidR="005A35F1" w:rsidRPr="00363983" w:rsidRDefault="005A35F1" w:rsidP="005A35F1">
            <w:pPr>
              <w:numPr>
                <w:ilvl w:val="0"/>
                <w:numId w:val="2"/>
              </w:numPr>
              <w:shd w:val="clear" w:color="auto" w:fill="D9D9D9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 «Что такое хорошо и что такое плохо».</w:t>
            </w:r>
          </w:p>
          <w:p w:rsidR="005A35F1" w:rsidRPr="00363983" w:rsidRDefault="005A35F1" w:rsidP="005A35F1">
            <w:pPr>
              <w:numPr>
                <w:ilvl w:val="0"/>
                <w:numId w:val="2"/>
              </w:numPr>
              <w:shd w:val="clear" w:color="auto" w:fill="D9D9D9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Е.М.</w:t>
            </w:r>
          </w:p>
        </w:tc>
      </w:tr>
      <w:tr w:rsidR="005A35F1" w:rsidRPr="00363983" w:rsidTr="006B0AC5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  <w:t>День восемнадцатый (21.06)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1.Оформление общего плаката «Пусть будет нарядной Земля!»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Трудовой десант у мемориала в д. Горки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3.Урок – памяти «Эти песни надо знать».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4.Час памяти «Не забудется этот июнь».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Колопаева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Викторова Н.Н.</w:t>
            </w:r>
          </w:p>
        </w:tc>
      </w:tr>
      <w:tr w:rsidR="005A35F1" w:rsidRPr="00363983" w:rsidTr="006B0AC5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  <w:t>День девятнадцатый (22.06)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единых действий.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памяти и скорби.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Митинг у мемориала павших односельчан в День памяти и скорби.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2.Тематический час по произведениям С. Алексеева «Шёл по улице солдат».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Просмотр кинофильма о войне.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4.Час памяти о детях Великой Отечественной войны.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Колопаева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Викторова Н.Н.</w:t>
            </w:r>
          </w:p>
        </w:tc>
      </w:tr>
      <w:tr w:rsidR="005A35F1" w:rsidRPr="00363983" w:rsidTr="006B0AC5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  <w:t>День двадцатый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  <w:t>(23.06)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Конкурсная программа «Великолепная семёрка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Звёздный час «Природа и я – верные друзья!»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3.Операция «Уют» (общественно – полезный труд).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4.Подвижные игры на свежем воздухе.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к закрытию лагеря.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Е.М.</w:t>
            </w:r>
          </w:p>
        </w:tc>
      </w:tr>
      <w:tr w:rsidR="005A35F1" w:rsidRPr="00363983" w:rsidTr="006B0AC5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двадцать первый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(24.06)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Летний фестиваль детского творчества, посвящённый закрытию лагерной смены «Алло! Мы ищем таланты!» </w:t>
            </w:r>
          </w:p>
          <w:p w:rsidR="005A35F1" w:rsidRPr="00363983" w:rsidRDefault="005A35F1" w:rsidP="006B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Закрытие лагерной смены. Праздничный концерт.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5A35F1" w:rsidRPr="00363983" w:rsidRDefault="005A35F1" w:rsidP="006B0AC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Иванова Е.М.</w:t>
            </w:r>
          </w:p>
        </w:tc>
      </w:tr>
    </w:tbl>
    <w:p w:rsidR="005A35F1" w:rsidRPr="00363983" w:rsidRDefault="005A35F1" w:rsidP="005A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C0A" w:rsidRDefault="000C0C0A"/>
    <w:sectPr w:rsidR="000C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2400"/>
    <w:multiLevelType w:val="hybridMultilevel"/>
    <w:tmpl w:val="647C7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E524D4"/>
    <w:multiLevelType w:val="hybridMultilevel"/>
    <w:tmpl w:val="9E50F2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F1"/>
    <w:rsid w:val="00054D88"/>
    <w:rsid w:val="000C0C0A"/>
    <w:rsid w:val="005A35F1"/>
    <w:rsid w:val="00F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ГОРКИ</dc:creator>
  <cp:lastModifiedBy>Школа ГОРКИ</cp:lastModifiedBy>
  <cp:revision>1</cp:revision>
  <dcterms:created xsi:type="dcterms:W3CDTF">2023-05-28T15:20:00Z</dcterms:created>
  <dcterms:modified xsi:type="dcterms:W3CDTF">2023-05-28T15:21:00Z</dcterms:modified>
</cp:coreProperties>
</file>