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Директор МАОУ ООШ д. Горки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Семенюк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РАБОЧАЯ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</w:p>
    <w:p w:rsidR="006D5537" w:rsidRPr="006D5537" w:rsidRDefault="006D5537" w:rsidP="006D5537">
      <w:pPr>
        <w:widowControl w:val="0"/>
        <w:autoSpaceDE w:val="0"/>
        <w:autoSpaceDN w:val="0"/>
        <w:spacing w:before="49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организаций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отдыха детей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их оздоровления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школьного летнего лагеря дневного пребывания «Радуга» при МАОУ ООШ д. Горки.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537" w:rsidRPr="006D5537" w:rsidRDefault="006D5537" w:rsidP="006D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д. Горки</w:t>
      </w:r>
    </w:p>
    <w:p w:rsidR="006D5537" w:rsidRPr="006D5537" w:rsidRDefault="006D5537" w:rsidP="006D553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2025 год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120" w:right="440" w:bottom="280" w:left="900" w:header="720" w:footer="72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83" w:after="0" w:line="240" w:lineRule="auto"/>
        <w:ind w:right="39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lastRenderedPageBreak/>
        <w:t>СОДЕРЖАНИЕ</w:t>
      </w:r>
    </w:p>
    <w:p w:rsidR="006D5537" w:rsidRPr="006D5537" w:rsidRDefault="006D5537" w:rsidP="006D5537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Пояснительная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записка</w:t>
            </w:r>
            <w:proofErr w:type="spellEnd"/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Раздел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I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ЦЕННОСТНО-ЦЕЛЕВЫЕ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ОСНОВЫ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ВОСПИТАНИЯ</w:t>
            </w:r>
          </w:p>
        </w:tc>
      </w:tr>
      <w:tr w:rsidR="006D5537" w:rsidRPr="006D5537" w:rsidTr="006D553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1.1.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Цель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задачи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воспитания</w:t>
            </w:r>
            <w:proofErr w:type="spellEnd"/>
          </w:p>
        </w:tc>
      </w:tr>
      <w:tr w:rsidR="006D5537" w:rsidRPr="006D5537" w:rsidTr="006D553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1.2.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Методологические</w:t>
            </w:r>
            <w:r w:rsidRPr="006D5537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основы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принципы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воспитательной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1.3.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Основные</w:t>
            </w:r>
            <w:proofErr w:type="spellEnd"/>
            <w:r w:rsidRPr="006D553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направления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воспитания</w:t>
            </w:r>
            <w:proofErr w:type="spellEnd"/>
          </w:p>
        </w:tc>
      </w:tr>
      <w:tr w:rsidR="006D5537" w:rsidRPr="006D5537" w:rsidTr="006D553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1.4.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Основные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традиции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уникальность</w:t>
            </w:r>
            <w:r w:rsidRPr="006D5537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воспитательной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</w:tc>
      </w:tr>
      <w:tr w:rsidR="006D5537" w:rsidRPr="006D5537" w:rsidTr="006D5537">
        <w:trPr>
          <w:trHeight w:val="75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 xml:space="preserve">Раздел </w:t>
            </w:r>
            <w:r w:rsidRPr="006D5537">
              <w:rPr>
                <w:rFonts w:ascii="Times New Roman" w:eastAsia="Times New Roman" w:hAnsi="Times New Roman"/>
                <w:sz w:val="28"/>
              </w:rPr>
              <w:t>II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. СОДЕРЖАНИЕ, ВИДЫ И ФОРМЫ ВОСПИТАТЕЛЬНОЙ</w:t>
            </w:r>
            <w:r w:rsidRPr="006D5537">
              <w:rPr>
                <w:rFonts w:ascii="Times New Roman" w:eastAsia="Times New Roman" w:hAnsi="Times New Roman"/>
                <w:spacing w:val="-68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2.1.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Модуль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«Будущее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России.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Ключевые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мероприятия»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2.2.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Отрядная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работа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.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КТД»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2.3.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Самоуправление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2.4.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Здоровый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образ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жизни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  <w:lang w:val="ru-RU"/>
              </w:rPr>
              <w:t>2.5.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shd w:val="clear" w:color="auto" w:fill="FAFAFA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  <w:lang w:val="ru-RU"/>
              </w:rPr>
              <w:t>Модуль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  <w:lang w:val="ru-RU"/>
              </w:rPr>
              <w:t>«Организация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shd w:val="clear" w:color="auto" w:fill="FAFAFA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hd w:val="clear" w:color="auto" w:fill="FAFAFA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  <w:lang w:val="ru-RU"/>
              </w:rPr>
              <w:t>среды»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2.6.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shd w:val="clear" w:color="auto" w:fill="FAFAFA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Профилактика</w:t>
            </w:r>
            <w:proofErr w:type="spellEnd"/>
            <w:r w:rsidRPr="006D5537">
              <w:rPr>
                <w:rFonts w:ascii="Times New Roman" w:eastAsia="Times New Roman" w:hAnsi="Times New Roman"/>
                <w:spacing w:val="-5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hd w:val="clear" w:color="auto" w:fill="FAFAFA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безопасность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»</w:t>
            </w:r>
          </w:p>
        </w:tc>
      </w:tr>
      <w:tr w:rsidR="006D5537" w:rsidRPr="006D5537" w:rsidTr="006D553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2.7.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Модуль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«Работа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с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вожатыми/воспитателями»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2.8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Работа</w:t>
            </w:r>
            <w:proofErr w:type="spellEnd"/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родителями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2.9.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Экскурсии</w:t>
            </w:r>
            <w:proofErr w:type="spellEnd"/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походы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2.10.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Профориентация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2.11.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Детское</w:t>
            </w:r>
            <w:proofErr w:type="spellEnd"/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медиа-пространство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4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50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2.12.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Цифровая</w:t>
            </w:r>
            <w:proofErr w:type="spellEnd"/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среда</w:t>
            </w:r>
            <w:proofErr w:type="spellEnd"/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воспитания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2.13.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Модуль</w:t>
            </w:r>
            <w:proofErr w:type="spellEnd"/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Социальное</w:t>
            </w:r>
            <w:proofErr w:type="spellEnd"/>
            <w:r w:rsidRPr="006D553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партнерство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»</w:t>
            </w:r>
          </w:p>
        </w:tc>
      </w:tr>
      <w:tr w:rsidR="006D5537" w:rsidRPr="006D5537" w:rsidTr="006D5537">
        <w:trPr>
          <w:trHeight w:val="592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Раздел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III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ОРГАНИЗАЦИЯ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ВОСПИТАТЕЛЬНОЙ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ДЕЯТЕЛЬНОСТИ</w:t>
            </w:r>
          </w:p>
        </w:tc>
      </w:tr>
    </w:tbl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pgNumType w:start="2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7"/>
          <w:szCs w:val="28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</w:tblGrid>
      <w:tr w:rsidR="006D5537" w:rsidRPr="006D5537" w:rsidTr="006D5537">
        <w:trPr>
          <w:trHeight w:val="595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50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3.1.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Особенности</w:t>
            </w:r>
            <w:proofErr w:type="spellEnd"/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организации</w:t>
            </w:r>
            <w:proofErr w:type="spellEnd"/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воспитательной</w:t>
            </w:r>
            <w:proofErr w:type="spellEnd"/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деятельности</w:t>
            </w:r>
            <w:proofErr w:type="spellEnd"/>
          </w:p>
        </w:tc>
      </w:tr>
      <w:tr w:rsidR="006D5537" w:rsidRPr="006D5537" w:rsidTr="006D553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13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3.2.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Анализ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воспитательного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процесса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и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результатов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воспитания</w:t>
            </w:r>
          </w:p>
        </w:tc>
      </w:tr>
      <w:tr w:rsidR="006D5537" w:rsidRPr="006D5537" w:rsidTr="006D5537">
        <w:trPr>
          <w:trHeight w:val="753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135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3.3.Календарный план воспитательной работы детского лагеря с дневным пребыванием «Радуга» при МАОУ ООШ д. Горки на 2025 год.</w:t>
            </w:r>
          </w:p>
        </w:tc>
      </w:tr>
    </w:tbl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6D5537" w:rsidRPr="006D5537" w:rsidRDefault="006D5537" w:rsidP="006D5537">
      <w:pPr>
        <w:widowControl w:val="0"/>
        <w:autoSpaceDE w:val="0"/>
        <w:autoSpaceDN w:val="0"/>
        <w:spacing w:before="159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Примерная рабочая программа воспитания для организаций отдыха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подготовлена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ФГБОУ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«Всероссийский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центр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«Смена»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разработанной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научным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«Институт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детства,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 академии образования» в соответствии с нормативно-правовыми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2007"/>
        </w:tabs>
        <w:autoSpaceDE w:val="0"/>
        <w:autoSpaceDN w:val="0"/>
        <w:spacing w:before="1"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Конституцией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принята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всенародным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голосованием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12.12.1993,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изменениями,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одобренными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ходе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общероссийского голосования 01.07.2020).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68"/>
        </w:tabs>
        <w:autoSpaceDE w:val="0"/>
        <w:autoSpaceDN w:val="0"/>
        <w:spacing w:after="0" w:line="360" w:lineRule="auto"/>
        <w:ind w:right="41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Конвенцией о правах ребенка (одобрена Генеральной Ассамблеей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ООН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20.11.1989,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вступила в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силу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 СССР 15.09.1990).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49"/>
        </w:tabs>
        <w:autoSpaceDE w:val="0"/>
        <w:autoSpaceDN w:val="0"/>
        <w:spacing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Федеральным законом от 29.12.2012 № 273-ФЗ «Об образовании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947"/>
        </w:tabs>
        <w:autoSpaceDE w:val="0"/>
        <w:autoSpaceDN w:val="0"/>
        <w:spacing w:after="0" w:line="36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законом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31.07.2020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304-ФЗ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внесении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изменений в Федеральный закон «Об образовании в Российской Федерации»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 вопросам воспитания обучающихся».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923"/>
        </w:tabs>
        <w:autoSpaceDE w:val="0"/>
        <w:autoSpaceDN w:val="0"/>
        <w:spacing w:after="0" w:line="360" w:lineRule="auto"/>
        <w:ind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законом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24.07.1998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124-ФЗ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«Об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гарантиях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99"/>
        </w:tabs>
        <w:autoSpaceDE w:val="0"/>
        <w:autoSpaceDN w:val="0"/>
        <w:spacing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законом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30.12.2020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489-ФЗ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молодежной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политике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 Федерации».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986"/>
        </w:tabs>
        <w:autoSpaceDE w:val="0"/>
        <w:autoSpaceDN w:val="0"/>
        <w:spacing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Приказы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№№286,287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Министерства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просвещения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 об утверждении ФГОС начального общего образования и ФГОС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основного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общего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образования от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31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мая 2021 года.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20"/>
        </w:tabs>
        <w:autoSpaceDE w:val="0"/>
        <w:autoSpaceDN w:val="0"/>
        <w:spacing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Стратегией развития воспитания в Российской Федерации на период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2025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года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распоряжением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Правительства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29.05.2015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996-р).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34"/>
        </w:tabs>
        <w:autoSpaceDE w:val="0"/>
        <w:autoSpaceDN w:val="0"/>
        <w:spacing w:before="79" w:after="0" w:line="360" w:lineRule="auto"/>
        <w:ind w:right="40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lastRenderedPageBreak/>
        <w:t>Указом Президента Российской Федерации от 21.07.2020 № 474 «О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национальных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целях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период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2030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года».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20"/>
        </w:tabs>
        <w:autoSpaceDE w:val="0"/>
        <w:autoSpaceDN w:val="0"/>
        <w:spacing w:before="1" w:after="0" w:line="360" w:lineRule="auto"/>
        <w:ind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Указом Президента Российской Федерации от 09.11.2022 № 809 «Об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утверждении Основ государственной политики по сохранению и укреплению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традиционных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российских духовно-нравственных ценностей».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39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Планом основных мероприятий, проводимых в рамках Десятилетия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детства, на период до 2027 года (утвержден распоряжением Правительства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 от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23.01.2021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122-р).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933"/>
        </w:tabs>
        <w:autoSpaceDE w:val="0"/>
        <w:autoSpaceDN w:val="0"/>
        <w:spacing w:before="2"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Государственной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программой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образования»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утверждена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Постановлением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Правительства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26.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12.2017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 1642).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959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«Успех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каждого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ребенка»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(утвержден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президиумом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Совета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Президенте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РФ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стратегическому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национальным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проектам,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протокол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24.12.2018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№ 16.).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D553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6D55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6D55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6D553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6D553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6D55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и дополнениями) к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 отдыха детей и их оздоровления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детский лагерь) относятся организации (независимо от их организационн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правовых форм) сезонного или круглогодичного действия, стационарного 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(или) нестационарного типа, с круглосуточным или дневным пребыванием,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 и их оздоровления сезонного или круглогодичного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организованные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каникулярное время (с круглосуточным или дневным пребыванием), детские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палаточного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типа,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(профильные)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6D553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D553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6D553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D553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6D55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образования и 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основывается на единстве и преемственности 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общим и дополнительным образованием, соотносится с примерной рабочей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МАОУ ООШ д. Горки.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к российским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включая культурные ценности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Ценности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Родины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природы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лежат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патриотического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направлений 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6D5537" w:rsidRPr="006D5537" w:rsidRDefault="006D5537" w:rsidP="006D5537">
      <w:pPr>
        <w:widowControl w:val="0"/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autoSpaceDE w:val="0"/>
        <w:autoSpaceDN w:val="0"/>
        <w:spacing w:before="158" w:after="0" w:line="360" w:lineRule="auto"/>
        <w:ind w:right="402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Ценности</w:t>
      </w:r>
      <w:r w:rsidRPr="006D5537">
        <w:rPr>
          <w:rFonts w:ascii="Times New Roman" w:eastAsia="Times New Roman" w:hAnsi="Times New Roman" w:cs="Times New Roman"/>
          <w:b/>
          <w:sz w:val="28"/>
        </w:rPr>
        <w:t xml:space="preserve"> культуры и красоты </w:t>
      </w:r>
      <w:r w:rsidRPr="006D5537">
        <w:rPr>
          <w:rFonts w:ascii="Times New Roman" w:eastAsia="Times New Roman" w:hAnsi="Times New Roman" w:cs="Times New Roman"/>
          <w:b/>
          <w:sz w:val="28"/>
        </w:rPr>
        <w:tab/>
      </w:r>
      <w:r w:rsidRPr="006D5537">
        <w:rPr>
          <w:rFonts w:ascii="Times New Roman" w:eastAsia="Times New Roman" w:hAnsi="Times New Roman" w:cs="Times New Roman"/>
          <w:sz w:val="28"/>
        </w:rPr>
        <w:t>лежат</w:t>
      </w:r>
      <w:r w:rsidRPr="006D5537">
        <w:rPr>
          <w:rFonts w:ascii="Times New Roman" w:eastAsia="Times New Roman" w:hAnsi="Times New Roman" w:cs="Times New Roman"/>
          <w:sz w:val="28"/>
        </w:rPr>
        <w:tab/>
        <w:t>в</w:t>
      </w:r>
      <w:r w:rsidRPr="006D5537">
        <w:rPr>
          <w:rFonts w:ascii="Times New Roman" w:eastAsia="Times New Roman" w:hAnsi="Times New Roman" w:cs="Times New Roman"/>
          <w:sz w:val="28"/>
        </w:rPr>
        <w:tab/>
        <w:t>основе</w:t>
      </w:r>
      <w:r w:rsidRPr="006D5537">
        <w:rPr>
          <w:rFonts w:ascii="Times New Roman" w:eastAsia="Times New Roman" w:hAnsi="Times New Roman" w:cs="Times New Roman"/>
          <w:sz w:val="28"/>
        </w:rPr>
        <w:tab/>
        <w:t>эстетического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«Ключевые</w:t>
      </w:r>
      <w:r w:rsidRPr="006D5537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смыслы»</w:t>
      </w:r>
      <w:r w:rsidRPr="006D553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D553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553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D5537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реализовываться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«Люблю</w:t>
      </w:r>
      <w:r w:rsidRPr="006D5537">
        <w:rPr>
          <w:rFonts w:ascii="Times New Roman" w:eastAsia="Times New Roman" w:hAnsi="Times New Roman" w:cs="Times New Roman"/>
          <w:b/>
          <w:spacing w:val="2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Родину».</w:t>
      </w:r>
      <w:r w:rsidRPr="006D5537"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537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D5537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6D5537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защите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6D55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Отечества,</w:t>
      </w:r>
      <w:r w:rsidRPr="006D55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своей</w:t>
      </w:r>
      <w:proofErr w:type="gramEnd"/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идентичности через чувства гордости за свою Родину и ответственности за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недопустимость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фальсификации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искажения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правды,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 программ воспитания детей, в том числе военно-патриотического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герб,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историческим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символам и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памятникам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Отечества.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«Мы – одна команда»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. Особое внимание в формировании личности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ребенка, основ его поведения и жизненных установок отводится социальному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окружению, важной частью которого является детский коллектив. Детский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позволяет сформировать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 детях инициативность, самостоятельность, ответственность, трудолюбие,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чувство собственного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интересами,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особенностями.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выстраивать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работу и коллективные дела так, чтобы они были интересными и значимыми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«Россия – страна возможностей»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. Ребенка воспитывает все, что 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окружает. Окружающая среда формирует его взгляды, убеждения, привычки.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доступную,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интересную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благоприятной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конкурсы,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6D553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6D553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объединений,</w:t>
      </w:r>
      <w:r w:rsidRPr="006D5537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Pr="006D553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D5537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(АНО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возможностей»,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«Большая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Перемена»,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Общероссийское</w:t>
      </w:r>
      <w:r w:rsidRPr="006D553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общественно-государственное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молодежи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«Знание»,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историческое общество), где каждый ребенок может найти то, что ему 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душе.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популяризировать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проекты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организаций.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Принимая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школьники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жизни страны, формировать гражданскую позицию, основываясь на идеалах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социального роста.</w:t>
      </w:r>
    </w:p>
    <w:p w:rsidR="006D5537" w:rsidRPr="006D5537" w:rsidRDefault="006D5537" w:rsidP="006D5537">
      <w:pPr>
        <w:widowControl w:val="0"/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целевой;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содержательный;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Приложение: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6D55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83" w:after="0" w:line="240" w:lineRule="auto"/>
        <w:ind w:right="4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ЦЕННОСТНО-ЦЕЛЕВЫЕ ОСНОВЫ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общенациональных) норм и ценностей, основные из которых закреплены 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 включают духовно-нравственные ценности культуры народов России,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мировоззренческими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 в сфере воспитания детей является развитие высоконравственной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6D55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6D5537" w:rsidRPr="006D5537" w:rsidRDefault="006D5537" w:rsidP="006D5537">
      <w:pPr>
        <w:widowControl w:val="0"/>
        <w:numPr>
          <w:ilvl w:val="1"/>
          <w:numId w:val="4"/>
        </w:numPr>
        <w:tabs>
          <w:tab w:val="left" w:pos="404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D5537" w:rsidRPr="006D5537" w:rsidRDefault="006D5537" w:rsidP="006D5537">
      <w:pPr>
        <w:widowControl w:val="0"/>
        <w:autoSpaceDE w:val="0"/>
        <w:autoSpaceDN w:val="0"/>
        <w:spacing w:before="155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ответственность за настоящее и будущее страны, укорененный в духовных 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6D553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6D553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6D553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D553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6D55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55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6D55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6D55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актами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обучающихся на основе социокультурных, духовно-нравственных ценностей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принятых в российском обществе правил и норм поведения в интересах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труда и старшему поколению, взаимного уважения, бережного отношения 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Федерации, природе и окружающей среде. (Федеральный закон от 29 декабря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2,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6D5537" w:rsidRPr="006D5537" w:rsidRDefault="006D5537" w:rsidP="006D5537">
      <w:pPr>
        <w:widowControl w:val="0"/>
        <w:autoSpaceDE w:val="0"/>
        <w:autoSpaceDN w:val="0"/>
        <w:spacing w:before="2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интеллектуальн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когнитивной,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деятельностно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</w:rPr>
        <w:t>-практической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составляющих 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личности: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82"/>
        </w:tabs>
        <w:autoSpaceDE w:val="0"/>
        <w:autoSpaceDN w:val="0"/>
        <w:spacing w:before="1" w:after="0" w:line="360" w:lineRule="auto"/>
        <w:ind w:right="40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усвоение знаний, норм, духовно-нравственных ценностей, традиций,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выработало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российское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общество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(социально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значимых знаний);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1899"/>
        </w:tabs>
        <w:autoSpaceDE w:val="0"/>
        <w:autoSpaceDN w:val="0"/>
        <w:spacing w:after="0" w:line="360" w:lineRule="auto"/>
        <w:ind w:right="407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позитивных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этим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нормам,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ценностям,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традициям (их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освоение,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принятие);</w:t>
      </w:r>
    </w:p>
    <w:p w:rsidR="006D5537" w:rsidRPr="006D5537" w:rsidRDefault="006D5537" w:rsidP="006D5537">
      <w:pPr>
        <w:widowControl w:val="0"/>
        <w:numPr>
          <w:ilvl w:val="0"/>
          <w:numId w:val="2"/>
        </w:numPr>
        <w:tabs>
          <w:tab w:val="left" w:pos="2077"/>
        </w:tabs>
        <w:autoSpaceDE w:val="0"/>
        <w:autoSpaceDN w:val="0"/>
        <w:spacing w:after="0" w:line="360" w:lineRule="auto"/>
        <w:ind w:right="40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приобретение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 традиционным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базовым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российским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ценностям.</w:t>
      </w:r>
    </w:p>
    <w:p w:rsidR="006D5537" w:rsidRPr="006D5537" w:rsidRDefault="006D5537" w:rsidP="006D55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6D5537" w:rsidRPr="006D5537" w:rsidRDefault="006D5537" w:rsidP="006D5537">
      <w:pPr>
        <w:widowControl w:val="0"/>
        <w:tabs>
          <w:tab w:val="left" w:pos="2152"/>
        </w:tabs>
        <w:autoSpaceDE w:val="0"/>
        <w:autoSpaceDN w:val="0"/>
        <w:spacing w:before="1" w:after="0" w:line="360" w:lineRule="auto"/>
        <w:ind w:right="12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1.2 Методологические основы и принципы воспитательной деятельности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антропологический,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подходы.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следующих принципах:</w:t>
      </w:r>
    </w:p>
    <w:p w:rsidR="006D5537" w:rsidRPr="006D5537" w:rsidRDefault="006D5537" w:rsidP="006D5537">
      <w:pPr>
        <w:widowControl w:val="0"/>
        <w:numPr>
          <w:ilvl w:val="0"/>
          <w:numId w:val="6"/>
        </w:numPr>
        <w:tabs>
          <w:tab w:val="left" w:pos="1942"/>
        </w:tabs>
        <w:autoSpaceDE w:val="0"/>
        <w:autoSpaceDN w:val="0"/>
        <w:spacing w:after="0" w:line="36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гуманистической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направленности.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Каждый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ребенок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имеет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признание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человеческой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уважение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достоинства,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защиту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его человеческих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свободное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развитие;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before="79"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lastRenderedPageBreak/>
        <w:t>принцип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ценностного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единства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совместности</w:t>
      </w:r>
      <w:r w:rsidRPr="006D5537">
        <w:rPr>
          <w:rFonts w:ascii="Times New Roman" w:eastAsia="Times New Roman" w:hAnsi="Times New Roman" w:cs="Times New Roman"/>
          <w:sz w:val="28"/>
        </w:rPr>
        <w:t>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Единство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смыслов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разделяемых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участниками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содействие,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сотворчество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сопереживание,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взаимопонимание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взаимное уважение;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947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b/>
          <w:sz w:val="28"/>
        </w:rPr>
        <w:t>культуросообразности</w:t>
      </w:r>
      <w:proofErr w:type="spellEnd"/>
      <w:r w:rsidRPr="006D5537">
        <w:rPr>
          <w:rFonts w:ascii="Times New Roman" w:eastAsia="Times New Roman" w:hAnsi="Times New Roman" w:cs="Times New Roman"/>
          <w:b/>
          <w:sz w:val="28"/>
        </w:rPr>
        <w:t>.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основывается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традициях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России,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включая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культурные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особенности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региона;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принцип следования нравственному примеру</w:t>
      </w:r>
      <w:r w:rsidRPr="006D5537">
        <w:rPr>
          <w:rFonts w:ascii="Times New Roman" w:eastAsia="Times New Roman" w:hAnsi="Times New Roman" w:cs="Times New Roman"/>
          <w:sz w:val="28"/>
        </w:rPr>
        <w:t>. Пример, как метод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позволяет</w:t>
      </w:r>
      <w:r w:rsidRPr="006D553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расширить</w:t>
      </w:r>
      <w:r w:rsidRPr="006D553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нравственный</w:t>
      </w:r>
      <w:r w:rsidRPr="006D553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опыт</w:t>
      </w:r>
      <w:r w:rsidRPr="006D553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ребенка,</w:t>
      </w:r>
      <w:r w:rsidRPr="006D5537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побудить</w:t>
      </w:r>
      <w:r w:rsidRPr="006D5537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его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открытому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внутреннему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диалогу,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пробудить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нравственную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рефлексию,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обеспечить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возможность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выбора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построении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собственной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системы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продемонстрировать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реальную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возможность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следования идеалу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жизни;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866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принцип безопасной жизнедеятельности</w:t>
      </w:r>
      <w:r w:rsidRPr="006D5537">
        <w:rPr>
          <w:rFonts w:ascii="Times New Roman" w:eastAsia="Times New Roman" w:hAnsi="Times New Roman" w:cs="Times New Roman"/>
          <w:sz w:val="28"/>
        </w:rPr>
        <w:t>. Защищенность важных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внутренних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внешних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угроз,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воспитание</w:t>
      </w:r>
      <w:r w:rsidRPr="006D55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призму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безопасности и безопасного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поведения;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2010"/>
        </w:tabs>
        <w:autoSpaceDE w:val="0"/>
        <w:autoSpaceDN w:val="0"/>
        <w:spacing w:after="0" w:line="360" w:lineRule="auto"/>
        <w:ind w:right="39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совместной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взрослого</w:t>
      </w:r>
      <w:r w:rsidRPr="006D5537">
        <w:rPr>
          <w:rFonts w:ascii="Times New Roman" w:eastAsia="Times New Roman" w:hAnsi="Times New Roman" w:cs="Times New Roman"/>
          <w:sz w:val="28"/>
        </w:rPr>
        <w:t>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приобщения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 культурным ценностям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освоения;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846"/>
        </w:tabs>
        <w:autoSpaceDE w:val="0"/>
        <w:autoSpaceDN w:val="0"/>
        <w:spacing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 xml:space="preserve">принцип </w:t>
      </w:r>
      <w:proofErr w:type="spellStart"/>
      <w:r w:rsidRPr="006D5537">
        <w:rPr>
          <w:rFonts w:ascii="Times New Roman" w:eastAsia="Times New Roman" w:hAnsi="Times New Roman" w:cs="Times New Roman"/>
          <w:b/>
          <w:sz w:val="28"/>
        </w:rPr>
        <w:t>инклюзивности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>. Организация воспитательного процесса,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независимо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физических,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психических,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интеллектуальных, культурно-этнических, языковых и иных особенностей,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включены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общую систему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события.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Уклад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задающий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сообществ,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описывающий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предметно-эстетическую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Воспитывающая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характеристиками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воспитывающей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структурированность.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(сообщества)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830"/>
        </w:tabs>
        <w:autoSpaceDE w:val="0"/>
        <w:autoSpaceDN w:val="0"/>
        <w:spacing w:before="161" w:after="0" w:line="360" w:lineRule="auto"/>
        <w:ind w:right="39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детские (одновозрастные и разновозрастные отряды)</w:t>
      </w:r>
      <w:r w:rsidRPr="006D5537">
        <w:rPr>
          <w:rFonts w:ascii="Times New Roman" w:eastAsia="Times New Roman" w:hAnsi="Times New Roman" w:cs="Times New Roman"/>
          <w:sz w:val="28"/>
        </w:rPr>
        <w:t>. Ключевым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механизмом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временный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Чтобы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эффективно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использовать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потенциал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временного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необходимо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учитывать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особенности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закономерности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развития временного 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коллектива.</w:t>
      </w:r>
    </w:p>
    <w:p w:rsidR="006D5537" w:rsidRPr="006D5537" w:rsidRDefault="006D5537" w:rsidP="006D5537">
      <w:pPr>
        <w:widowControl w:val="0"/>
        <w:numPr>
          <w:ilvl w:val="0"/>
          <w:numId w:val="8"/>
        </w:numPr>
        <w:tabs>
          <w:tab w:val="left" w:pos="1923"/>
        </w:tabs>
        <w:autoSpaceDE w:val="0"/>
        <w:autoSpaceDN w:val="0"/>
        <w:spacing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b/>
          <w:sz w:val="28"/>
        </w:rPr>
        <w:t>д</w:t>
      </w:r>
      <w:proofErr w:type="gramEnd"/>
      <w:r w:rsidRPr="006D5537">
        <w:rPr>
          <w:rFonts w:ascii="Times New Roman" w:eastAsia="Times New Roman" w:hAnsi="Times New Roman" w:cs="Times New Roman"/>
          <w:b/>
          <w:sz w:val="28"/>
        </w:rPr>
        <w:t>етско-взрослые</w:t>
      </w:r>
      <w:r w:rsidRPr="006D5537">
        <w:rPr>
          <w:rFonts w:ascii="Times New Roman" w:eastAsia="Times New Roman" w:hAnsi="Times New Roman" w:cs="Times New Roman"/>
          <w:sz w:val="28"/>
        </w:rPr>
        <w:t>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Основная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цель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содействие,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сотворчество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сопереживание,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взаимопонимание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взаимное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уважение,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наличие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ценностей и смыслов у всех участников. Главная детско-взрослая общность в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– «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Дети-Вожатый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>».</w:t>
      </w:r>
    </w:p>
    <w:p w:rsidR="006D5537" w:rsidRPr="006D5537" w:rsidRDefault="006D5537" w:rsidP="006D5537">
      <w:pPr>
        <w:widowControl w:val="0"/>
        <w:tabs>
          <w:tab w:val="left" w:pos="342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1.3.Основные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6D553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D5537" w:rsidRPr="006D5537" w:rsidRDefault="006D5537" w:rsidP="006D5537">
      <w:pPr>
        <w:widowControl w:val="0"/>
        <w:autoSpaceDE w:val="0"/>
        <w:autoSpaceDN w:val="0"/>
        <w:spacing w:before="158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рамках следующих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направлений воспитательной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6D5537" w:rsidRPr="006D5537" w:rsidRDefault="006D5537" w:rsidP="006D5537">
      <w:pPr>
        <w:widowControl w:val="0"/>
        <w:tabs>
          <w:tab w:val="left" w:pos="185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гражданское воспитание</w:t>
      </w:r>
      <w:r w:rsidRPr="006D5537">
        <w:rPr>
          <w:rFonts w:ascii="Times New Roman" w:eastAsia="Times New Roman" w:hAnsi="Times New Roman" w:cs="Times New Roman"/>
          <w:sz w:val="28"/>
        </w:rPr>
        <w:t>, формирование российской гражданской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идентичности, принадлежности к общности граждан Российской Федерации,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 народу России как источнику власти в российском государстве и субъекту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тысячелетней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государственности,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уважение</w:t>
      </w:r>
      <w:r w:rsidRPr="006D55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свобод 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обязанностей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гражданина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 xml:space="preserve">- патриотическое воспитание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 воспитание любви к родному краю,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Родине, своему народу, уважения к другим народам России; историческое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сознания,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 культурной</w:t>
      </w:r>
      <w:r w:rsidRPr="006D55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6D5537" w:rsidRPr="006D5537" w:rsidRDefault="006D5537" w:rsidP="006D5537">
      <w:pPr>
        <w:widowControl w:val="0"/>
        <w:tabs>
          <w:tab w:val="left" w:pos="1880"/>
        </w:tabs>
        <w:autoSpaceDE w:val="0"/>
        <w:autoSpaceDN w:val="0"/>
        <w:spacing w:after="0" w:line="360" w:lineRule="auto"/>
        <w:ind w:right="402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духовно-нравственное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развитие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воспитание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обучающихся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основе</w:t>
      </w:r>
      <w:r w:rsidRPr="006D553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духовно-нравственной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народов</w:t>
      </w:r>
      <w:r w:rsidRPr="006D55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России,</w:t>
      </w:r>
      <w:r w:rsidRPr="006D55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традиционных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религий народов России, формирование традиционных российских семейных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честности,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доброты,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милосердия,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справедливости,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дружелюбия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старшим,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предков;</w:t>
      </w:r>
    </w:p>
    <w:p w:rsidR="006D5537" w:rsidRPr="006D5537" w:rsidRDefault="006D5537" w:rsidP="006D5537">
      <w:pPr>
        <w:widowControl w:val="0"/>
        <w:tabs>
          <w:tab w:val="left" w:pos="1822"/>
        </w:tabs>
        <w:autoSpaceDE w:val="0"/>
        <w:autoSpaceDN w:val="0"/>
        <w:spacing w:before="1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эстетическое воспитание</w:t>
      </w:r>
      <w:r w:rsidRPr="006D5537">
        <w:rPr>
          <w:rFonts w:ascii="Times New Roman" w:eastAsia="Times New Roman" w:hAnsi="Times New Roman" w:cs="Times New Roman"/>
          <w:sz w:val="28"/>
        </w:rPr>
        <w:t>: формирование эстетической культуры 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традиционных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духовных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приобщение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лучшим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образцам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отечественного и мирового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искусства;</w:t>
      </w:r>
    </w:p>
    <w:p w:rsidR="006D5537" w:rsidRPr="006D5537" w:rsidRDefault="006D5537" w:rsidP="006D5537">
      <w:pPr>
        <w:widowControl w:val="0"/>
        <w:tabs>
          <w:tab w:val="left" w:pos="211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экологическое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воспитание: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экологической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ответственного,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бережного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природе,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окружающей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среде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основе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российских традиционных духовных ценностей;</w:t>
      </w:r>
    </w:p>
    <w:p w:rsidR="006D5537" w:rsidRPr="006D5537" w:rsidRDefault="006D5537" w:rsidP="006D5537">
      <w:pPr>
        <w:widowControl w:val="0"/>
        <w:tabs>
          <w:tab w:val="left" w:pos="1854"/>
        </w:tabs>
        <w:autoSpaceDE w:val="0"/>
        <w:autoSpaceDN w:val="0"/>
        <w:spacing w:before="2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трудовое воспитание</w:t>
      </w:r>
      <w:r w:rsidRPr="006D5537">
        <w:rPr>
          <w:rFonts w:ascii="Times New Roman" w:eastAsia="Times New Roman" w:hAnsi="Times New Roman" w:cs="Times New Roman"/>
          <w:sz w:val="28"/>
        </w:rPr>
        <w:t>: воспитание уважения к труду, трудящимся,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результатам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(своего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других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людей),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трудовую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деятельность,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получение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самовыражение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продуктивном,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нравственно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достойном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обществе,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достижение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выдающихся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D5537" w:rsidRPr="006D5537" w:rsidRDefault="006D5537" w:rsidP="006D5537">
      <w:pPr>
        <w:widowControl w:val="0"/>
        <w:tabs>
          <w:tab w:val="left" w:pos="1808"/>
        </w:tabs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физическое воспитание и воспитание культуры здорового образа</w:t>
      </w:r>
      <w:r w:rsidRPr="006D553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жизни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безопасности</w:t>
      </w:r>
      <w:r w:rsidRPr="006D5537">
        <w:rPr>
          <w:rFonts w:ascii="Times New Roman" w:eastAsia="Times New Roman" w:hAnsi="Times New Roman" w:cs="Times New Roman"/>
          <w:sz w:val="28"/>
        </w:rPr>
        <w:t>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физических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способностей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возможностей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состояния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здоровья,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здорового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образа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жизни,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личной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общественной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безопасности;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- познавательное направление воспитания</w:t>
      </w:r>
      <w:r w:rsidRPr="006D5537">
        <w:rPr>
          <w:rFonts w:ascii="Times New Roman" w:eastAsia="Times New Roman" w:hAnsi="Times New Roman" w:cs="Times New Roman"/>
          <w:sz w:val="28"/>
        </w:rPr>
        <w:t>: стремление к познанию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себя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других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людей,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природы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общества,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знаниям,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образованию.</w:t>
      </w:r>
    </w:p>
    <w:p w:rsidR="006D5537" w:rsidRPr="006D5537" w:rsidRDefault="006D5537" w:rsidP="006D55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42"/>
          <w:szCs w:val="28"/>
        </w:rPr>
      </w:pPr>
    </w:p>
    <w:p w:rsidR="006D5537" w:rsidRPr="006D5537" w:rsidRDefault="006D5537" w:rsidP="006D5537">
      <w:pPr>
        <w:widowControl w:val="0"/>
        <w:numPr>
          <w:ilvl w:val="1"/>
          <w:numId w:val="10"/>
        </w:numPr>
        <w:tabs>
          <w:tab w:val="left" w:pos="275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9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Основные</w:t>
      </w:r>
      <w:r w:rsidRPr="006D5537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традиции</w:t>
      </w:r>
      <w:r w:rsidRPr="006D5537">
        <w:rPr>
          <w:rFonts w:ascii="Times New Roman" w:eastAsia="Times New Roman" w:hAnsi="Times New Roman" w:cs="Times New Roman"/>
          <w:b/>
          <w:color w:val="000009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color w:val="000009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уникальность</w:t>
      </w:r>
      <w:r w:rsidRPr="006D5537">
        <w:rPr>
          <w:rFonts w:ascii="Times New Roman" w:eastAsia="Times New Roman" w:hAnsi="Times New Roman" w:cs="Times New Roman"/>
          <w:b/>
          <w:color w:val="000009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воспитательной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before="16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color w:val="000009"/>
          <w:sz w:val="28"/>
        </w:rPr>
        <w:t>деятельности</w:t>
      </w:r>
    </w:p>
    <w:p w:rsidR="006D5537" w:rsidRPr="006D5537" w:rsidRDefault="006D5537" w:rsidP="006D5537">
      <w:pPr>
        <w:widowControl w:val="0"/>
        <w:autoSpaceDE w:val="0"/>
        <w:autoSpaceDN w:val="0"/>
        <w:spacing w:before="15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Основные</w:t>
      </w:r>
      <w:r w:rsidRPr="006D5537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традиции</w:t>
      </w:r>
      <w:r w:rsidRPr="006D553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color w:val="000009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94"/>
        </w:tabs>
        <w:autoSpaceDE w:val="0"/>
        <w:autoSpaceDN w:val="0"/>
        <w:spacing w:before="161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совместная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ведущий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способ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 деятельности;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25"/>
        </w:tabs>
        <w:autoSpaceDE w:val="0"/>
        <w:autoSpaceDN w:val="0"/>
        <w:spacing w:after="0" w:line="360" w:lineRule="auto"/>
        <w:ind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создание условий, при которых для каждого ребенка предполагается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роль в совместных делах (от участника до организатора, лидера того или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иного дела);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04"/>
        </w:tabs>
        <w:autoSpaceDE w:val="0"/>
        <w:autoSpaceDN w:val="0"/>
        <w:spacing w:before="79" w:after="0" w:line="36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lastRenderedPageBreak/>
        <w:t>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условий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приобретения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нового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опыта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освоения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новых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социальных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ролей;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2012"/>
        </w:tabs>
        <w:autoSpaceDE w:val="0"/>
        <w:autoSpaceDN w:val="0"/>
        <w:spacing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проведение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конструктивного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межличностного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взаимодействия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активности;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98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включение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процесс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временного 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14"/>
        </w:tabs>
        <w:autoSpaceDE w:val="0"/>
        <w:autoSpaceDN w:val="0"/>
        <w:spacing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рамках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отрядов,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кружков,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студий,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секций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иных</w:t>
      </w:r>
      <w:r w:rsidRPr="006D553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детских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объединений,</w:t>
      </w:r>
      <w:r w:rsidRPr="006D5537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установление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них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доброжелательных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товарищеских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обмен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опытом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между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формате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дети-детям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>»;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80"/>
        </w:tabs>
        <w:autoSpaceDE w:val="0"/>
        <w:autoSpaceDN w:val="0"/>
        <w:spacing w:before="156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ключевой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фигурой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ребенок,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главную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роль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 деятельности играет педагог, реализующий по отношению 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детям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защитную,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развивающую,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организационную,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посредническую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(в разрешении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конфликтов)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функции.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кратковременности, автономности,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Кратковременность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характеризующийся динамикой общения, деятельности, в процессе которой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личностные качества.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обстановки доверительности.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скованных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«оценками»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прежнего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сначала».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83" w:after="0" w:line="360" w:lineRule="auto"/>
        <w:ind w:right="15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II. СОДЕРЖАНИЕ, ВИДЫ И ФОРМЫ </w:t>
      </w:r>
      <w:r w:rsidRPr="006D553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всех направлений деятельности детского лагеря. Содержание, виды и формы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модулях.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(Приложение),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утверждаемом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ежегодно на предстоящий год (сезон) с учетом направлений 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установленных 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Программе 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</w:t>
      </w:r>
    </w:p>
    <w:p w:rsidR="006D5537" w:rsidRPr="006D5537" w:rsidRDefault="006D5537" w:rsidP="006D5537">
      <w:pPr>
        <w:widowControl w:val="0"/>
        <w:autoSpaceDE w:val="0"/>
        <w:autoSpaceDN w:val="0"/>
        <w:spacing w:before="163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 w:rsidRPr="006D5537">
        <w:rPr>
          <w:rFonts w:ascii="Times New Roman" w:eastAsia="Times New Roman" w:hAnsi="Times New Roman" w:cs="Times New Roman"/>
          <w:b/>
          <w:sz w:val="28"/>
        </w:rPr>
        <w:t>обязательные</w:t>
      </w:r>
      <w:proofErr w:type="gramEnd"/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для</w:t>
      </w:r>
      <w:r w:rsidRPr="006D55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всех</w:t>
      </w:r>
      <w:r w:rsidRPr="006D5537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детских</w:t>
      </w:r>
      <w:r w:rsidRPr="006D55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лагерей)</w:t>
      </w:r>
    </w:p>
    <w:p w:rsidR="006D5537" w:rsidRPr="006D5537" w:rsidRDefault="006D5537" w:rsidP="006D5537">
      <w:pPr>
        <w:widowControl w:val="0"/>
        <w:tabs>
          <w:tab w:val="left" w:pos="2406"/>
        </w:tabs>
        <w:autoSpaceDE w:val="0"/>
        <w:autoSpaceDN w:val="0"/>
        <w:spacing w:before="16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2.1Модуль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«Будущее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России.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Ключевые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этнокультурному,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географическому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разнообразию,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2199"/>
        </w:tabs>
        <w:autoSpaceDE w:val="0"/>
        <w:autoSpaceDN w:val="0"/>
        <w:spacing w:before="161" w:after="0" w:line="360" w:lineRule="auto"/>
        <w:ind w:right="402"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Церемония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подъема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(спуска)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флага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</w:t>
      </w:r>
      <w:r w:rsidRPr="006D553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Федерации.</w:t>
      </w:r>
    </w:p>
    <w:p w:rsidR="006D5537" w:rsidRPr="006D5537" w:rsidRDefault="006D5537" w:rsidP="006D5537">
      <w:pPr>
        <w:widowControl w:val="0"/>
        <w:tabs>
          <w:tab w:val="left" w:pos="2199"/>
        </w:tabs>
        <w:autoSpaceDE w:val="0"/>
        <w:autoSpaceDN w:val="0"/>
        <w:spacing w:before="161" w:after="0" w:line="360" w:lineRule="auto"/>
        <w:ind w:right="40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Государственного гимна Российской Федерации при проведении церемонии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6D553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6D553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6D553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6D553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символов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отдыха детей и их оздоровления» (Письмо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15.04.2022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СК-295/06)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«Стандартом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Церемонии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поднятия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(Письмо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Pr="006D553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АБ-1611/06).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Торжественная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церемония подъема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(спуска)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 Федерации проводится в день проведения открытия (закрытия)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государственных праздников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2079"/>
        </w:tabs>
        <w:autoSpaceDE w:val="0"/>
        <w:autoSpaceDN w:val="0"/>
        <w:spacing w:before="2" w:after="0" w:line="360" w:lineRule="auto"/>
        <w:ind w:right="400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Дни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единых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действий,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обязательно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включаются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календарный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план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проводятся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единым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федеральным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методическим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рекомендациям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материалам: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6 июня – День русского языка;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5230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России;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920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22 июня – День памяти и скорби;</w:t>
      </w: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192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«Движение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Первых»</w:t>
      </w:r>
    </w:p>
    <w:p w:rsidR="006D5537" w:rsidRPr="006D5537" w:rsidRDefault="006D5537" w:rsidP="006D5537">
      <w:pPr>
        <w:widowControl w:val="0"/>
        <w:autoSpaceDE w:val="0"/>
        <w:autoSpaceDN w:val="0"/>
        <w:spacing w:before="154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 целью формирования у обучающихся представления о назначении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Общероссийского</w:t>
      </w:r>
      <w:r w:rsidRPr="006D55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общественно-государственного</w:t>
      </w:r>
      <w:r w:rsidRPr="006D553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6D55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«Движение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Первых»,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достижении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приоритетных национальных целей Российской Федерации и своем личном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вкладе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форматы: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День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РДДМ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«Движение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Первых»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(проводится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 течени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и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 xml:space="preserve"> смены).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2034"/>
        </w:tabs>
        <w:autoSpaceDE w:val="0"/>
        <w:autoSpaceDN w:val="0"/>
        <w:spacing w:before="160" w:after="0" w:line="360" w:lineRule="auto"/>
        <w:ind w:right="399" w:firstLine="85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lastRenderedPageBreak/>
        <w:t>«Цивилизационное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наследие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России»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важнейший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ресурс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воспитании подрастающего поколения, который включает знания о родной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природе,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достижения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искусства,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изобретения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масштабные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реализованные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страной,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примеры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сложных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решений,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принимались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людьми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непростых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обстоятельствах.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Каждый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обучающийся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должен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понимать,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цивилизационное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наследие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России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прежде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подвиги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примеры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ратного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судьбоносные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исторические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события,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имена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прославлял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Отечество,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также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памятники культуры.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модуля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именами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прославили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Россию,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подвигами.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Изучают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памятники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Отечества.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Цивилизационное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наследие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ценностный ориентир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каждого гражданина России предусматривает: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63"/>
        </w:tabs>
        <w:autoSpaceDE w:val="0"/>
        <w:autoSpaceDN w:val="0"/>
        <w:spacing w:after="0" w:line="360" w:lineRule="auto"/>
        <w:ind w:right="401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Знакомство с примерами реальных людей, событий, деятельности,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которая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происходила на благо России.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30"/>
        </w:tabs>
        <w:autoSpaceDE w:val="0"/>
        <w:autoSpaceDN w:val="0"/>
        <w:spacing w:before="79" w:after="0" w:line="360" w:lineRule="auto"/>
        <w:ind w:right="405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</w:rPr>
        <w:t>Знакомство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наследием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народов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области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искусства,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литературы,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музыки,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изобразительного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искусства,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архитектуры,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театра,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балета,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кинематографа, мультипликации.</w:t>
      </w:r>
      <w:proofErr w:type="gramEnd"/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8"/>
        </w:tabs>
        <w:autoSpaceDE w:val="0"/>
        <w:autoSpaceDN w:val="0"/>
        <w:spacing w:before="1"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Изучение России, родного края, населенного пункта как культурного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пространства.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Знакомство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обучающихся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историей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своего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населенного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пункта, желание изучать историю и культуру своего края; изучать подвиги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односельчан,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развивать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желание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вносить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вклад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сохранение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наследия своего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страны.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1928"/>
        </w:tabs>
        <w:autoSpaceDE w:val="0"/>
        <w:autoSpaceDN w:val="0"/>
        <w:spacing w:before="5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Просветительский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«Без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срока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давности».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Проект нацелен на патриотическое воспитание детей и подростков,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 на формирование их приверженности традиционным российским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духовно-нравственным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ценностям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добру,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милосердию,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состраданию,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взаимопомощи, чувству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долга.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Задача педагогической деятельности по реализации этого проекта 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показать,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позволили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одержать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победу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врагами, формирование убеждения о силе духа нашего народа и армии,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превосходстве.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Предполагаемые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форматы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проекте: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83"/>
        </w:tabs>
        <w:autoSpaceDE w:val="0"/>
        <w:autoSpaceDN w:val="0"/>
        <w:spacing w:after="0" w:line="360" w:lineRule="auto"/>
        <w:ind w:right="39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Уроки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Памяти,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Уроки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Мужества.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проведение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Уроков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 xml:space="preserve">необходимо показать 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 xml:space="preserve"> важность сохранения памяти о подвигах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наших предков, защитивших родную землю и спасших мир от фашистской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агрессии, о геноциде советского народа, о военных преступлениях нацистов,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 имеют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срока давности.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2065"/>
        </w:tabs>
        <w:autoSpaceDE w:val="0"/>
        <w:autoSpaceDN w:val="0"/>
        <w:spacing w:before="1" w:after="0" w:line="360" w:lineRule="auto"/>
        <w:ind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Посещение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мемориальных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комплексов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памятных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мест,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посвященных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увековечиванию памяти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мирных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жителей, погибших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 рук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нацистов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пособников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годы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Великой Отечественной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войны.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0"/>
          <w:numId w:val="14"/>
        </w:numPr>
        <w:tabs>
          <w:tab w:val="left" w:pos="1928"/>
        </w:tabs>
        <w:autoSpaceDE w:val="0"/>
        <w:autoSpaceDN w:val="0"/>
        <w:spacing w:before="6" w:after="0" w:line="240" w:lineRule="auto"/>
        <w:ind w:left="1927" w:hanging="28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«Ключевые</w:t>
      </w:r>
      <w:r w:rsidRPr="006D553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мероприятия»</w:t>
      </w:r>
    </w:p>
    <w:p w:rsidR="006D5537" w:rsidRPr="006D5537" w:rsidRDefault="006D5537" w:rsidP="006D5537">
      <w:pPr>
        <w:widowControl w:val="0"/>
        <w:autoSpaceDE w:val="0"/>
        <w:autoSpaceDN w:val="0"/>
        <w:spacing w:before="155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D55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55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6D553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 лагеря,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6D55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before="2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Торжественное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открытие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закрытие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смены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(программы).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before="160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Тематические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спортивные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праздники,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творческие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фестивали.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before="161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Акции,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конкурсы,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проекты,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реализуются в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течение смены.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87"/>
        </w:tabs>
        <w:autoSpaceDE w:val="0"/>
        <w:autoSpaceDN w:val="0"/>
        <w:spacing w:before="160" w:after="0" w:line="360" w:lineRule="auto"/>
        <w:ind w:right="401" w:firstLine="85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</w:t>
      </w:r>
      <w:r w:rsidRPr="006D553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всероссийских</w:t>
      </w:r>
      <w:r w:rsidRPr="006D553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мероприятиях</w:t>
      </w:r>
      <w:r w:rsidRPr="006D5537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акциях,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посвященных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отечественным 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международным событиям.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D5537" w:rsidRPr="006D5537" w:rsidRDefault="006D5537" w:rsidP="006D5537">
      <w:pPr>
        <w:widowControl w:val="0"/>
        <w:tabs>
          <w:tab w:val="left" w:pos="360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2.2.Модуль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«Отрядная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работа.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КТД»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Воспитатель/вожатый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организует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работу с детьми вверенного ему временного детского коллектива – отряда.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объединенных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отрядной работы необходимо учитывать особенности временного детского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233"/>
        </w:tabs>
        <w:autoSpaceDE w:val="0"/>
        <w:autoSpaceDN w:val="0"/>
        <w:spacing w:before="1"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Коллектив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функционирует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течение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короткого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промежутка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 xml:space="preserve">времени (смена 21 день). 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202"/>
        </w:tabs>
        <w:autoSpaceDE w:val="0"/>
        <w:autoSpaceDN w:val="0"/>
        <w:spacing w:before="1"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правило,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объединяет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 из разных классов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были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знакомы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ранее.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295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Автономность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существования: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влияние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внешних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факторов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уменьшается, ослабляется влияние прежнего социума, например, семьи,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класса,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друзей.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время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новое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место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жизнедеятельности.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154"/>
        </w:tabs>
        <w:autoSpaceDE w:val="0"/>
        <w:autoSpaceDN w:val="0"/>
        <w:spacing w:after="0" w:line="360" w:lineRule="auto"/>
        <w:ind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Коллективная деятельность. Участники коллектива вовлечены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совместную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деятельность.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209"/>
        </w:tabs>
        <w:autoSpaceDE w:val="0"/>
        <w:autoSpaceDN w:val="0"/>
        <w:spacing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Завершенность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развития: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полный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цикл: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формирования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завершения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функционирования.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Отрядная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(роста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отношений)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логики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 лагерной смены.</w:t>
      </w:r>
    </w:p>
    <w:p w:rsidR="006D5537" w:rsidRPr="006D5537" w:rsidRDefault="006D5537" w:rsidP="006D5537">
      <w:pPr>
        <w:widowControl w:val="0"/>
        <w:tabs>
          <w:tab w:val="left" w:pos="3668"/>
          <w:tab w:val="left" w:pos="6050"/>
          <w:tab w:val="left" w:pos="7803"/>
          <w:tab w:val="left" w:pos="9297"/>
        </w:tabs>
        <w:autoSpaceDE w:val="0"/>
        <w:autoSpaceDN w:val="0"/>
        <w:spacing w:after="0" w:line="360" w:lineRule="auto"/>
        <w:ind w:right="406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воспитательного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потенциала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отрядной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091"/>
        </w:tabs>
        <w:autoSpaceDE w:val="0"/>
        <w:autoSpaceDN w:val="0"/>
        <w:spacing w:after="0" w:line="321" w:lineRule="exact"/>
        <w:ind w:left="209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планирование</w:t>
      </w:r>
      <w:r w:rsidRPr="006D55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проведение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отрядной</w:t>
      </w:r>
      <w:r w:rsidRPr="006D5537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094"/>
        </w:tabs>
        <w:autoSpaceDE w:val="0"/>
        <w:autoSpaceDN w:val="0"/>
        <w:spacing w:before="155" w:after="0" w:line="360" w:lineRule="auto"/>
        <w:ind w:right="400" w:firstLine="849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поддержку активной позиции каждого ребенка, предоставления им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возможности</w:t>
      </w:r>
      <w:r w:rsidRPr="006D553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обсуждения</w:t>
      </w:r>
      <w:r w:rsidRPr="006D553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принятия</w:t>
      </w:r>
      <w:r w:rsidRPr="006D553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решений,</w:t>
      </w:r>
      <w:r w:rsidRPr="006D5537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создания</w:t>
      </w:r>
      <w:r w:rsidRPr="006D5537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благоприятной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 для общения; доверительное общение и поддержку детей в решении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ситуаций;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09"/>
        </w:tabs>
        <w:autoSpaceDE w:val="0"/>
        <w:autoSpaceDN w:val="0"/>
        <w:spacing w:after="0" w:line="360" w:lineRule="auto"/>
        <w:ind w:right="398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</w:rPr>
        <w:t>организацию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полезных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дел,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позволяющих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вовлекать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разными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потребностями, давать им возможности для самореализации, устанавливать 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укреплять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доверительные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стать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взрослым,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задающим</w:t>
      </w:r>
      <w:r w:rsidRPr="006D5537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образцы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поведения;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вовлечение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каждого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отрядные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дела</w:t>
      </w:r>
      <w:r w:rsidRPr="006D5537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 xml:space="preserve">и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общелагерные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 xml:space="preserve"> мероприятия в разных ролях: сценаристов, постановщиков,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исполнителей,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корреспондентов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редакторов,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ведущих,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декораторов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т.д.;</w:t>
      </w:r>
      <w:proofErr w:type="gramEnd"/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32"/>
        </w:tabs>
        <w:autoSpaceDE w:val="0"/>
        <w:autoSpaceDN w:val="0"/>
        <w:spacing w:after="0" w:line="360" w:lineRule="auto"/>
        <w:ind w:right="400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формирование и сплочение отряда (временного детского коллектив)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игры,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тренинги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сплочение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>,</w:t>
      </w:r>
      <w:r w:rsidRPr="006D55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огонек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знакомства, визитки; сформировать дружный и сплоченный отряд поможет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знание периодов развития временного детского коллектива – этапов развития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межличностных отношений;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242"/>
        </w:tabs>
        <w:autoSpaceDE w:val="0"/>
        <w:autoSpaceDN w:val="0"/>
        <w:spacing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предъявление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единых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педагогических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требований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(ЕПТ)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выполнению режима и распорядка дня, по самообслуживанию, дисциплине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поведению,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санитарно-гигиенических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требований;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132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принятие совместно с детьми законов и правил отряда, которым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они будут следовать в детском лагере, а также символов, названия, девиза,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эмблемы,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песни,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подчеркнут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принадлежность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именно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конкретному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коллективу;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199"/>
        </w:tabs>
        <w:autoSpaceDE w:val="0"/>
        <w:autoSpaceDN w:val="0"/>
        <w:spacing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диагностику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склонностей,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ориентаций,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выявление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лидеров,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аутсайдеров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через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наблюдение,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игры,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анкеты;</w:t>
      </w:r>
    </w:p>
    <w:p w:rsidR="006D5537" w:rsidRPr="006D5537" w:rsidRDefault="006D5537" w:rsidP="006D5537">
      <w:pPr>
        <w:widowControl w:val="0"/>
        <w:numPr>
          <w:ilvl w:val="1"/>
          <w:numId w:val="12"/>
        </w:numPr>
        <w:tabs>
          <w:tab w:val="left" w:pos="2168"/>
        </w:tabs>
        <w:autoSpaceDE w:val="0"/>
        <w:autoSpaceDN w:val="0"/>
        <w:spacing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аналитическую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дня,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ситуации,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мероприятия,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смены,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результатов;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10"/>
        </w:tabs>
        <w:autoSpaceDE w:val="0"/>
        <w:autoSpaceDN w:val="0"/>
        <w:spacing w:after="0" w:line="321" w:lineRule="exact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поддержка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детских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инициатив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39"/>
        </w:tabs>
        <w:autoSpaceDE w:val="0"/>
        <w:autoSpaceDN w:val="0"/>
        <w:spacing w:before="153" w:after="0" w:line="360" w:lineRule="auto"/>
        <w:ind w:right="408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сбор отряда: хозяйственный сбор, организационный сбор, утренний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информационный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сбор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отряда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др.;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61"/>
        </w:tabs>
        <w:autoSpaceDE w:val="0"/>
        <w:autoSpaceDN w:val="0"/>
        <w:spacing w:after="0" w:line="360" w:lineRule="auto"/>
        <w:ind w:right="399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b/>
          <w:sz w:val="28"/>
        </w:rPr>
        <w:t xml:space="preserve">огонек </w:t>
      </w:r>
      <w:r w:rsidRPr="006D5537">
        <w:rPr>
          <w:rFonts w:ascii="Times New Roman" w:eastAsia="Times New Roman" w:hAnsi="Times New Roman" w:cs="Times New Roman"/>
          <w:sz w:val="28"/>
        </w:rPr>
        <w:t xml:space="preserve">(отрядная «свеча»): огонек знакомства, огонек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оргпериода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>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огонек – анализ дня, огонек прощания, тематический огонек.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 xml:space="preserve"> Специфическая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форма</w:t>
      </w:r>
      <w:r w:rsidRPr="006D55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общения</w:t>
      </w:r>
      <w:r w:rsidRPr="006D55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взрослых,</w:t>
      </w:r>
      <w:r w:rsidRPr="006D5537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представляющая</w:t>
      </w:r>
      <w:r w:rsidRPr="006D5537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собой</w:t>
      </w:r>
      <w:r w:rsidRPr="006D5537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коллективное</w:t>
      </w:r>
      <w:proofErr w:type="gramEnd"/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 отрядом и педагогами прожитого дня, анализ проведенных акций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складывающихся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Огонек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камерное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общение,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сугубо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отрядная форма работы;</w:t>
      </w:r>
    </w:p>
    <w:p w:rsidR="006D5537" w:rsidRPr="006D5537" w:rsidRDefault="006D5537" w:rsidP="006D5537">
      <w:pPr>
        <w:tabs>
          <w:tab w:val="left" w:pos="1837"/>
        </w:tabs>
        <w:spacing w:before="1" w:line="360" w:lineRule="auto"/>
        <w:ind w:right="402"/>
        <w:rPr>
          <w:rFonts w:ascii="Calibri" w:eastAsia="Calibri" w:hAnsi="Calibri" w:cs="Times New Roman"/>
          <w:sz w:val="28"/>
        </w:rPr>
      </w:pPr>
      <w:r w:rsidRPr="006D5537">
        <w:rPr>
          <w:rFonts w:ascii="Calibri" w:eastAsia="Calibri" w:hAnsi="Calibri" w:cs="Times New Roman"/>
          <w:b/>
          <w:sz w:val="28"/>
        </w:rPr>
        <w:t xml:space="preserve">- </w:t>
      </w:r>
      <w:r w:rsidRPr="006D5537">
        <w:rPr>
          <w:rFonts w:ascii="Times New Roman" w:eastAsia="Calibri" w:hAnsi="Times New Roman" w:cs="Times New Roman"/>
          <w:b/>
          <w:sz w:val="28"/>
        </w:rPr>
        <w:t>коллективно-творческое дело (КТД)</w:t>
      </w:r>
      <w:r w:rsidRPr="006D5537">
        <w:rPr>
          <w:rFonts w:ascii="Times New Roman" w:eastAsia="Calibri" w:hAnsi="Times New Roman" w:cs="Times New Roman"/>
          <w:sz w:val="28"/>
        </w:rPr>
        <w:t>.</w:t>
      </w:r>
    </w:p>
    <w:p w:rsidR="006D5537" w:rsidRPr="006D5537" w:rsidRDefault="006D5537" w:rsidP="006D5537">
      <w:pPr>
        <w:tabs>
          <w:tab w:val="left" w:pos="1837"/>
        </w:tabs>
        <w:spacing w:before="1" w:line="360" w:lineRule="auto"/>
        <w:ind w:right="402"/>
        <w:rPr>
          <w:rFonts w:ascii="Times New Roman" w:eastAsia="Calibri" w:hAnsi="Times New Roman" w:cs="Times New Roman"/>
          <w:sz w:val="28"/>
        </w:rPr>
      </w:pPr>
      <w:r w:rsidRPr="006D5537">
        <w:rPr>
          <w:rFonts w:ascii="Times New Roman" w:eastAsia="Calibri" w:hAnsi="Times New Roman" w:cs="Times New Roman"/>
          <w:sz w:val="28"/>
        </w:rPr>
        <w:t>КТД как особый тип формы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воспитательной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работы,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как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социальная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деятельность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детской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группы,</w:t>
      </w:r>
      <w:r w:rsidRPr="006D5537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направленная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на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создание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нового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продукта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(творческого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продукта)</w:t>
      </w:r>
      <w:r w:rsidRPr="006D5537">
        <w:rPr>
          <w:rFonts w:ascii="Times New Roman" w:eastAsia="Calibri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разработаны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и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названы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так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И.П.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Ивановым.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Основу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данной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методики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составляет коллективная творческая деятельность, предполагающая участие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каждого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члена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коллектива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во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всех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этапах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организации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деятельности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от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планирования</w:t>
      </w:r>
      <w:r w:rsidRPr="006D5537">
        <w:rPr>
          <w:rFonts w:ascii="Times New Roman" w:eastAsia="Calibri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до</w:t>
      </w:r>
      <w:r w:rsidRPr="006D5537">
        <w:rPr>
          <w:rFonts w:ascii="Times New Roman" w:eastAsia="Calibri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Calibri" w:hAnsi="Times New Roman" w:cs="Times New Roman"/>
          <w:sz w:val="28"/>
        </w:rPr>
        <w:t>анализа.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коллектива, реализацию и развитие способностей ребенка,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получение новых навыков и умений,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которой вожатые действуют как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помощники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КТД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общелагерными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Различаются следующие виды КТД по направленности деятельности: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трудовые,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познавательные,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художественные,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экологические,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досуговые,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спортивные.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обогащает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ценного опыта.</w:t>
      </w:r>
    </w:p>
    <w:p w:rsidR="006D5537" w:rsidRPr="006D5537" w:rsidRDefault="006D5537" w:rsidP="006D55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6D5537" w:rsidRPr="006D5537" w:rsidRDefault="006D5537" w:rsidP="006D5537">
      <w:pPr>
        <w:widowControl w:val="0"/>
        <w:numPr>
          <w:ilvl w:val="1"/>
          <w:numId w:val="16"/>
        </w:numPr>
        <w:tabs>
          <w:tab w:val="left" w:pos="3981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«Самоуправление»</w:t>
      </w:r>
    </w:p>
    <w:p w:rsidR="006D5537" w:rsidRPr="006D5537" w:rsidRDefault="006D5537" w:rsidP="006D5537">
      <w:pPr>
        <w:widowControl w:val="0"/>
        <w:autoSpaceDE w:val="0"/>
        <w:autoSpaceDN w:val="0"/>
        <w:spacing w:before="159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детско-взрослой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основанной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партнерстве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деятельности, предполагает реализацию детской активности и направлена 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творческой самореализации детей.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 уровне детского лагеря: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самоуправление в детском лагере может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складываться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органов.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дела.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включают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себя: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отряда, совет командиров отрядов, деятельность клубов, штабов. Высшим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(совет)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решаются основные вопросы жизнедеятельности лагеря, планируется работа,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6D5537" w:rsidRPr="006D5537" w:rsidRDefault="006D5537" w:rsidP="006D5537">
      <w:pPr>
        <w:widowControl w:val="0"/>
        <w:autoSpaceDE w:val="0"/>
        <w:autoSpaceDN w:val="0"/>
        <w:spacing w:before="3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отряда:</w:t>
      </w:r>
      <w:r w:rsidRPr="006D5537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инициативе и предложениям членов отряда (командиров, физоргов,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др.), представляющих интересы отряда в общих делах детского лагеря, при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эффективным может оказаться применение метода чередования творческих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(ЧТП).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tabs>
          <w:tab w:val="left" w:pos="3614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2.4.Модуль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«Здоровый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образ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жизни»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Модуль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предполагает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благоприятных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природных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социокультурных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условиях,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освоение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ценностного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собственному</w:t>
      </w:r>
      <w:r w:rsidRPr="006D5537">
        <w:rPr>
          <w:rFonts w:ascii="Times New Roman" w:eastAsia="Times New Roman" w:hAnsi="Times New Roman" w:cs="Times New Roman"/>
          <w:spacing w:val="19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здоровью,</w:t>
      </w:r>
      <w:r w:rsidRPr="006D5537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его</w:t>
      </w:r>
      <w:r w:rsidRPr="006D5537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укрепления</w:t>
      </w:r>
      <w:r w:rsidRPr="006D55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т.п.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Основными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составляющими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образа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являются: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оптимальный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уровень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двигательной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рациональное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питание,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режима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дня,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гигиена,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правил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поведения,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позволяющих избежать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травм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других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повреждений.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ответственного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своему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окружающих,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включает: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2038"/>
        </w:tabs>
        <w:autoSpaceDE w:val="0"/>
        <w:autoSpaceDN w:val="0"/>
        <w:spacing w:before="1" w:after="0" w:line="360" w:lineRule="auto"/>
        <w:ind w:right="403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физкультурно-спортивных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мероприятия: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зарядка,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соревнования,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эстафеты, спортивные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часы;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35"/>
        </w:tabs>
        <w:autoSpaceDE w:val="0"/>
        <w:autoSpaceDN w:val="0"/>
        <w:spacing w:before="79" w:after="0" w:line="360" w:lineRule="auto"/>
        <w:ind w:right="403" w:firstLine="85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спортивно-оздоровительные</w:t>
      </w:r>
      <w:r w:rsidRPr="006D5537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события</w:t>
      </w:r>
      <w:r w:rsidRPr="006D5537">
        <w:rPr>
          <w:rFonts w:ascii="Times New Roman" w:eastAsia="Times New Roman" w:hAnsi="Times New Roman" w:cs="Times New Roman"/>
          <w:spacing w:val="4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мероприятия</w:t>
      </w:r>
      <w:r w:rsidRPr="006D5537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4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свежем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воздухе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854"/>
        </w:tabs>
        <w:autoSpaceDE w:val="0"/>
        <w:autoSpaceDN w:val="0"/>
        <w:spacing w:after="0" w:line="360" w:lineRule="auto"/>
        <w:ind w:right="401" w:firstLine="85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просветительские</w:t>
      </w:r>
      <w:r w:rsidRPr="006D5537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беседы,</w:t>
      </w:r>
      <w:r w:rsidRPr="006D5537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направленные</w:t>
      </w:r>
      <w:r w:rsidRPr="006D5537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профилактику</w:t>
      </w:r>
      <w:r w:rsidRPr="006D5537">
        <w:rPr>
          <w:rFonts w:ascii="Times New Roman" w:eastAsia="Times New Roman" w:hAnsi="Times New Roman" w:cs="Times New Roman"/>
          <w:spacing w:val="3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вредных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привычек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привлечение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интереса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занятиям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физкультурой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спортом;</w:t>
      </w:r>
    </w:p>
    <w:p w:rsidR="006D5537" w:rsidRPr="006D5537" w:rsidRDefault="006D5537" w:rsidP="006D5537">
      <w:pPr>
        <w:widowControl w:val="0"/>
        <w:numPr>
          <w:ilvl w:val="0"/>
          <w:numId w:val="12"/>
        </w:numPr>
        <w:tabs>
          <w:tab w:val="left" w:pos="1906"/>
        </w:tabs>
        <w:autoSpaceDE w:val="0"/>
        <w:autoSpaceDN w:val="0"/>
        <w:spacing w:after="0" w:line="360" w:lineRule="auto"/>
        <w:ind w:right="399" w:firstLine="851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встречи</w:t>
      </w:r>
      <w:r w:rsidRPr="006D5537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известными</w:t>
      </w:r>
      <w:r w:rsidRPr="006D5537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(интересными)</w:t>
      </w:r>
      <w:r w:rsidRPr="006D5537">
        <w:rPr>
          <w:rFonts w:ascii="Times New Roman" w:eastAsia="Times New Roman" w:hAnsi="Times New Roman" w:cs="Times New Roman"/>
          <w:spacing w:val="2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людьми</w:t>
      </w:r>
      <w:r w:rsidRPr="006D5537">
        <w:rPr>
          <w:rFonts w:ascii="Times New Roman" w:eastAsia="Times New Roman" w:hAnsi="Times New Roman" w:cs="Times New Roman"/>
          <w:spacing w:val="30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-</w:t>
      </w:r>
      <w:r w:rsidRPr="006D5537">
        <w:rPr>
          <w:rFonts w:ascii="Times New Roman" w:eastAsia="Times New Roman" w:hAnsi="Times New Roman" w:cs="Times New Roman"/>
          <w:spacing w:val="2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общественными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деятелями,</w:t>
      </w:r>
      <w:r w:rsidRPr="006D5537">
        <w:rPr>
          <w:rFonts w:ascii="Times New Roman" w:eastAsia="Times New Roman" w:hAnsi="Times New Roman" w:cs="Times New Roman"/>
          <w:spacing w:val="-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деятелями спорта,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культуры и искусства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 др.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6D5537" w:rsidRPr="006D5537" w:rsidRDefault="006D5537" w:rsidP="006D5537">
      <w:pPr>
        <w:tabs>
          <w:tab w:val="left" w:pos="2466"/>
        </w:tabs>
        <w:spacing w:before="89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AFA"/>
        </w:rPr>
        <w:t>2.5.Модуль</w:t>
      </w:r>
      <w:r w:rsidRPr="006D5537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AFA"/>
        </w:rPr>
        <w:t>«Организация</w:t>
      </w:r>
      <w:r w:rsidRPr="006D5537">
        <w:rPr>
          <w:rFonts w:ascii="Times New Roman" w:eastAsia="Calibri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AFA"/>
        </w:rPr>
        <w:t>предметно-эстетической</w:t>
      </w:r>
      <w:r w:rsidRPr="006D5537">
        <w:rPr>
          <w:rFonts w:ascii="Times New Roman" w:eastAsia="Calibri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AFAFA"/>
        </w:rPr>
        <w:t>среды»</w:t>
      </w:r>
    </w:p>
    <w:p w:rsidR="006D5537" w:rsidRPr="006D5537" w:rsidRDefault="006D5537" w:rsidP="006D5537">
      <w:pPr>
        <w:widowControl w:val="0"/>
        <w:autoSpaceDE w:val="0"/>
        <w:autoSpaceDN w:val="0"/>
        <w:spacing w:before="158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предметно-эстетическая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обогащает его внутренний мир, способствует формированию у него чувства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вкуса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стиля,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атмосферу психологического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комфорта,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поднимает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настроение, предупреждает стрессовые ситуации, способствует позитивному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восприятию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ребенком 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 воспитательного потенциала предметно-эстетической среды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предусматривает: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623"/>
        </w:tabs>
        <w:autoSpaceDE w:val="0"/>
        <w:autoSpaceDN w:val="0"/>
        <w:spacing w:after="0" w:line="360" w:lineRule="auto"/>
        <w:ind w:right="405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тематическое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интерьера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помещений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(вестибюля,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коридоров,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рекреаций,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залов,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лестничных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пролетов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т.п.)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комнат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для проживания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детей;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628"/>
        </w:tabs>
        <w:autoSpaceDE w:val="0"/>
        <w:autoSpaceDN w:val="0"/>
        <w:spacing w:after="0" w:line="360" w:lineRule="auto"/>
        <w:ind w:right="404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озеленение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разбивка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клумб,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аллей,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оборудование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мест,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игровых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площадок,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оздоровительно-рекреационных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зон,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позволяющих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разделить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территорию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детского лагеря на зоны активного и тихого отдыха, создание </w:t>
      </w:r>
      <w:proofErr w:type="spell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дендроплана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лагеря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использование его 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потенциала;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78"/>
        </w:tabs>
        <w:autoSpaceDE w:val="0"/>
        <w:autoSpaceDN w:val="0"/>
        <w:spacing w:after="0" w:line="360" w:lineRule="auto"/>
        <w:ind w:right="400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отрядных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уголков,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позволяющее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детям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проявить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свои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отряда,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постоянно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действующая,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информирующая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воспитывающая</w:t>
      </w:r>
      <w:r w:rsidRPr="006D5537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одновременно,</w:t>
      </w:r>
      <w:r w:rsidRPr="006D5537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вызывающая</w:t>
      </w:r>
      <w:r w:rsidRPr="006D5537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</w:t>
      </w:r>
      <w:r w:rsidRPr="006D5537">
        <w:rPr>
          <w:rFonts w:ascii="Times New Roman" w:eastAsia="Times New Roman" w:hAnsi="Times New Roman" w:cs="Times New Roman"/>
          <w:spacing w:val="6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6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стимулирующая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активность детей. В оформлении отрядного уголка принимает участие весь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вожатый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является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организатором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идейным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вдохновителем.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27"/>
        </w:tabs>
        <w:autoSpaceDE w:val="0"/>
        <w:autoSpaceDN w:val="0"/>
        <w:spacing w:after="0" w:line="360" w:lineRule="auto"/>
        <w:ind w:right="403" w:firstLine="5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proofErr w:type="gramEnd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обытийный дизайн – оформление пространства проведения событий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т.п.);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897"/>
        </w:tabs>
        <w:autoSpaceDE w:val="0"/>
        <w:autoSpaceDN w:val="0"/>
        <w:spacing w:after="0" w:line="360" w:lineRule="auto"/>
        <w:ind w:right="407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оформление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образовательной,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досуговой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спортивной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инфраструктуры;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61"/>
        </w:tabs>
        <w:autoSpaceDE w:val="0"/>
        <w:autoSpaceDN w:val="0"/>
        <w:spacing w:after="0" w:line="360" w:lineRule="auto"/>
        <w:ind w:right="402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совместная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детьми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разработка,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популяризация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особой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костюма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 т.п.);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58"/>
        </w:tabs>
        <w:autoSpaceDE w:val="0"/>
        <w:autoSpaceDN w:val="0"/>
        <w:spacing w:after="0" w:line="360" w:lineRule="auto"/>
        <w:ind w:right="396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акцентирование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внимания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посредством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элементов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предметн</w:t>
      </w: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о-</w:t>
      </w:r>
      <w:proofErr w:type="gramEnd"/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lastRenderedPageBreak/>
        <w:t>эстетической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(стенды,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плакаты,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инсталляции)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важных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воспитания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ценностях детского лагеря,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его традициях,</w:t>
      </w:r>
      <w:r w:rsidRPr="006D5537">
        <w:rPr>
          <w:rFonts w:ascii="Times New Roman" w:eastAsia="Times New Roman" w:hAnsi="Times New Roman" w:cs="Times New Roman"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правилах;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10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звуковое пространство детском </w:t>
      </w: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</w:t>
      </w:r>
      <w:proofErr w:type="gramEnd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– работа детского радио, аудио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сообщения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(информация,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музыка)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позитивной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духовно-нравственной,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гражданско-патриотической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направленности,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исполнение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гимна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РФ;</w:t>
      </w:r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525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«места новостей» – оформленные места, стенды в помещениях (холл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нравственного содержания, поздравления,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афиши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 т.п.;</w:t>
      </w:r>
      <w:proofErr w:type="gramEnd"/>
    </w:p>
    <w:p w:rsidR="006D5537" w:rsidRPr="006D5537" w:rsidRDefault="006D5537" w:rsidP="006D5537">
      <w:pPr>
        <w:widowControl w:val="0"/>
        <w:numPr>
          <w:ilvl w:val="0"/>
          <w:numId w:val="18"/>
        </w:numPr>
        <w:tabs>
          <w:tab w:val="left" w:pos="1498"/>
        </w:tabs>
        <w:autoSpaceDE w:val="0"/>
        <w:autoSpaceDN w:val="0"/>
        <w:spacing w:after="0" w:line="360" w:lineRule="auto"/>
        <w:ind w:right="398" w:firstLine="520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демонстрирующих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способности,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знакомящих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работами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друг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друга,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фотоотчетов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интересных событиях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 лагере.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6D5537" w:rsidRPr="006D5537">
          <w:type w:val="continuous"/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</w:p>
    <w:p w:rsidR="006D5537" w:rsidRPr="006D5537" w:rsidRDefault="006D5537" w:rsidP="006D5537">
      <w:pPr>
        <w:widowControl w:val="0"/>
        <w:tabs>
          <w:tab w:val="left" w:pos="3114"/>
        </w:tabs>
        <w:autoSpaceDE w:val="0"/>
        <w:autoSpaceDN w:val="0"/>
        <w:spacing w:before="25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2.6.Модуль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«Профилактика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безопасность»</w:t>
      </w: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Профилактика и безопасность – профилактика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девиантного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поведения,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конфликтов,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развития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личностных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ресурсов,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способствующих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преодолению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различных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трудных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ситуаций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влияющих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повышение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устойчивости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неблагоприятным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факторам;</w:t>
      </w:r>
    </w:p>
    <w:p w:rsidR="006D5537" w:rsidRPr="006D5537" w:rsidRDefault="006D5537" w:rsidP="006D5537">
      <w:pPr>
        <w:widowControl w:val="0"/>
        <w:autoSpaceDE w:val="0"/>
        <w:autoSpaceDN w:val="0"/>
        <w:spacing w:before="2" w:after="0" w:line="360" w:lineRule="auto"/>
        <w:ind w:right="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потенциала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профилактической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 предусматривает: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23"/>
        </w:tabs>
        <w:autoSpaceDE w:val="0"/>
        <w:autoSpaceDN w:val="0"/>
        <w:spacing w:after="0" w:line="360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физическую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психологическую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новых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условиях;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10"/>
        </w:tabs>
        <w:autoSpaceDE w:val="0"/>
        <w:autoSpaceDN w:val="0"/>
        <w:spacing w:after="0" w:line="317" w:lineRule="exact"/>
        <w:ind w:left="1810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специализированные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проекты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смены;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23"/>
        </w:tabs>
        <w:autoSpaceDE w:val="0"/>
        <w:autoSpaceDN w:val="0"/>
        <w:spacing w:before="159" w:after="0" w:line="360" w:lineRule="auto"/>
        <w:ind w:left="794" w:right="405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целенаправленную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работу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всего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педагогического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коллектива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созданию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эффективной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среды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обеспечения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условия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успешной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2038"/>
        </w:tabs>
        <w:autoSpaceDE w:val="0"/>
        <w:autoSpaceDN w:val="0"/>
        <w:spacing w:before="1" w:after="0" w:line="360" w:lineRule="auto"/>
        <w:ind w:left="794" w:right="404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разработку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реализацию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разных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форм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профилактических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мероприятий: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антиалкогольные,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курения,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цифровой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среде,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вовлечение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деструктивные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группы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социальных сетях, деструктивные молодежные, религиозные объединения,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культы,</w:t>
      </w:r>
      <w:r w:rsidRPr="006D5537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субкультуры,</w:t>
      </w:r>
      <w:r w:rsidRPr="006D5537">
        <w:rPr>
          <w:rFonts w:ascii="Times New Roman" w:eastAsia="Times New Roman" w:hAnsi="Times New Roman" w:cs="Times New Roman"/>
          <w:spacing w:val="4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безопасность</w:t>
      </w:r>
      <w:r w:rsidRPr="006D5537">
        <w:rPr>
          <w:rFonts w:ascii="Times New Roman" w:eastAsia="Times New Roman" w:hAnsi="Times New Roman" w:cs="Times New Roman"/>
          <w:spacing w:val="3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дорожного</w:t>
      </w:r>
      <w:r w:rsidRPr="006D5537">
        <w:rPr>
          <w:rFonts w:ascii="Times New Roman" w:eastAsia="Times New Roman" w:hAnsi="Times New Roman" w:cs="Times New Roman"/>
          <w:spacing w:val="40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движения,</w:t>
      </w:r>
      <w:r w:rsidRPr="006D5537">
        <w:rPr>
          <w:rFonts w:ascii="Times New Roman" w:eastAsia="Times New Roman" w:hAnsi="Times New Roman" w:cs="Times New Roman"/>
          <w:spacing w:val="39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противопожарная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0932F1BE" wp14:editId="0270B1B6">
                <wp:extent cx="5949315" cy="208915"/>
                <wp:effectExtent l="0" t="0" r="0" b="635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5jiQIAAAE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  <w:t>антитеррористическая,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антиэкстремистская</w:t>
      </w:r>
      <w:proofErr w:type="spellEnd"/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безопасность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т.д.;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76"/>
        </w:tabs>
        <w:autoSpaceDE w:val="0"/>
        <w:autoSpaceDN w:val="0"/>
        <w:spacing w:before="163" w:after="0" w:line="360" w:lineRule="auto"/>
        <w:ind w:left="794" w:right="402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превентивной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работы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сценариями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саморефлексии</w:t>
      </w:r>
      <w:proofErr w:type="spellEnd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самоконтроля,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устойчивости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негативному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воздействию,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групповому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давлению;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86"/>
        </w:tabs>
        <w:autoSpaceDE w:val="0"/>
        <w:autoSpaceDN w:val="0"/>
        <w:spacing w:after="0" w:line="360" w:lineRule="auto"/>
        <w:ind w:left="794" w:right="402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поддержку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инициатив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детей,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педагогов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сфере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укрепления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безопасности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лагере,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профилактики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правонарушений,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девиаций,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организация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деятельности,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альтернативной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lastRenderedPageBreak/>
        <w:t>девиантному</w:t>
      </w:r>
      <w:proofErr w:type="spellEnd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спорт),</w:t>
      </w:r>
      <w:r w:rsidRPr="006D5537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значимое</w:t>
      </w:r>
      <w:r w:rsidRPr="006D5537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общение,</w:t>
      </w:r>
      <w:r w:rsidRPr="006D5537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любовь,</w:t>
      </w:r>
      <w:r w:rsidRPr="006D5537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творчество,</w:t>
      </w:r>
      <w:r w:rsidRPr="006D5537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(в</w:t>
      </w:r>
      <w:r w:rsidRPr="006D5537">
        <w:rPr>
          <w:rFonts w:ascii="Times New Roman" w:eastAsia="Times New Roman" w:hAnsi="Times New Roman" w:cs="Times New Roman"/>
          <w:spacing w:val="5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том</w:t>
      </w:r>
      <w:r w:rsidRPr="006D5537">
        <w:rPr>
          <w:rFonts w:ascii="Times New Roman" w:eastAsia="Times New Roman" w:hAnsi="Times New Roman" w:cs="Times New Roman"/>
          <w:spacing w:val="56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числе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 xml:space="preserve">профессиональная, религиозно-духовная, благотворительная, искусство и </w:t>
      </w:r>
      <w:proofErr w:type="spellStart"/>
      <w:proofErr w:type="gramStart"/>
      <w:r w:rsidRPr="006D5537"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 w:rsidRPr="006D5537">
        <w:rPr>
          <w:rFonts w:ascii="Times New Roman" w:eastAsia="Times New Roman" w:hAnsi="Times New Roman" w:cs="Times New Roman"/>
          <w:sz w:val="28"/>
        </w:rPr>
        <w:t>).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0E04CE8D" wp14:editId="6974AA79">
                <wp:extent cx="5949315" cy="208915"/>
                <wp:effectExtent l="0" t="0" r="0" b="635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ind w:left="0" w:right="-15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0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ind w:left="0" w:right="-15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tabs>
          <w:tab w:val="left" w:pos="3069"/>
        </w:tabs>
        <w:autoSpaceDE w:val="0"/>
        <w:autoSpaceDN w:val="0"/>
        <w:spacing w:before="8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2.7.Модуль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«Работа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вожатыми/воспитателями»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Главными</w:t>
      </w:r>
      <w:r w:rsidRPr="006D5537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субъектами</w:t>
      </w:r>
      <w:r w:rsidRPr="006D5537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успешной</w:t>
      </w:r>
      <w:r w:rsidRPr="006D5537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качественной</w:t>
      </w:r>
      <w:r w:rsidRPr="006D5537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работы</w:t>
      </w:r>
      <w:r w:rsidRPr="006D5537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</w:t>
      </w:r>
      <w:r w:rsidRPr="006D5537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806452" wp14:editId="6C95759A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635"/>
                <wp:wrapTopAndBottom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jc w:val="left"/>
                            </w:pPr>
                            <w:r>
                              <w:t>детском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лагере</w:t>
                            </w:r>
                            <w:proofErr w:type="gramEnd"/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84.75pt;margin-top:8.15pt;width:468.45pt;height:16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KNigIAAAY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c4wUaYCi/Zf99/23/VeU++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jc w:val="left"/>
                      </w:pPr>
                      <w:r>
                        <w:t>детском</w:t>
                      </w:r>
                      <w:r>
                        <w:tab/>
                      </w:r>
                      <w:proofErr w:type="gramStart"/>
                      <w:r>
                        <w:t>лагере</w:t>
                      </w:r>
                      <w:proofErr w:type="gramEnd"/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важным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участником</w:t>
      </w:r>
      <w:r w:rsidRPr="006D5537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системы</w:t>
      </w:r>
      <w:r w:rsidRPr="006D5537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детско-взрослой</w:t>
      </w:r>
      <w:r w:rsidRPr="006D5537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воспитывающей</w:t>
      </w:r>
      <w:r w:rsidRPr="006D5537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общности.</w:t>
      </w:r>
      <w:r w:rsidRPr="006D5537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</w:t>
      </w:r>
    </w:p>
    <w:p w:rsidR="006D5537" w:rsidRPr="006D5537" w:rsidRDefault="006D5537" w:rsidP="006D55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C56A02" wp14:editId="46808978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635"/>
                <wp:wrapTopAndBottom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их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82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84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85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84.75pt;margin-top:8.05pt;width:468.45pt;height:16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12dig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DWk12d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ind w:left="0"/>
                        <w:jc w:val="left"/>
                      </w:pPr>
                      <w:r>
                        <w:t>их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82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84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85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C26AA04" wp14:editId="02554B1A">
                <wp:simplePos x="0" y="0"/>
                <wp:positionH relativeFrom="page">
                  <wp:posOffset>1076325</wp:posOffset>
                </wp:positionH>
                <wp:positionV relativeFrom="paragraph">
                  <wp:posOffset>408940</wp:posOffset>
                </wp:positionV>
                <wp:extent cx="5949315" cy="208915"/>
                <wp:effectExtent l="0" t="0" r="0" b="63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106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3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5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2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4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margin-left:84.75pt;margin-top:32.2pt;width:468.45pt;height:16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ind w:left="0"/>
                        <w:jc w:val="left"/>
                      </w:pPr>
                      <w:r>
                        <w:t>насколько</w:t>
                      </w:r>
                      <w:r>
                        <w:rPr>
                          <w:spacing w:val="106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3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5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2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4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2ECA49" wp14:editId="271321F3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63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84.75pt;margin-top:56.45pt;width:468.45pt;height:1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e+iQ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ind w:left="0"/>
                        <w:jc w:val="left"/>
                      </w:pPr>
                      <w:r>
                        <w:t>сообщества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proofErr w:type="gramStart"/>
                      <w:r>
                        <w:t>с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0A2013" wp14:editId="337D469B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635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84.75pt;margin-top:80.55pt;width:468.45pt;height:16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0A69A5" wp14:editId="7283C7C3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63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84.75pt;margin-top:104.7pt;width:468.45pt;height:16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вожатого/воспитателя.</w:t>
      </w:r>
    </w:p>
    <w:p w:rsidR="006D5537" w:rsidRPr="006D5537" w:rsidRDefault="006D5537" w:rsidP="006D55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ВАРИАТИВНЫЕ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МОДУЛИ</w:t>
      </w:r>
    </w:p>
    <w:p w:rsidR="006D5537" w:rsidRPr="006D5537" w:rsidRDefault="006D5537" w:rsidP="006D5537">
      <w:pPr>
        <w:widowControl w:val="0"/>
        <w:autoSpaceDE w:val="0"/>
        <w:autoSpaceDN w:val="0"/>
        <w:spacing w:before="89" w:after="0" w:line="240" w:lineRule="auto"/>
        <w:ind w:right="39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537" w:rsidRPr="006D5537" w:rsidRDefault="006D5537" w:rsidP="006D5537">
      <w:pPr>
        <w:widowControl w:val="0"/>
        <w:tabs>
          <w:tab w:val="left" w:pos="3729"/>
        </w:tabs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2.7.Модуль</w:t>
      </w:r>
      <w:r w:rsidRPr="006D5537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«Работа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b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родителями»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24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Работа</w:t>
      </w:r>
      <w:r w:rsidRPr="006D553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родителями</w:t>
      </w:r>
      <w:r w:rsidRPr="006D5537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или</w:t>
      </w:r>
      <w:r w:rsidRPr="006D5537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законными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представителями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осуществляется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рамках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следующих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видов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форм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деятельности: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групповом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уровне: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autoSpaceDE w:val="0"/>
        <w:autoSpaceDN w:val="0"/>
        <w:spacing w:before="161" w:after="0" w:line="240" w:lineRule="auto"/>
        <w:ind w:left="2028" w:hanging="383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гостиные,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на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которых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обсуждаются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вопросы</w:t>
      </w:r>
    </w:p>
    <w:p w:rsidR="006D5537" w:rsidRPr="006D5537" w:rsidRDefault="006D5537" w:rsidP="006D553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EDB9B9" wp14:editId="42FAB5FD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63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</w:pPr>
                            <w:r>
                              <w:t>возрастных</w:t>
                            </w:r>
                            <w:r>
                              <w:tab/>
                              <w:t>особенностей</w:t>
                            </w:r>
                            <w:r>
                              <w:tab/>
                              <w:t>детей,</w:t>
                            </w:r>
                            <w:r>
                              <w:tab/>
                              <w:t>формы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способы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доверительного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margin-left:84.75pt;margin-top:8pt;width:468.45pt;height:16.4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</w:pPr>
                      <w:r>
                        <w:t>возрастных</w:t>
                      </w:r>
                      <w:r>
                        <w:tab/>
                        <w:t>особенностей</w:t>
                      </w:r>
                      <w:r>
                        <w:tab/>
                        <w:t>детей,</w:t>
                      </w:r>
                      <w:r>
                        <w:tab/>
                        <w:t>формы</w:t>
                      </w:r>
                      <w:r>
                        <w:tab/>
                        <w:t>и</w:t>
                      </w:r>
                      <w:r>
                        <w:tab/>
                        <w:t>способы</w:t>
                      </w:r>
                      <w:r>
                        <w:tab/>
                      </w:r>
                      <w:proofErr w:type="gramStart"/>
                      <w:r>
                        <w:t>доверительного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139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взаимодействия</w:t>
      </w:r>
      <w:r w:rsidRPr="006D5537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родителей</w:t>
      </w:r>
      <w:r w:rsidRPr="006D5537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6D5537">
        <w:rPr>
          <w:rFonts w:ascii="Times New Roman" w:eastAsia="Times New Roman" w:hAnsi="Times New Roman" w:cs="Times New Roman"/>
          <w:spacing w:val="5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детьми,</w:t>
      </w:r>
      <w:r w:rsidRPr="006D5537">
        <w:rPr>
          <w:rFonts w:ascii="Times New Roman" w:eastAsia="Times New Roman" w:hAnsi="Times New Roman" w:cs="Times New Roman"/>
          <w:spacing w:val="5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проводятся</w:t>
      </w:r>
      <w:r w:rsidRPr="006D5537">
        <w:rPr>
          <w:rFonts w:ascii="Times New Roman" w:eastAsia="Times New Roman" w:hAnsi="Times New Roman" w:cs="Times New Roman"/>
          <w:spacing w:val="58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мастер-классы,</w:t>
      </w:r>
      <w:r w:rsidRPr="006D5537">
        <w:rPr>
          <w:rFonts w:ascii="Times New Roman" w:eastAsia="Times New Roman" w:hAnsi="Times New Roman" w:cs="Times New Roman"/>
          <w:spacing w:val="5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семинары,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круглые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столы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 приглашением специалистов;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82"/>
        </w:tabs>
        <w:autoSpaceDE w:val="0"/>
        <w:autoSpaceDN w:val="0"/>
        <w:spacing w:after="0" w:line="317" w:lineRule="exact"/>
        <w:ind w:left="1882" w:hanging="236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D5537">
        <w:rPr>
          <w:rFonts w:ascii="Times New Roman" w:eastAsia="Times New Roman" w:hAnsi="Times New Roman" w:cs="Times New Roman"/>
          <w:spacing w:val="66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дни</w:t>
      </w:r>
      <w:r w:rsidRPr="006D5537">
        <w:rPr>
          <w:rFonts w:ascii="Times New Roman" w:eastAsia="Times New Roman" w:hAnsi="Times New Roman" w:cs="Times New Roman"/>
          <w:spacing w:val="6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(дни</w:t>
      </w:r>
      <w:r w:rsidRPr="006D5537">
        <w:rPr>
          <w:rFonts w:ascii="Times New Roman" w:eastAsia="Times New Roman" w:hAnsi="Times New Roman" w:cs="Times New Roman"/>
          <w:spacing w:val="6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посещения</w:t>
      </w:r>
      <w:r w:rsidRPr="006D5537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родителей),</w:t>
      </w:r>
      <w:r w:rsidRPr="006D5537">
        <w:rPr>
          <w:rFonts w:ascii="Times New Roman" w:eastAsia="Times New Roman" w:hAnsi="Times New Roman" w:cs="Times New Roman"/>
          <w:spacing w:val="68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</w:t>
      </w:r>
      <w:r w:rsidRPr="006D5537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время</w:t>
      </w:r>
      <w:r w:rsidRPr="006D5537">
        <w:rPr>
          <w:rFonts w:ascii="Times New Roman" w:eastAsia="Times New Roman" w:hAnsi="Times New Roman" w:cs="Times New Roman"/>
          <w:spacing w:val="69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которых</w:t>
      </w:r>
    </w:p>
    <w:p w:rsidR="006D5537" w:rsidRPr="006D5537" w:rsidRDefault="006D5537" w:rsidP="006D55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8D6C32" wp14:editId="047C7FED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63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ind w:left="0"/>
                              <w:jc w:val="left"/>
                            </w:pPr>
                            <w:r>
                              <w:t>родители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посещать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72"/>
                              </w:rPr>
                              <w:t xml:space="preserve"> </w:t>
                            </w:r>
                            <w:r>
                              <w:t>лагерь  для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>получения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margin-left:84.75pt;margin-top:8.05pt;width:468.45pt;height:16.4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ind w:left="0"/>
                        <w:jc w:val="left"/>
                      </w:pPr>
                      <w:r>
                        <w:t>родители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посещать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72"/>
                        </w:rPr>
                        <w:t xml:space="preserve"> </w:t>
                      </w:r>
                      <w:r>
                        <w:t>лагерь  для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>получения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10"/>
        </w:tabs>
        <w:autoSpaceDE w:val="0"/>
        <w:autoSpaceDN w:val="0"/>
        <w:spacing w:before="163" w:after="0" w:line="240" w:lineRule="auto"/>
        <w:ind w:left="1810" w:hanging="164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творческий</w:t>
      </w:r>
      <w:r w:rsidRPr="006D5537">
        <w:rPr>
          <w:rFonts w:ascii="Times New Roman" w:eastAsia="Times New Roman" w:hAnsi="Times New Roman" w:cs="Times New Roman"/>
          <w:spacing w:val="-6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отчетный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концерт</w:t>
      </w:r>
      <w:r w:rsidRPr="006D5537">
        <w:rPr>
          <w:rFonts w:ascii="Times New Roman" w:eastAsia="Times New Roman" w:hAnsi="Times New Roman" w:cs="Times New Roman"/>
          <w:spacing w:val="-4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autoSpaceDE w:val="0"/>
        <w:autoSpaceDN w:val="0"/>
        <w:spacing w:before="161" w:after="0" w:line="240" w:lineRule="auto"/>
        <w:ind w:left="1942" w:hanging="296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родительские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форумы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при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интернет-сайте</w:t>
      </w:r>
      <w:r w:rsidRPr="006D5537">
        <w:rPr>
          <w:rFonts w:ascii="Times New Roman" w:eastAsia="Times New Roman" w:hAnsi="Times New Roman" w:cs="Times New Roman"/>
          <w:spacing w:val="127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детского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  <w:t>лагеря,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ab/>
      </w:r>
      <w:proofErr w:type="gramStart"/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на</w:t>
      </w:r>
      <w:proofErr w:type="gramEnd"/>
    </w:p>
    <w:p w:rsidR="006D5537" w:rsidRPr="006D5537" w:rsidRDefault="006D5537" w:rsidP="006D553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8"/>
        </w:rPr>
      </w:pPr>
      <w:r w:rsidRPr="006D5537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EEB9919" wp14:editId="6F5D1F3C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635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5537" w:rsidRDefault="006D5537" w:rsidP="006D5537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</w:pPr>
                            <w:proofErr w:type="gramStart"/>
                            <w:r>
                              <w:t>которых</w:t>
                            </w:r>
                            <w:r>
                              <w:tab/>
                              <w:t>обсуждаются</w:t>
                            </w:r>
                            <w:r>
                              <w:tab/>
                              <w:t>интересующие</w:t>
                            </w:r>
                            <w:r>
                              <w:tab/>
                              <w:t>родителей</w:t>
                            </w:r>
                            <w:r>
                              <w:tab/>
                              <w:t>вопросы,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также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6" type="#_x0000_t202" style="position:absolute;margin-left:84.75pt;margin-top:8.05pt;width:468.45pt;height:16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" fillcolor="#fafafa" stroked="f">
                <v:textbox inset="0,0,0,0">
                  <w:txbxContent>
                    <w:p w:rsidR="006D5537" w:rsidRDefault="006D5537" w:rsidP="006D5537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</w:pPr>
                      <w:proofErr w:type="gramStart"/>
                      <w:r>
                        <w:t>которых</w:t>
                      </w:r>
                      <w:r>
                        <w:tab/>
                        <w:t>обсуждаются</w:t>
                      </w:r>
                      <w:r>
                        <w:tab/>
                        <w:t>интересующие</w:t>
                      </w:r>
                      <w:r>
                        <w:tab/>
                        <w:t>родителей</w:t>
                      </w:r>
                      <w:r>
                        <w:tab/>
                        <w:t>вопросы,</w:t>
                      </w:r>
                      <w:r>
                        <w:tab/>
                        <w:t>а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также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5537" w:rsidRPr="006D5537" w:rsidRDefault="006D5537" w:rsidP="006D5537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осуществляются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виртуальные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консультации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психологов</w:t>
      </w:r>
      <w:r w:rsidRPr="006D5537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педагогов.</w:t>
      </w:r>
    </w:p>
    <w:p w:rsidR="006D5537" w:rsidRPr="006D5537" w:rsidRDefault="006D5537" w:rsidP="006D5537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индивидуальном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уровне: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97"/>
        </w:tabs>
        <w:autoSpaceDE w:val="0"/>
        <w:autoSpaceDN w:val="0"/>
        <w:spacing w:before="79" w:after="0" w:line="360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lastRenderedPageBreak/>
        <w:t>работа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специалистов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запросу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решения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острых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конфликтных ситуаций;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2106"/>
        </w:tabs>
        <w:autoSpaceDE w:val="0"/>
        <w:autoSpaceDN w:val="0"/>
        <w:spacing w:after="0" w:line="360" w:lineRule="auto"/>
        <w:ind w:left="794" w:right="406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индивидуальное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консультирование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c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целью</w:t>
      </w:r>
      <w:r w:rsidRPr="006D5537">
        <w:rPr>
          <w:rFonts w:ascii="Times New Roman" w:eastAsia="Times New Roman" w:hAnsi="Times New Roman" w:cs="Times New Roman"/>
          <w:spacing w:val="1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координации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воспитательных усилий педагогов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hd w:val="clear" w:color="auto" w:fill="FAFAFA"/>
        </w:rPr>
        <w:t>родителей.</w:t>
      </w:r>
    </w:p>
    <w:p w:rsidR="006D5537" w:rsidRPr="006D5537" w:rsidRDefault="006D5537" w:rsidP="006D5537">
      <w:pPr>
        <w:widowControl w:val="0"/>
        <w:tabs>
          <w:tab w:val="left" w:pos="381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2.8.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«Экскурсии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походы»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походов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 потенциала.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кругозор,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культурной,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одобряемого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туристские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походы,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тропы,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экскурсии: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экскурсии, экскурсии по памятным местам и местам боевой славы, в музей,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картинную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галерею,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технопарк и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экскурсиях,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походах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рациональному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сил,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6D5537" w:rsidRPr="006D5537" w:rsidRDefault="006D5537" w:rsidP="006D5537">
      <w:pPr>
        <w:widowControl w:val="0"/>
        <w:tabs>
          <w:tab w:val="left" w:pos="402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2.9.Модуль</w:t>
      </w:r>
      <w:r w:rsidRPr="006D553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</w:t>
      </w:r>
    </w:p>
    <w:p w:rsidR="006D5537" w:rsidRPr="006D5537" w:rsidRDefault="006D5537" w:rsidP="006D5537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«профориентация»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просвещение;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проб.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Создавая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формирующие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выбору,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актуализирует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6D553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6D5537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6D553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постиндустриальном</w:t>
      </w:r>
      <w:r w:rsidRPr="006D553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6D553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охватывающий</w:t>
      </w:r>
      <w:r w:rsidRPr="006D553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не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только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Эта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 осуществляется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47"/>
        </w:tabs>
        <w:autoSpaceDE w:val="0"/>
        <w:autoSpaceDN w:val="0"/>
        <w:spacing w:after="0" w:line="360" w:lineRule="auto"/>
        <w:ind w:left="794"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циклы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часов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подготовку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осознанному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планированию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реализации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своего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профессионального будущего;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40"/>
        </w:tabs>
        <w:autoSpaceDE w:val="0"/>
        <w:autoSpaceDN w:val="0"/>
        <w:spacing w:after="0" w:line="360" w:lineRule="auto"/>
        <w:ind w:left="794" w:right="407" w:firstLine="84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D5537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игры: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симуляции,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деловые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игры,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>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решение кейсов (ситуаций, в которых необходимо принять решение, занять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определенную позицию), расширяющие знания детей о типах профессий, 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способах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выбора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профессий, 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достоинствах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недостатках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интересной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детям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профессиональной деятельности;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10"/>
        </w:tabs>
        <w:autoSpaceDE w:val="0"/>
        <w:autoSpaceDN w:val="0"/>
        <w:spacing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экскурсии на предприятия и встречи с гостями: экспертами в области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профориентации,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представителями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дающие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ребятам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начальные представления о существующих профессиях и условиях работы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людей,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представляющих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эти профессии;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56"/>
        </w:tabs>
        <w:autoSpaceDE w:val="0"/>
        <w:autoSpaceDN w:val="0"/>
        <w:spacing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 xml:space="preserve">организация на базе детского лагеря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 xml:space="preserve"> смен,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работе которых принимают участие эксперты в области профориентации 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где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ребята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могут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глубже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познакомиться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или иными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профессиями,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получить представление об их специфике, попробовать свои силы в той или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иной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профессии,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развивать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себе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соответствующие навыки;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11"/>
        </w:tabs>
        <w:autoSpaceDE w:val="0"/>
        <w:autoSpaceDN w:val="0"/>
        <w:spacing w:after="0" w:line="360" w:lineRule="auto"/>
        <w:ind w:left="794"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всероссийских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созданных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сети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интернет: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просмотр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лекций,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решение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учебно-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тренировочных</w:t>
      </w:r>
      <w:proofErr w:type="gramEnd"/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задач,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мастер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классах,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посещение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открытых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уроков.</w:t>
      </w:r>
    </w:p>
    <w:p w:rsidR="006D5537" w:rsidRPr="006D5537" w:rsidRDefault="006D5537" w:rsidP="006D5537">
      <w:pPr>
        <w:widowControl w:val="0"/>
        <w:tabs>
          <w:tab w:val="left" w:pos="334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2.10.Модуль</w:t>
      </w:r>
      <w:r w:rsidRPr="006D553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Детское</w:t>
      </w:r>
      <w:proofErr w:type="gramEnd"/>
      <w:r w:rsidRPr="006D55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медиапространство</w:t>
      </w:r>
      <w:proofErr w:type="spellEnd"/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(создание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текстовой,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Pr="006D553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proofErr w:type="gramEnd"/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16"/>
        </w:tabs>
        <w:autoSpaceDE w:val="0"/>
        <w:autoSpaceDN w:val="0"/>
        <w:spacing w:before="79" w:after="0" w:line="360" w:lineRule="auto"/>
        <w:ind w:left="794" w:right="400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lastRenderedPageBreak/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редакционный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совет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консультирующих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целью которого является освещение (через детскую газету, детское радио или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телевидение)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наиболее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интересных моментов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 лагеря;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27"/>
        </w:tabs>
        <w:autoSpaceDE w:val="0"/>
        <w:autoSpaceDN w:val="0"/>
        <w:spacing w:before="1" w:after="0" w:line="36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 xml:space="preserve">детский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медиацентр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 xml:space="preserve"> – созданная из заинтересованных добровольцев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группа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информационно-технической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поддержки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осуществляющая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видеосъемку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мультимедийное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сопровождение;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69"/>
        </w:tabs>
        <w:autoSpaceDE w:val="0"/>
        <w:autoSpaceDN w:val="0"/>
        <w:spacing w:after="0" w:line="360" w:lineRule="auto"/>
        <w:ind w:left="794" w:right="402" w:firstLine="84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</w:rPr>
        <w:t>детская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интернет-группа,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принимающая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поддержке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интернет-сайт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соответствующей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группы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сетях с целью освещения деятельности детского лагеря в информационном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пространстве,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привлечения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внимания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общественности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детскому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лагерю,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информационного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продвижения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виртуальной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диалоговой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площадки,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педагогическими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работниками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родителями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могли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бы открыто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обсуждаться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вопросы;</w:t>
      </w:r>
      <w:proofErr w:type="gramEnd"/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80"/>
        </w:tabs>
        <w:autoSpaceDE w:val="0"/>
        <w:autoSpaceDN w:val="0"/>
        <w:spacing w:before="2" w:after="0" w:line="360" w:lineRule="auto"/>
        <w:ind w:left="794" w:right="398" w:firstLine="84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</w:rPr>
        <w:t>детская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киностудия,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рамках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которой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создаются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ролики,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клипы,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осуществляется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монтаж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познавательных,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документальных,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анимационных,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художественных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фильмов,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акцентом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этическое,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эстетическое,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патриотическое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просвещение аудитории;</w:t>
      </w:r>
      <w:proofErr w:type="gramEnd"/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20"/>
        </w:tabs>
        <w:autoSpaceDE w:val="0"/>
        <w:autoSpaceDN w:val="0"/>
        <w:spacing w:after="0" w:line="240" w:lineRule="auto"/>
        <w:ind w:left="1819" w:hanging="176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региональных</w:t>
      </w:r>
      <w:r w:rsidRPr="006D55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или</w:t>
      </w:r>
      <w:r w:rsidRPr="006D55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всероссийских</w:t>
      </w:r>
      <w:r w:rsidRPr="006D5537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конкурсах</w:t>
      </w:r>
      <w:r w:rsidRPr="006D5537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детских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16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медиа.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6D5537" w:rsidRPr="006D5537" w:rsidRDefault="006D5537" w:rsidP="006D553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D5537" w:rsidRPr="006D5537" w:rsidRDefault="006D5537" w:rsidP="006D5537">
      <w:pPr>
        <w:widowControl w:val="0"/>
        <w:tabs>
          <w:tab w:val="left" w:pos="1687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2.11.Модуль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«Цифровая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воспитания»</w:t>
      </w:r>
    </w:p>
    <w:p w:rsidR="006D5537" w:rsidRPr="006D5537" w:rsidRDefault="006D5537" w:rsidP="006D5537">
      <w:pPr>
        <w:widowControl w:val="0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Модуль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является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вспомогательным,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уменьшает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важности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</w:rPr>
        <w:sectPr w:rsidR="006D5537" w:rsidRPr="006D5537">
          <w:type w:val="continuous"/>
          <w:pgSz w:w="11910" w:h="16840"/>
          <w:pgMar w:top="1120" w:right="440" w:bottom="280" w:left="900" w:header="720" w:footer="720" w:gutter="0"/>
          <w:cols w:num="2" w:space="720" w:equalWidth="0">
            <w:col w:w="1585" w:space="40"/>
            <w:col w:w="8945"/>
          </w:cols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значимости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очных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воспитательных мероприятий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6D5537" w:rsidRPr="006D5537" w:rsidRDefault="006D5537" w:rsidP="006D5537">
      <w:pPr>
        <w:widowControl w:val="0"/>
        <w:autoSpaceDE w:val="0"/>
        <w:autoSpaceDN w:val="0"/>
        <w:spacing w:before="160" w:after="0" w:line="360" w:lineRule="auto"/>
        <w:ind w:right="4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Цифровая среда воспитания – совокупность условий для реализации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дистанционных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технологий,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ресурсов,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цифрового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контента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технологических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средств.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актуально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COVID-19.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Цифровая</w:t>
      </w:r>
      <w:r w:rsidRPr="006D55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следующее: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08"/>
        </w:tabs>
        <w:autoSpaceDE w:val="0"/>
        <w:autoSpaceDN w:val="0"/>
        <w:spacing w:before="160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телемосты,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онлайн-встречи,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видеоконференции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т.п.;</w:t>
      </w:r>
    </w:p>
    <w:p w:rsidR="006D5537" w:rsidRPr="006D5537" w:rsidRDefault="006D5537" w:rsidP="006D5537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type w:val="continuous"/>
          <w:pgSz w:w="11910" w:h="16840"/>
          <w:pgMar w:top="1120" w:right="440" w:bottom="280" w:left="900" w:header="720" w:footer="72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2182"/>
        </w:tabs>
        <w:autoSpaceDE w:val="0"/>
        <w:autoSpaceDN w:val="0"/>
        <w:spacing w:before="79" w:after="0" w:line="360" w:lineRule="auto"/>
        <w:ind w:left="794"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lastRenderedPageBreak/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информационной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безопасности,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информационной грамотности, противодействие распространению идеологии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терроризма;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916"/>
        </w:tabs>
        <w:autoSpaceDE w:val="0"/>
        <w:autoSpaceDN w:val="0"/>
        <w:spacing w:before="1" w:after="0" w:line="360" w:lineRule="auto"/>
        <w:ind w:left="794" w:right="405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онлайн-мероприятия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официальных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группах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социальных сетях;</w:t>
      </w:r>
    </w:p>
    <w:p w:rsidR="006D5537" w:rsidRPr="006D5537" w:rsidRDefault="006D5537" w:rsidP="006D5537">
      <w:pPr>
        <w:widowControl w:val="0"/>
        <w:numPr>
          <w:ilvl w:val="1"/>
          <w:numId w:val="18"/>
        </w:numPr>
        <w:tabs>
          <w:tab w:val="left" w:pos="1846"/>
        </w:tabs>
        <w:autoSpaceDE w:val="0"/>
        <w:autoSpaceDN w:val="0"/>
        <w:spacing w:before="1" w:after="0" w:line="360" w:lineRule="auto"/>
        <w:ind w:left="794" w:right="409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освещение деятельности детского лагеря в официальных группах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социальных сетях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официальном сайте 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лагеря.</w:t>
      </w:r>
    </w:p>
    <w:p w:rsidR="006D5537" w:rsidRPr="006D5537" w:rsidRDefault="006D5537" w:rsidP="006D5537">
      <w:pPr>
        <w:widowControl w:val="0"/>
        <w:tabs>
          <w:tab w:val="left" w:pos="3527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2.12.Модуль</w:t>
      </w:r>
      <w:r w:rsidRPr="006D553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«Социальное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партнерство»</w:t>
      </w:r>
    </w:p>
    <w:p w:rsidR="006D5537" w:rsidRPr="006D5537" w:rsidRDefault="006D5537" w:rsidP="006D5537">
      <w:pPr>
        <w:widowControl w:val="0"/>
        <w:autoSpaceDE w:val="0"/>
        <w:autoSpaceDN w:val="0"/>
        <w:spacing w:before="158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спорта,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общественными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объединениями,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традиционными религиозными организациями народов России (православие,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ислам, буддизм, иудаизм), разделяющими в своей деятельности цель и задачи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уклада детского 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6D5537" w:rsidRPr="006D5537" w:rsidRDefault="006D5537" w:rsidP="006D5537">
      <w:pPr>
        <w:widowControl w:val="0"/>
        <w:numPr>
          <w:ilvl w:val="0"/>
          <w:numId w:val="20"/>
        </w:numPr>
        <w:tabs>
          <w:tab w:val="left" w:pos="1810"/>
        </w:tabs>
        <w:autoSpaceDE w:val="0"/>
        <w:autoSpaceDN w:val="0"/>
        <w:spacing w:after="0" w:line="360" w:lineRule="auto"/>
        <w:ind w:right="4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участие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представителей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организаций-партнеров,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числе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соответствии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договорами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сотрудничестве,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проведении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отдельных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мероприятий в рамках рабочей программы воспитания и календарного плана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 работы (выставки, встречи, тематические дни, дни открытых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дверей,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государственные,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региональные,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тематические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праздники,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торжественные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мероприятия и т.п.);</w:t>
      </w:r>
    </w:p>
    <w:p w:rsidR="006D5537" w:rsidRPr="006D5537" w:rsidRDefault="006D5537" w:rsidP="006D5537">
      <w:pPr>
        <w:widowControl w:val="0"/>
        <w:numPr>
          <w:ilvl w:val="0"/>
          <w:numId w:val="20"/>
        </w:numPr>
        <w:tabs>
          <w:tab w:val="left" w:pos="1702"/>
        </w:tabs>
        <w:autoSpaceDE w:val="0"/>
        <w:autoSpaceDN w:val="0"/>
        <w:spacing w:before="1" w:after="0" w:line="360" w:lineRule="auto"/>
        <w:ind w:right="403" w:firstLine="707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проведение на базе организаций-партнеров экскурсий, встреч, акций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соблюдении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требований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законодательства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Российской Федерации;</w:t>
      </w:r>
    </w:p>
    <w:p w:rsidR="006D5537" w:rsidRPr="006D5537" w:rsidRDefault="006D5537" w:rsidP="006D5537">
      <w:pPr>
        <w:widowControl w:val="0"/>
        <w:numPr>
          <w:ilvl w:val="0"/>
          <w:numId w:val="20"/>
        </w:numPr>
        <w:tabs>
          <w:tab w:val="left" w:pos="1774"/>
        </w:tabs>
        <w:autoSpaceDE w:val="0"/>
        <w:autoSpaceDN w:val="0"/>
        <w:spacing w:after="0" w:line="360" w:lineRule="auto"/>
        <w:ind w:right="398" w:firstLine="707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социальные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проекты,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разрабатываемые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реализуемые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педагогами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организациями-партнерами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благотворительной,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экологической,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патриотической,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трудовой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т.д.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направленности,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ориентированные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преобразование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окружающего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социума,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позитивное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воздействие на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социальное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окружение.</w:t>
      </w:r>
    </w:p>
    <w:p w:rsidR="006D5537" w:rsidRPr="006D5537" w:rsidRDefault="006D5537" w:rsidP="006D5537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D5537" w:rsidRPr="006D5537" w:rsidRDefault="006D5537" w:rsidP="006D5537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D5537" w:rsidRPr="006D5537" w:rsidRDefault="006D5537" w:rsidP="006D5537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D5537" w:rsidRPr="006D5537" w:rsidRDefault="006D5537" w:rsidP="006D5537">
      <w:pPr>
        <w:widowControl w:val="0"/>
        <w:tabs>
          <w:tab w:val="left" w:pos="1774"/>
        </w:tabs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8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6D553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III.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6D5537" w:rsidRPr="006D5537" w:rsidRDefault="006D5537" w:rsidP="006D553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D5537" w:rsidRPr="006D5537" w:rsidRDefault="006D5537" w:rsidP="006D5537">
      <w:pPr>
        <w:widowControl w:val="0"/>
        <w:tabs>
          <w:tab w:val="left" w:pos="2116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3.1.Особенности</w:t>
      </w:r>
      <w:r w:rsidRPr="006D55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организации</w:t>
      </w:r>
      <w:r w:rsidRPr="006D55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6D5537" w:rsidRPr="006D5537" w:rsidRDefault="006D5537" w:rsidP="006D5537">
      <w:pPr>
        <w:widowControl w:val="0"/>
        <w:autoSpaceDE w:val="0"/>
        <w:autoSpaceDN w:val="0"/>
        <w:spacing w:before="156"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социокультурного воспитательного пространства при соблюдении условий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создания уклада, отражающего готовность всех участников 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едиными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воспроизводить наиболее ценные </w:t>
      </w:r>
      <w:proofErr w:type="spellStart"/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 значимые виды совместной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лагерь с дневным пребыванием детей «Радуга» на базе МАОУ ООШ д. Горки 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воспитывающей,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Кратковременный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окружение,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окраска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сверстниками, постоянное (круглосуточное) сопровождение взрослых и др.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позволяют создать оптимальные условия для осуществления 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 актуализации самовоспитания.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 xml:space="preserve">лагеря с дневным пребыванием «Радуга» на базе МАОУ ООШ д. Горки  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70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добровольность в выборе деятельности и формы ее реализации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демократическом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сообществе,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активность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самостоятельность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выборе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содержания 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08"/>
        </w:tabs>
        <w:autoSpaceDE w:val="0"/>
        <w:autoSpaceDN w:val="0"/>
        <w:spacing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творческий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характер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08"/>
        </w:tabs>
        <w:autoSpaceDE w:val="0"/>
        <w:autoSpaceDN w:val="0"/>
        <w:spacing w:before="155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6D5537">
        <w:rPr>
          <w:rFonts w:ascii="Times New Roman" w:eastAsia="Times New Roman" w:hAnsi="Times New Roman" w:cs="Times New Roman"/>
          <w:sz w:val="28"/>
        </w:rPr>
        <w:t>многопрофильность</w:t>
      </w:r>
      <w:proofErr w:type="spellEnd"/>
      <w:r w:rsidRPr="006D5537">
        <w:rPr>
          <w:rFonts w:ascii="Times New Roman" w:eastAsia="Times New Roman" w:hAnsi="Times New Roman" w:cs="Times New Roman"/>
          <w:sz w:val="28"/>
        </w:rPr>
        <w:t>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930"/>
        </w:tabs>
        <w:autoSpaceDE w:val="0"/>
        <w:autoSpaceDN w:val="0"/>
        <w:spacing w:before="161" w:after="0" w:line="360" w:lineRule="auto"/>
        <w:ind w:right="407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отсутствие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обязательной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оценки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результативности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ребенка,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официального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статуса;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85"/>
        </w:tabs>
        <w:autoSpaceDE w:val="0"/>
        <w:autoSpaceDN w:val="0"/>
        <w:spacing w:before="79"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lastRenderedPageBreak/>
        <w:t>опыт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неформального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взаимодействия,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сотрудничества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взрослыми;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опыт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жизнедеятельности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высокого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уровня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где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наиболее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успешно</w:t>
      </w:r>
      <w:r w:rsidRPr="006D5537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проходит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6D5537">
        <w:rPr>
          <w:rFonts w:ascii="Times New Roman" w:eastAsia="Times New Roman" w:hAnsi="Times New Roman" w:cs="Times New Roman"/>
          <w:sz w:val="28"/>
        </w:rPr>
        <w:t>самоактуализация</w:t>
      </w:r>
      <w:proofErr w:type="spellEnd"/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с дневным пребыванием «Радуга» на базе МАОУ ООШ д. Горки  позволяет осуществлять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воспитание через изменение, конструирование особой среды проживания 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микросреды,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 детского 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Основные характеристики уклада детского лагеря с дневным пребыванием «Радуга» на базе МАОУ ООШ д. Горки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 xml:space="preserve">  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- основные вехи истории детского лагеря, включенность в историк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культурный контекст территории, «миссия» детского лагеря в самосознании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ее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педагогического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коллектива;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2096"/>
        </w:tabs>
        <w:autoSpaceDE w:val="0"/>
        <w:autoSpaceDN w:val="0"/>
        <w:spacing w:before="1" w:after="0" w:line="360" w:lineRule="auto"/>
        <w:ind w:right="402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местоположение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социокультурное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окружение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(местное,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региональное),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историко-культурная,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этническая,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конфессиональная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специфика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населения местности,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региона;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80"/>
        </w:tabs>
        <w:autoSpaceDE w:val="0"/>
        <w:autoSpaceDN w:val="0"/>
        <w:spacing w:after="0" w:line="360" w:lineRule="auto"/>
        <w:ind w:right="401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организационно-правовая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форма, направленность 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программ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(смен),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режим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(сезонного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или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круглогодичного действия,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круглосуточное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или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дневное пребывание);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08"/>
        </w:tabs>
        <w:autoSpaceDE w:val="0"/>
        <w:autoSpaceDN w:val="0"/>
        <w:spacing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наличие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социальных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партнеров;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08"/>
        </w:tabs>
        <w:autoSpaceDE w:val="0"/>
        <w:autoSpaceDN w:val="0"/>
        <w:spacing w:before="160" w:after="0" w:line="240" w:lineRule="auto"/>
        <w:ind w:left="1807" w:hanging="16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особенности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лагеря,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определяющие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«уникальность»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лагеря;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46"/>
        </w:tabs>
        <w:autoSpaceDE w:val="0"/>
        <w:autoSpaceDN w:val="0"/>
        <w:spacing w:before="163"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наличие существенных проблемных зон, дефицитов, препятствий 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 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решения этих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проблем;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49"/>
        </w:tabs>
        <w:autoSpaceDE w:val="0"/>
        <w:autoSpaceDN w:val="0"/>
        <w:spacing w:after="0" w:line="360" w:lineRule="auto"/>
        <w:ind w:right="398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 xml:space="preserve">кадровое обеспечение воспитательной деятельности. 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  <w:sz w:val="28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numPr>
          <w:ilvl w:val="1"/>
          <w:numId w:val="22"/>
        </w:numPr>
        <w:tabs>
          <w:tab w:val="left" w:pos="1844"/>
        </w:tabs>
        <w:autoSpaceDE w:val="0"/>
        <w:autoSpaceDN w:val="0"/>
        <w:spacing w:before="83" w:after="0" w:line="240" w:lineRule="auto"/>
        <w:ind w:left="184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Анализ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6D553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6D553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6D5537" w:rsidRPr="006D5537" w:rsidRDefault="006D5537" w:rsidP="006D5537">
      <w:pPr>
        <w:widowControl w:val="0"/>
        <w:autoSpaceDE w:val="0"/>
        <w:autoSpaceDN w:val="0"/>
        <w:spacing w:before="159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каждую смену с целью выявления основных проблем и последующего их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2065"/>
        </w:tabs>
        <w:autoSpaceDE w:val="0"/>
        <w:autoSpaceDN w:val="0"/>
        <w:spacing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гуманистической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осуществляемого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анализа,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ориентирующий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экспертов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уважительное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</w:rPr>
        <w:t>отношение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воспитанникам,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так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педагогам,</w:t>
      </w:r>
      <w:r w:rsidRPr="006D5537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реализующим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воспитательный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процесс;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962"/>
        </w:tabs>
        <w:autoSpaceDE w:val="0"/>
        <w:autoSpaceDN w:val="0"/>
        <w:spacing w:after="0" w:line="360" w:lineRule="auto"/>
        <w:ind w:right="406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приоритета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сущностных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сторон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ориентирующий экспертов на изучение не количественных его показателей, а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качественных – таких как содержание и разнообразие деятельности, характер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общения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отношений между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взрослыми;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2019"/>
        </w:tabs>
        <w:autoSpaceDE w:val="0"/>
        <w:autoSpaceDN w:val="0"/>
        <w:spacing w:before="1" w:after="0" w:line="360" w:lineRule="auto"/>
        <w:ind w:right="404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принцип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развивающего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характера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осуществляемого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анализа,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ориентирующий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экспертов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использование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его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результатов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для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педагогических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работников: грамотной постановки ими цели и задач воспитания, умелого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планирования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своей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адекватного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подбора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видов,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содержания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Основные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воспитательного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процесса: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1.Результаты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воспитания,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социализации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саморазвития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детей.</w:t>
      </w:r>
    </w:p>
    <w:p w:rsidR="006D5537" w:rsidRPr="006D5537" w:rsidRDefault="006D5537" w:rsidP="006D5537">
      <w:pPr>
        <w:widowControl w:val="0"/>
        <w:autoSpaceDE w:val="0"/>
        <w:autoSpaceDN w:val="0"/>
        <w:spacing w:before="160" w:after="0" w:line="36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6D55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6D553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D5537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смену,</w:t>
      </w:r>
      <w:r w:rsidRPr="006D5537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6D553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краткосрочности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сложно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глубокие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выводы и замерить динамику. Поэтому результаты воспитания представлены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виде целевых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ориентиров: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360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- усвоение знаний, норм, духовно-нравственных ценностей, традиций,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выработало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российское</w:t>
      </w:r>
      <w:r w:rsidRPr="006D553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(социально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значимых знаний);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99"/>
        </w:tabs>
        <w:autoSpaceDE w:val="0"/>
        <w:autoSpaceDN w:val="0"/>
        <w:spacing w:after="0" w:line="360" w:lineRule="auto"/>
        <w:ind w:right="407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развитие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позитивных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этим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нормам,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ценностям,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традициям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(их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освоение,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принятие);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2077"/>
        </w:tabs>
        <w:autoSpaceDE w:val="0"/>
        <w:autoSpaceDN w:val="0"/>
        <w:spacing w:after="0" w:line="360" w:lineRule="auto"/>
        <w:ind w:right="404" w:firstLine="85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приобретение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социально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значимых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знаний,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формирование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отношения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 традиционным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базовым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российским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ценностям.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приобретенный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6D553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изменения, наметить дальнейшие планы по саморазвитию. Это можно делать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методик.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наблюдение. Очень важно фиксировать личностные изменения, в том числе в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дневнике.</w:t>
      </w:r>
    </w:p>
    <w:p w:rsidR="006D5537" w:rsidRPr="006D5537" w:rsidRDefault="006D5537" w:rsidP="006D5537">
      <w:pPr>
        <w:widowControl w:val="0"/>
        <w:tabs>
          <w:tab w:val="left" w:pos="1933"/>
        </w:tabs>
        <w:autoSpaceDE w:val="0"/>
        <w:autoSpaceDN w:val="0"/>
        <w:spacing w:after="0" w:line="360" w:lineRule="auto"/>
        <w:ind w:right="405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 xml:space="preserve">2.Состояние организуемой в детском лагере совместной деятельности 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 взрослых.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398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Показателем эффективности воспитательной работы является наличие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детском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лагере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интересной,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событийно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насыщенной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личностно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развивающей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совместной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деятельности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детей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взрослых.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1894"/>
        </w:tabs>
        <w:autoSpaceDE w:val="0"/>
        <w:autoSpaceDN w:val="0"/>
        <w:spacing w:after="0" w:line="360" w:lineRule="auto"/>
        <w:ind w:right="405" w:firstLine="84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D5537">
        <w:rPr>
          <w:rFonts w:ascii="Times New Roman" w:eastAsia="Times New Roman" w:hAnsi="Times New Roman" w:cs="Times New Roman"/>
          <w:sz w:val="28"/>
        </w:rPr>
        <w:t>социологические</w:t>
      </w:r>
      <w:proofErr w:type="gramEnd"/>
      <w:r w:rsidRPr="006D5537">
        <w:rPr>
          <w:rFonts w:ascii="Times New Roman" w:eastAsia="Times New Roman" w:hAnsi="Times New Roman" w:cs="Times New Roman"/>
          <w:sz w:val="28"/>
        </w:rPr>
        <w:t>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опрос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участников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образовательных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отношений,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экспертный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анализ,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фокус-группа,</w:t>
      </w:r>
      <w:r w:rsidRPr="006D553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</w:t>
      </w:r>
      <w:r w:rsidRPr="006D553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документов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</w:t>
      </w:r>
      <w:r w:rsidRPr="006D5537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контекстный</w:t>
      </w:r>
      <w:r w:rsidRPr="006D5537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анализ;</w:t>
      </w:r>
    </w:p>
    <w:p w:rsidR="006D5537" w:rsidRPr="006D5537" w:rsidRDefault="006D5537" w:rsidP="006D5537">
      <w:pPr>
        <w:widowControl w:val="0"/>
        <w:numPr>
          <w:ilvl w:val="1"/>
          <w:numId w:val="20"/>
        </w:numPr>
        <w:tabs>
          <w:tab w:val="left" w:pos="2026"/>
        </w:tabs>
        <w:autoSpaceDE w:val="0"/>
        <w:autoSpaceDN w:val="0"/>
        <w:spacing w:after="0" w:line="360" w:lineRule="auto"/>
        <w:ind w:right="403" w:firstLine="849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Times New Roman" w:hAnsi="Times New Roman" w:cs="Times New Roman"/>
          <w:sz w:val="28"/>
        </w:rPr>
        <w:t>педагогические: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тестирование,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собеседование,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педагогическое</w:t>
      </w:r>
      <w:r w:rsidRPr="006D553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наблюдение,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игровые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методы,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аналитическая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работа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детьми,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метод</w:t>
      </w:r>
      <w:r w:rsidRPr="006D553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</w:rPr>
        <w:t>самооценки.</w:t>
      </w:r>
    </w:p>
    <w:p w:rsidR="006D5537" w:rsidRPr="006D5537" w:rsidRDefault="006D5537" w:rsidP="006D5537">
      <w:pPr>
        <w:widowControl w:val="0"/>
        <w:autoSpaceDE w:val="0"/>
        <w:autoSpaceDN w:val="0"/>
        <w:spacing w:after="0" w:line="360" w:lineRule="auto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6D553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6D55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6D5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6D5537" w:rsidRPr="006D5537" w:rsidRDefault="006D5537" w:rsidP="006D5537">
      <w:pPr>
        <w:spacing w:after="0" w:line="360" w:lineRule="auto"/>
        <w:rPr>
          <w:rFonts w:ascii="Times New Roman" w:eastAsia="Times New Roman" w:hAnsi="Times New Roman" w:cs="Times New Roman"/>
        </w:rPr>
        <w:sectPr w:rsidR="006D5537" w:rsidRPr="006D5537">
          <w:pgSz w:w="11910" w:h="16840"/>
          <w:pgMar w:top="1040" w:right="440" w:bottom="280" w:left="900" w:header="569" w:footer="0" w:gutter="0"/>
          <w:cols w:space="720"/>
        </w:sectPr>
      </w:pPr>
    </w:p>
    <w:p w:rsidR="006D5537" w:rsidRPr="006D5537" w:rsidRDefault="006D5537" w:rsidP="006D5537">
      <w:pPr>
        <w:widowControl w:val="0"/>
        <w:autoSpaceDE w:val="0"/>
        <w:autoSpaceDN w:val="0"/>
        <w:spacing w:before="79" w:after="0" w:line="240" w:lineRule="auto"/>
        <w:ind w:right="1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6D5537" w:rsidRPr="006D5537" w:rsidRDefault="006D5537" w:rsidP="006D553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after="0" w:line="440" w:lineRule="atLeast"/>
        <w:ind w:right="66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детского </w:t>
      </w:r>
      <w:r w:rsidRPr="006D5537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</w:t>
      </w:r>
      <w:r w:rsidRPr="006D5537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 с дневным пребыванием «Радуга» при МАОУ ООШ д. Горки</w:t>
      </w:r>
    </w:p>
    <w:p w:rsidR="006D5537" w:rsidRPr="006D5537" w:rsidRDefault="006D5537" w:rsidP="006D5537">
      <w:pPr>
        <w:widowControl w:val="0"/>
        <w:tabs>
          <w:tab w:val="left" w:pos="2769"/>
        </w:tabs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на 2025</w:t>
      </w:r>
      <w:r w:rsidRPr="006D5537">
        <w:rPr>
          <w:rFonts w:ascii="Times New Roman" w:eastAsia="Times New Roman" w:hAnsi="Times New Roman" w:cs="Times New Roman"/>
          <w:b/>
          <w:sz w:val="28"/>
          <w:u w:val="single"/>
        </w:rPr>
        <w:tab/>
      </w:r>
      <w:r w:rsidRPr="006D5537">
        <w:rPr>
          <w:rFonts w:ascii="Times New Roman" w:eastAsia="Times New Roman" w:hAnsi="Times New Roman" w:cs="Times New Roman"/>
          <w:b/>
          <w:sz w:val="28"/>
        </w:rPr>
        <w:t>год</w:t>
      </w:r>
    </w:p>
    <w:p w:rsidR="006D5537" w:rsidRPr="006D5537" w:rsidRDefault="006D5537" w:rsidP="006D553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конкретизации форм, видов воспитательной деятельности и организации единого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6D5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разделен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модули,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D553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6D55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уровни проведения</w:t>
      </w:r>
      <w:r w:rsidRPr="006D55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D5537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6D5537" w:rsidRPr="006D5537" w:rsidRDefault="006D5537" w:rsidP="006D5537">
      <w:pPr>
        <w:widowControl w:val="0"/>
        <w:autoSpaceDE w:val="0"/>
        <w:autoSpaceDN w:val="0"/>
        <w:spacing w:before="1" w:after="6" w:line="360" w:lineRule="auto"/>
        <w:ind w:right="121"/>
        <w:jc w:val="both"/>
        <w:rPr>
          <w:rFonts w:ascii="Times New Roman" w:eastAsia="Times New Roman" w:hAnsi="Times New Roman" w:cs="Times New Roman"/>
          <w:sz w:val="28"/>
        </w:rPr>
      </w:pPr>
      <w:r w:rsidRPr="006D5537">
        <w:rPr>
          <w:rFonts w:ascii="Times New Roman" w:eastAsia="Calibri" w:hAnsi="Times New Roman" w:cs="Times New Roman"/>
          <w:color w:val="000000"/>
          <w:sz w:val="28"/>
          <w:szCs w:val="28"/>
        </w:rPr>
        <w:t>Год посвящен культурному наследию народов России.</w:t>
      </w:r>
    </w:p>
    <w:tbl>
      <w:tblPr>
        <w:tblStyle w:val="TableNormal"/>
        <w:tblW w:w="10710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684"/>
        <w:gridCol w:w="1418"/>
        <w:gridCol w:w="1698"/>
        <w:gridCol w:w="1418"/>
        <w:gridCol w:w="1408"/>
      </w:tblGrid>
      <w:tr w:rsidR="006D5537" w:rsidRPr="006D5537" w:rsidTr="006D5537">
        <w:trPr>
          <w:trHeight w:val="431"/>
        </w:trPr>
        <w:tc>
          <w:tcPr>
            <w:tcW w:w="10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ind w:right="124"/>
              <w:rPr>
                <w:rFonts w:ascii="Times New Roman" w:eastAsia="Times New Roman" w:hAnsi="Times New Roman"/>
                <w:b/>
                <w:sz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</w:rPr>
              <w:t>№</w:t>
            </w:r>
            <w:r w:rsidRPr="006D553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sz w:val="28"/>
              </w:rPr>
              <w:t>п/п</w:t>
            </w:r>
          </w:p>
        </w:tc>
        <w:tc>
          <w:tcPr>
            <w:tcW w:w="3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ind w:right="886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Наименование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ind w:right="124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Срок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проведен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ия</w:t>
            </w:r>
            <w:proofErr w:type="spellEnd"/>
          </w:p>
        </w:tc>
        <w:tc>
          <w:tcPr>
            <w:tcW w:w="45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Уровень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проведения</w:t>
            </w:r>
            <w:proofErr w:type="spellEnd"/>
          </w:p>
        </w:tc>
      </w:tr>
      <w:tr w:rsidR="006D5537" w:rsidRPr="006D5537" w:rsidTr="006D5537">
        <w:trPr>
          <w:trHeight w:val="1399"/>
        </w:trPr>
        <w:tc>
          <w:tcPr>
            <w:tcW w:w="107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36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b/>
                <w:sz w:val="28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ind w:right="51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Всероссийск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ий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z w:val="28"/>
              </w:rPr>
              <w:t>/</w:t>
            </w:r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региональн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ый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ind w:right="285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Детский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-67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53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Отряд</w:t>
            </w:r>
            <w:proofErr w:type="spellEnd"/>
          </w:p>
        </w:tc>
      </w:tr>
      <w:tr w:rsidR="006D5537" w:rsidRPr="006D5537" w:rsidTr="006D5537">
        <w:trPr>
          <w:trHeight w:val="431"/>
        </w:trPr>
        <w:tc>
          <w:tcPr>
            <w:tcW w:w="107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3581"/>
              </w:tabs>
              <w:spacing w:before="53"/>
              <w:ind w:right="3"/>
              <w:jc w:val="center"/>
              <w:rPr>
                <w:rFonts w:ascii="Times New Roman" w:eastAsia="Times New Roman" w:hAnsi="Times New Roman"/>
                <w:b/>
                <w:sz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lang w:val="ru-RU"/>
              </w:rPr>
              <w:t>Модуль</w:t>
            </w:r>
            <w:r w:rsidRPr="006D5537">
              <w:rPr>
                <w:rFonts w:ascii="Times New Roman" w:eastAsia="Times New Roman" w:hAnsi="Times New Roman"/>
                <w:b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sz w:val="28"/>
                <w:lang w:val="ru-RU"/>
              </w:rPr>
              <w:t>« Будущее России. Ключевые мероприятия»</w:t>
            </w: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1"/>
              <w:ind w:right="40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Торжественная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церемония подъема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(спуска)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Государственного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флага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Российской Федерации проводится в день проведения открытия (закрытия)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смены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дни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государственных праздников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Российской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В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течении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всей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смены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Дни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единых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действий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День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защиты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детей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русского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5июня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6D553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памяти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скорби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«Движение</w:t>
            </w:r>
            <w:r w:rsidRPr="006D5537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Первых»</w:t>
            </w:r>
          </w:p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День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РДДМ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«Движение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>Первых»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Цивилизационное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наследие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</w:rPr>
              <w:t>России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>День А.С. Пушкина Викторина «Знатоки произведений А.С.Пушкина».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 xml:space="preserve">5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Конкурс рисунков «Красота родного края».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7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Час интересных сообщений «Великие земляки».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7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 «Биография и подвиги великих полководцев».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9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Викторина !Я и моя РоссиЯ».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11июня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рисунков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Моя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Родина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Просмотр и обсуждения художественного фильма «Алые погоны».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Настоящий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суворовец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это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9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«Путешествие в страну Мультландию» - викторина и показ мультфильмов.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9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Литературно – исторический час ко Дню России «Я горжусь тобой моя Россия».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Конкурсная программа «Это всё моя Россия» 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Видио – круиз «От южных морей до полярного края…»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Конкурс стихов «Ты тоже родился в России.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Конкурс рисунков «Я люблю своё село!»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17июня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Литературно – музыкальный фестиваль «Пою тебе мой старый парк!»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17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Лестница научных знаний «Россияне в науке».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18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Тематический час по произведениям С. Алексеева «Шёл по улице солдат».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spacing w:before="5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Просветительский</w:t>
            </w:r>
            <w:r w:rsidRPr="006D5537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проект</w:t>
            </w:r>
            <w:r w:rsidRPr="006D5537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«Без</w:t>
            </w:r>
            <w:r w:rsidRPr="006D5537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срока</w:t>
            </w:r>
            <w:r w:rsidRPr="006D5537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давности».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  <w:lang w:val="ru-RU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>Конкурса детского рисунка и сочинений «Память сильнее времени»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4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D553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Рассказы детей по темам: «Военная </w:t>
            </w: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>профессия в родословной моей семьи»,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«Эхо войны в сердце моей семьи».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9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Митинг у мемориала павших односельчан в День памяти и скорби.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кинофильма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войне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Час памяти о детях Великой Отечественной войны.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Урок – памяти «Эти песни надо знать».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Час памяти «Не забудется этот июнь».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Беседа «Наша истинная национальность-человек».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25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Тематический час общения «Давайте дружить народами».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26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tabs>
                <w:tab w:val="left" w:pos="1928"/>
              </w:tabs>
              <w:spacing w:before="6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Ключевые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bCs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BE5F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  <w:lang w:val="ru-RU" w:eastAsia="ru-RU"/>
              </w:rPr>
              <w:t>День единых действий.</w:t>
            </w:r>
          </w:p>
          <w:p w:rsidR="006D5537" w:rsidRPr="006D5537" w:rsidRDefault="006D5537" w:rsidP="006D5537">
            <w:pPr>
              <w:shd w:val="clear" w:color="auto" w:fill="DBE5F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  <w:lang w:val="ru-RU" w:eastAsia="ru-RU"/>
              </w:rPr>
              <w:t>День защиты детей.</w:t>
            </w:r>
          </w:p>
          <w:p w:rsidR="006D5537" w:rsidRPr="006D5537" w:rsidRDefault="006D5537" w:rsidP="006D5537">
            <w:pPr>
              <w:shd w:val="clear" w:color="auto" w:fill="DBE5F1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«Ключи от лета» - праздник ко Дню защиты детей.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Малая спартакиада под девизом : «Азбука Здоровья». Первенство лагеря по различным видам спорта.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3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«Физкультуру не любить – под собою сук рубить» - спортивно – игровая программа в рамках Всероссийского месячника антинаркотической направленности и популяризации здорового образа жизни.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6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России.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Литературно – исторический </w:t>
            </w: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час ко Дню России «Я горжусь тобой моя Россия».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lastRenderedPageBreak/>
              <w:t xml:space="preserve">11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Литературно – музыкальный фестиваль «Пою тебе мой старый парк!»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17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праздник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Мы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вместе</w:t>
            </w:r>
            <w:proofErr w:type="spellEnd"/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23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Оформление общего плаката «Пусть будет нарядной Земля!»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памяти и скорби.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Митинг у мемориала павших односельчан в День памяти и скорби.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21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единых действий.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6D5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День русского языка.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5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Движение</w:t>
            </w:r>
            <w:proofErr w:type="spellEnd"/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первых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10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День «Физкультура и Я» ГТО</w:t>
            </w:r>
            <w:proofErr w:type="gram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Большая</w:t>
            </w:r>
            <w:proofErr w:type="spell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командная</w:t>
            </w:r>
            <w:proofErr w:type="spell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игра</w:t>
            </w:r>
            <w:proofErr w:type="spell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ФизкультУРА</w:t>
            </w:r>
            <w:proofErr w:type="spell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24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9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6D5537" w:rsidRPr="006D5537" w:rsidTr="006D5537">
        <w:trPr>
          <w:trHeight w:val="431"/>
        </w:trPr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spacing w:before="48"/>
              <w:ind w:right="221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Летний фестиваль детского творчества, посвящённый закрытию лагерной смены «Алло!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ищем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таланты</w:t>
            </w:r>
            <w:proofErr w:type="spellEnd"/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!»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28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июня</w:t>
            </w:r>
            <w:proofErr w:type="spellEnd"/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Модуль «Отрядная работа. КТД».</w:t>
      </w:r>
    </w:p>
    <w:tbl>
      <w:tblPr>
        <w:tblStyle w:val="a8"/>
        <w:tblW w:w="10490" w:type="dxa"/>
        <w:tblInd w:w="-176" w:type="dxa"/>
        <w:tblLook w:val="04A0" w:firstRow="1" w:lastRow="0" w:firstColumn="1" w:lastColumn="0" w:noHBand="0" w:noVBand="1"/>
      </w:tblPr>
      <w:tblGrid>
        <w:gridCol w:w="1071"/>
        <w:gridCol w:w="3749"/>
        <w:gridCol w:w="1418"/>
        <w:gridCol w:w="1701"/>
        <w:gridCol w:w="1417"/>
        <w:gridCol w:w="1134"/>
      </w:tblGrid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Планирование</w:t>
            </w:r>
            <w:r w:rsidRPr="006D5537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проведение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отрядной</w:t>
            </w:r>
            <w:r w:rsidRPr="006D5537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tabs>
                <w:tab w:val="left" w:pos="2094"/>
              </w:tabs>
              <w:autoSpaceDE w:val="0"/>
              <w:autoSpaceDN w:val="0"/>
              <w:spacing w:before="155"/>
              <w:ind w:right="400"/>
              <w:jc w:val="both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Поддержка активной позиции каждого ребенка, предоставления им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возможности</w:t>
            </w:r>
            <w:r w:rsidRPr="006D5537">
              <w:rPr>
                <w:rFonts w:ascii="Times New Roman" w:eastAsia="Times New Roman" w:hAnsi="Times New Roman"/>
                <w:spacing w:val="6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обсуждения</w:t>
            </w:r>
            <w:r w:rsidRPr="006D5537">
              <w:rPr>
                <w:rFonts w:ascii="Times New Roman" w:eastAsia="Times New Roman" w:hAnsi="Times New Roman"/>
                <w:spacing w:val="6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6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принятия</w:t>
            </w:r>
            <w:r w:rsidRPr="006D5537">
              <w:rPr>
                <w:rFonts w:ascii="Times New Roman" w:eastAsia="Times New Roman" w:hAnsi="Times New Roman"/>
                <w:spacing w:val="60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решений,</w:t>
            </w:r>
            <w:r w:rsidRPr="006D5537">
              <w:rPr>
                <w:rFonts w:ascii="Times New Roman" w:eastAsia="Times New Roman" w:hAnsi="Times New Roman"/>
                <w:spacing w:val="6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создания</w:t>
            </w:r>
            <w:r w:rsidRPr="006D5537">
              <w:rPr>
                <w:rFonts w:ascii="Times New Roman" w:eastAsia="Times New Roman" w:hAnsi="Times New Roman"/>
                <w:spacing w:val="60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 xml:space="preserve">благоприятной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среды для общения; доверительное общение и поддержку детей в решении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проблем,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конфликтных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Организация интересных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полезных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для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личностного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развития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ребенка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совместных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дел,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позволяющих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вовлекать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детей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разными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потребностями, давать им возможности для самореализации, устанавливать и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укреплять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доверительные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отношения,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стать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для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значимым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взрослым,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задающим</w:t>
            </w:r>
            <w:r w:rsidRPr="006D5537">
              <w:rPr>
                <w:rFonts w:ascii="Times New Roman" w:eastAsia="Times New Roman" w:hAnsi="Times New Roman"/>
                <w:spacing w:val="15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образцы</w:t>
            </w:r>
            <w:r w:rsidRPr="006D5537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поведения;</w:t>
            </w:r>
            <w:r w:rsidRPr="006D5537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вовлечение</w:t>
            </w:r>
            <w:r w:rsidRPr="006D5537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каждого</w:t>
            </w:r>
            <w:r w:rsidRPr="006D5537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ребенка</w:t>
            </w:r>
            <w:r w:rsidRPr="006D5537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1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отрядные</w:t>
            </w:r>
            <w:r w:rsidRPr="006D5537">
              <w:rPr>
                <w:rFonts w:ascii="Times New Roman" w:eastAsia="Times New Roman" w:hAnsi="Times New Roman"/>
                <w:spacing w:val="16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 xml:space="preserve">дела </w:t>
            </w:r>
            <w:r w:rsidRPr="006D5537">
              <w:rPr>
                <w:rFonts w:ascii="Times New Roman" w:eastAsia="Times New Roman" w:hAnsi="Times New Roman"/>
                <w:spacing w:val="-68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 xml:space="preserve">и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общелагерные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мероприятия в разных ролях: сценаристов, постановщиков,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исполнителей,</w:t>
            </w:r>
            <w:r w:rsidRPr="006D5537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корреспондентов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редакторов,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ведущих,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декораторов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т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Формирование и сплочение отряда (временного детского коллектив)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через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игры,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тренинги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сплочение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командообразование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>,</w:t>
            </w:r>
            <w:r w:rsidRPr="006D5537">
              <w:rPr>
                <w:rFonts w:ascii="Times New Roman" w:eastAsia="Times New Roman" w:hAnsi="Times New Roman"/>
                <w:spacing w:val="7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огонек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знакомства, визитки; сформировать дружный и сплоченный отряд поможет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знание периодов развития временного детского коллектива – этапов развития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межличностных отношений;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Предъявление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единых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педагогических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требований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(ЕПТ)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выполнению режима и распорядка дня, по самообслуживанию, дисциплине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поведению,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санитарно-гигиенических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Диагностика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интересов,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lastRenderedPageBreak/>
              <w:t>склонностей,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ценностных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ориентаций,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выявление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лидеров,</w:t>
            </w:r>
            <w:r w:rsidRPr="006D5537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аутсайдеров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через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наблюдение,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игры,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анкеты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«Самоуправление».</w:t>
      </w:r>
    </w:p>
    <w:tbl>
      <w:tblPr>
        <w:tblStyle w:val="a8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0"/>
        <w:gridCol w:w="3748"/>
        <w:gridCol w:w="1417"/>
        <w:gridCol w:w="1700"/>
        <w:gridCol w:w="1416"/>
        <w:gridCol w:w="1134"/>
      </w:tblGrid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На уровне детского лагеря самоуправление складывается из временных органов.</w:t>
            </w:r>
          </w:p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временным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органам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самоуправления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относятся: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дежурного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отряда,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творческих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инициативных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групп,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советов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ind w:right="40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уровне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отряда:</w:t>
            </w:r>
            <w:r w:rsidRPr="006D5537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через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лидеров,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выбранных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инициативе и предложениям членов отряда (командиров, физоргов,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культорг</w:t>
            </w:r>
            <w:proofErr w:type="spellEnd"/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 др.), представляющих интересы отряда в общих делах детского лагеря, при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взаимодействии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администрацией</w:t>
            </w:r>
            <w:r w:rsidRPr="006D5537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детского лагеря. Применяется  метод чередования творческих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поручений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(ЧТП).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Модуль «Здоровый образ жизни».</w:t>
      </w:r>
    </w:p>
    <w:tbl>
      <w:tblPr>
        <w:tblStyle w:val="a8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4"/>
        <w:gridCol w:w="3714"/>
        <w:gridCol w:w="1417"/>
        <w:gridCol w:w="1700"/>
        <w:gridCol w:w="1416"/>
        <w:gridCol w:w="1134"/>
      </w:tblGrid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Малая спартакиада под девизом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«Азбука Здоровья». Первенство лагеря по различным видам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Подвижные игры на свежем воздухе.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«Здоровое меню. Вредные и полезные продукты»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«Физкультуру не любить – под собою сук рубить» - спортивно – игровая программа в рамках Всероссийского месячника антинаркотической направленности и популяризации здорового образа жизни.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Спортивные соревнования « Ловкие, сильные, смелые».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Спортивный праздник «К защите Родины готов!»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9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«Закаливание».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Ролевая игра «Злой волшебник табак».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«Спорт против наркотиков.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Весёлые старты «Разноцветная дискотека».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Спортивные 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Минутка здоровья «Невидимые враги человека, которые мешают ему жить».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Соревнование «Ориентирование по карте местности».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25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Спортивный праздник «Мы вместе»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занятие «Что такое хорошо и что такое плохо».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День «Физкультура и Я» ГТО</w:t>
            </w:r>
            <w:proofErr w:type="gram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Большая командная игра «</w:t>
            </w:r>
            <w:proofErr w:type="spellStart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ФизкультУРА</w:t>
            </w:r>
            <w:proofErr w:type="spellEnd"/>
            <w:r w:rsidRPr="006D553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24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AFAFA"/>
        </w:rPr>
      </w:pPr>
      <w:r w:rsidRPr="006D5537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Организация</w:t>
      </w:r>
      <w:r w:rsidRPr="006D5537">
        <w:rPr>
          <w:rFonts w:ascii="Times New Roman" w:eastAsia="Times New Roman" w:hAnsi="Times New Roman" w:cs="Times New Roman"/>
          <w:b/>
          <w:spacing w:val="-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предметно-эстетической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среды».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75"/>
        <w:gridCol w:w="3203"/>
        <w:gridCol w:w="1588"/>
        <w:gridCol w:w="1382"/>
        <w:gridCol w:w="1192"/>
        <w:gridCol w:w="1307"/>
      </w:tblGrid>
      <w:tr w:rsidR="006D5537" w:rsidRPr="006D5537" w:rsidTr="006D553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Тематическое оформление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интерьера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помещений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детского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lastRenderedPageBreak/>
              <w:t>лагеря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tabs>
                <w:tab w:val="left" w:pos="1527"/>
              </w:tabs>
              <w:autoSpaceDE w:val="0"/>
              <w:autoSpaceDN w:val="0"/>
              <w:ind w:right="403"/>
              <w:rPr>
                <w:rFonts w:ascii="Times New Roman" w:eastAsia="Times New Roman" w:hAnsi="Times New Roman"/>
                <w:sz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Событийный дизайн - оформление пространства проведения событий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(праздников, церемоний, творческих вечеров, выставок, КТД, отрядных дел и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т.п.);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Совместная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детьми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разработка,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создание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популяризация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особой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лагерной и отрядной символики (флаг, гимн, эмблема, логотип, элементы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костюма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 т.п.)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Размещение регулярно сменяемых экспозиций творческих работ детей,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демонстрирующих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способности,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знакомящих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работами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друг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друга,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фотоотчетов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об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интересных событиях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детском лагере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D5537" w:rsidRPr="006D5537" w:rsidRDefault="006D5537" w:rsidP="006D55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AFAFA"/>
        </w:rPr>
      </w:pP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«Профилактика</w:t>
      </w:r>
      <w:r w:rsidRPr="006D5537">
        <w:rPr>
          <w:rFonts w:ascii="Times New Roman" w:eastAsia="Times New Roman" w:hAnsi="Times New Roman" w:cs="Times New Roman"/>
          <w:b/>
          <w:spacing w:val="-5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и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  <w:shd w:val="clear" w:color="auto" w:fill="FAFAFA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  <w:shd w:val="clear" w:color="auto" w:fill="FAFAFA"/>
        </w:rPr>
        <w:t>безопасность».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104"/>
        <w:gridCol w:w="3209"/>
        <w:gridCol w:w="1584"/>
        <w:gridCol w:w="1370"/>
        <w:gridCol w:w="1184"/>
        <w:gridCol w:w="1296"/>
      </w:tblGrid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Целенаправленная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работу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всего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педагогического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коллектива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созданию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детском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лагере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эффективной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профилактической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среды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обеспечения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безопасности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жизнедеятельности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как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условия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успешной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воспитательной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деятельности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 занятия по пожарной эвакуации.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Игра – путешествие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«Кого называют пешеходом, водителем, пассажиром? Что такое транспорт?».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«Огонь – друг, огонь – враг».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«Что такое закон?»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Беседа по ПДД «Новое об улицах, дорогах и дорожных знаках»</w:t>
            </w:r>
          </w:p>
          <w:p w:rsidR="006D5537" w:rsidRPr="006D5537" w:rsidRDefault="006D5537" w:rsidP="006D5537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 О компьютерных играх».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рисунков на тему «Спички, пожары, огонь и </w:t>
            </w:r>
            <w:proofErr w:type="gramStart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костры-только</w:t>
            </w:r>
            <w:proofErr w:type="gramEnd"/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рисунках пусть будут они»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рисунков «Дорога и я – верные друзья!»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15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Ситуационные игры «Сохраним жизнь».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18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«Невидимые враги человека, которые мешают ему жить».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Познавательно-развлекательная программа «Дорожный этикет»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 рисунков «Я рисую улицу»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23июня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Круглый стол «Будь осторожен онлайн! Молодёжь и цифровая безопасность».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Игровое занятие «Что такое хорошо и что такое плохо».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26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Экскурсия «Я пешеход и пассажир».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7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Урок – безопасности </w:t>
            </w:r>
            <w:r w:rsidRPr="006D55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«Один дома».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17 июня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6D5537" w:rsidRPr="006D5537" w:rsidRDefault="006D5537" w:rsidP="006D5537">
      <w:pPr>
        <w:rPr>
          <w:rFonts w:ascii="Calibri" w:eastAsia="Calibri" w:hAnsi="Calibri" w:cs="Times New Roman"/>
        </w:rPr>
      </w:pPr>
    </w:p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«Работа</w:t>
      </w:r>
      <w:r w:rsidRPr="006D55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с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вожатыми/воспитателями».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69"/>
        <w:gridCol w:w="3155"/>
        <w:gridCol w:w="1596"/>
        <w:gridCol w:w="1403"/>
        <w:gridCol w:w="1197"/>
        <w:gridCol w:w="1327"/>
      </w:tblGrid>
      <w:tr w:rsidR="006D5537" w:rsidRPr="006D5537" w:rsidTr="006D553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tabs>
                <w:tab w:val="left" w:pos="1179"/>
                <w:tab w:val="left" w:pos="2158"/>
                <w:tab w:val="left" w:pos="3485"/>
                <w:tab w:val="left" w:pos="6349"/>
                <w:tab w:val="left" w:pos="6685"/>
                <w:tab w:val="left" w:pos="7597"/>
                <w:tab w:val="left" w:pos="8250"/>
              </w:tabs>
              <w:autoSpaceDE w:val="0"/>
              <w:autoSpaceDN w:val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eastAsia="Times New Roman" w:hAnsi="Times New Roman"/>
                <w:sz w:val="28"/>
                <w:szCs w:val="28"/>
              </w:rPr>
              <w:t>Главными субъектами успешной и качественной работы с детьми в детском лагере являются вожатые воспитатели, а также они являются важным участником системы детско-взрослой воспитывающей общности.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b/>
              </w:rPr>
            </w:pPr>
            <w:r w:rsidRPr="006D5537">
              <w:rPr>
                <w:b/>
              </w:rPr>
              <w:t>+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«Работа</w:t>
      </w:r>
      <w:r w:rsidRPr="006D5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с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родителями».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74"/>
        <w:gridCol w:w="3203"/>
        <w:gridCol w:w="1589"/>
        <w:gridCol w:w="1384"/>
        <w:gridCol w:w="1187"/>
        <w:gridCol w:w="1310"/>
      </w:tblGrid>
      <w:tr w:rsidR="006D5537" w:rsidRPr="006D5537" w:rsidTr="006D5537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b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Родительские</w:t>
            </w:r>
            <w:r w:rsidRPr="006D5537">
              <w:rPr>
                <w:rFonts w:ascii="Times New Roman" w:eastAsia="Times New Roman" w:hAnsi="Times New Roman"/>
                <w:spacing w:val="66"/>
                <w:sz w:val="28"/>
                <w:shd w:val="clear" w:color="auto" w:fill="FAFAFA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дни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b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b/>
              </w:rPr>
            </w:pP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>Родительские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ab/>
              <w:t>форумы при интернет-сайте детского лагеря.</w:t>
            </w:r>
            <w:r w:rsidRPr="006D5537">
              <w:rPr>
                <w:rFonts w:ascii="Times New Roman" w:eastAsia="Times New Roman" w:hAnsi="Times New Roman"/>
                <w:sz w:val="28"/>
                <w:shd w:val="clear" w:color="auto" w:fill="FAFAFA"/>
              </w:rPr>
              <w:tab/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b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tabs>
                <w:tab w:val="left" w:pos="240"/>
              </w:tabs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b/>
              </w:rPr>
              <w:tab/>
            </w:r>
            <w:r w:rsidRPr="006D5537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с целью координации воспитательных усилий педагогов и родителей.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b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«Экскурсии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и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походы».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64"/>
        <w:gridCol w:w="3068"/>
        <w:gridCol w:w="1889"/>
        <w:gridCol w:w="1323"/>
        <w:gridCol w:w="1150"/>
        <w:gridCol w:w="1253"/>
      </w:tblGrid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 xml:space="preserve">Интерактивная программа «Обычаи и быт Новгородских крестьян»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Солецкий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краеведческий музей.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Выездная экскурсия: «Парк-усадьба князей Васильчиковых «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Выбити</w:t>
            </w:r>
            <w:proofErr w:type="spellEnd"/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>осмотр памятников садово-парковой архитектуры 19 века и пешеходная экскурсия по парку.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 xml:space="preserve">«Церкви земли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>Солецкой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» для учащихся 1-4 классов (Ильинский собор,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>окрова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Муссцах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ц.Иоанна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Богослова в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Велебицах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ц.Успения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Молочково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ц.Вознесения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д.Речки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, часовня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Ф.Ушакова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-д. </w:t>
            </w:r>
            <w:proofErr w:type="spellStart"/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Молочково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</w:t>
            </w:r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«Шаг в бессмертие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о подвиге воинов-десантников 6-ой парашютно-десантной роты Псковской дивизии. События 1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масрта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2000 год.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 xml:space="preserve">К 78-годовщине контрудара под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Сольцами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«Поход памяти» марш-бросок по местам боёв в годы Великой Отечественной войны у деревни 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Большое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Заборовье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537" w:rsidRPr="006D5537" w:rsidTr="006D5537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«Оружие победы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интерактивная викторина по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экспорзиции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Великой Отечественной войны в </w:t>
            </w:r>
            <w:proofErr w:type="spellStart"/>
            <w:r w:rsidRPr="006D5537">
              <w:rPr>
                <w:rFonts w:ascii="Times New Roman" w:hAnsi="Times New Roman"/>
                <w:sz w:val="28"/>
                <w:szCs w:val="28"/>
              </w:rPr>
              <w:t>Солецком</w:t>
            </w:r>
            <w:proofErr w:type="spell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музее.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«Профориентация».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70"/>
        <w:gridCol w:w="3117"/>
        <w:gridCol w:w="1728"/>
        <w:gridCol w:w="1363"/>
        <w:gridCol w:w="1179"/>
        <w:gridCol w:w="1290"/>
      </w:tblGrid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 профессий: мир моих интересов.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4 июня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b/>
                <w:sz w:val="28"/>
                <w:szCs w:val="28"/>
              </w:rPr>
              <w:tab/>
            </w: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Информационный час «Будущее техники и науки за молодёжью».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7июня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Мир профессий: профессии </w:t>
            </w:r>
          </w:p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будущего.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16 июня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shd w:val="clear" w:color="auto" w:fill="D9D9D9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Мир профессий: Труд на радость себе и </w:t>
            </w:r>
            <w:r w:rsidRPr="006D553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людям.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>25 июня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lastRenderedPageBreak/>
        <w:t>Модуль</w:t>
      </w:r>
      <w:r w:rsidRPr="006D553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</w:t>
      </w:r>
      <w:proofErr w:type="gramStart"/>
      <w:r w:rsidRPr="006D5537">
        <w:rPr>
          <w:rFonts w:ascii="Times New Roman" w:eastAsia="Times New Roman" w:hAnsi="Times New Roman" w:cs="Times New Roman"/>
          <w:b/>
          <w:sz w:val="28"/>
        </w:rPr>
        <w:t>Детское</w:t>
      </w:r>
      <w:proofErr w:type="gramEnd"/>
      <w:r w:rsidRPr="006D5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медиа-пространство».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70"/>
        <w:gridCol w:w="3267"/>
        <w:gridCol w:w="1581"/>
        <w:gridCol w:w="1362"/>
        <w:gridCol w:w="1178"/>
        <w:gridCol w:w="1289"/>
      </w:tblGrid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b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 xml:space="preserve">Детский </w:t>
            </w:r>
            <w:proofErr w:type="spellStart"/>
            <w:r w:rsidRPr="006D5537">
              <w:rPr>
                <w:rFonts w:ascii="Times New Roman" w:eastAsia="Times New Roman" w:hAnsi="Times New Roman"/>
                <w:sz w:val="28"/>
              </w:rPr>
              <w:t>медиацентр</w:t>
            </w:r>
            <w:proofErr w:type="spellEnd"/>
            <w:r w:rsidRPr="006D5537">
              <w:rPr>
                <w:rFonts w:ascii="Times New Roman" w:eastAsia="Times New Roman" w:hAnsi="Times New Roman"/>
                <w:sz w:val="28"/>
              </w:rPr>
              <w:t xml:space="preserve"> – созданный из заинтересованных добровольцев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группа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информационно-технической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поддержки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мероприятий,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осуществляющая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видеосъемку</w:t>
            </w:r>
            <w:r w:rsidRPr="006D5537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 мультимедийное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сопровождение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  <w:tr w:rsidR="006D5537" w:rsidRPr="006D5537" w:rsidTr="006D5537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widowControl w:val="0"/>
              <w:tabs>
                <w:tab w:val="left" w:pos="1969"/>
              </w:tabs>
              <w:autoSpaceDE w:val="0"/>
              <w:autoSpaceDN w:val="0"/>
              <w:ind w:right="402"/>
              <w:rPr>
                <w:b/>
              </w:rPr>
            </w:pPr>
            <w:proofErr w:type="gramStart"/>
            <w:r w:rsidRPr="006D5537">
              <w:rPr>
                <w:rFonts w:ascii="Times New Roman" w:eastAsia="Times New Roman" w:hAnsi="Times New Roman"/>
                <w:sz w:val="28"/>
              </w:rPr>
              <w:t>Детская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интернет-группа,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принимающая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участие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поддержке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интернет-сайт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детского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лагеря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соответствующей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группы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70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социальных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сетях с целью освещения деятельности детского лагеря в информационном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пространстве,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привлечения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внимания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общественности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к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детскому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лагерю,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информационного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продвижения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ценностей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детского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лагеря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организации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виртуальной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диалоговой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площадки,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которой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детьми,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педагогическими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работниками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родителями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могли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бы открыто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обсуждаться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значимые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для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лагеря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lastRenderedPageBreak/>
              <w:t>вопросы.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b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rPr>
          <w:rFonts w:ascii="Calibri" w:eastAsia="Calibri" w:hAnsi="Calibri" w:cs="Times New Roman"/>
          <w:b/>
        </w:rPr>
      </w:pPr>
    </w:p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«Цифровая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среда</w:t>
      </w:r>
      <w:r w:rsidRPr="006D5537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воспитания».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80"/>
        <w:gridCol w:w="3104"/>
        <w:gridCol w:w="1600"/>
        <w:gridCol w:w="1415"/>
        <w:gridCol w:w="1209"/>
        <w:gridCol w:w="1339"/>
      </w:tblGrid>
      <w:tr w:rsidR="006D5537" w:rsidRPr="006D5537" w:rsidTr="006D553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b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Освещение деятельности детского лагеря в официальных группах 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социальных сетях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и</w:t>
            </w:r>
            <w:r w:rsidRPr="006D5537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на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официальном сайте детского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лагеря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</w:rPr>
            </w:pPr>
            <w:r w:rsidRPr="006D5537">
              <w:rPr>
                <w:rFonts w:ascii="Times New Roman" w:hAnsi="Times New Roman"/>
                <w:b/>
              </w:rPr>
              <w:t>+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jc w:val="center"/>
        <w:rPr>
          <w:rFonts w:ascii="Calibri" w:eastAsia="Calibri" w:hAnsi="Calibri" w:cs="Times New Roman"/>
          <w:b/>
        </w:rPr>
      </w:pPr>
    </w:p>
    <w:p w:rsidR="006D5537" w:rsidRPr="006D5537" w:rsidRDefault="006D5537" w:rsidP="006D5537">
      <w:pPr>
        <w:jc w:val="center"/>
        <w:rPr>
          <w:rFonts w:ascii="Calibri" w:eastAsia="Calibri" w:hAnsi="Calibri" w:cs="Times New Roman"/>
          <w:b/>
        </w:rPr>
      </w:pPr>
    </w:p>
    <w:p w:rsidR="006D5537" w:rsidRPr="006D5537" w:rsidRDefault="006D5537" w:rsidP="006D5537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D5537">
        <w:rPr>
          <w:rFonts w:ascii="Times New Roman" w:eastAsia="Times New Roman" w:hAnsi="Times New Roman" w:cs="Times New Roman"/>
          <w:b/>
          <w:sz w:val="28"/>
        </w:rPr>
        <w:t>Модуль</w:t>
      </w:r>
      <w:r w:rsidRPr="006D553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«Социальное</w:t>
      </w:r>
      <w:r w:rsidRPr="006D5537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D5537">
        <w:rPr>
          <w:rFonts w:ascii="Times New Roman" w:eastAsia="Times New Roman" w:hAnsi="Times New Roman" w:cs="Times New Roman"/>
          <w:b/>
          <w:sz w:val="28"/>
        </w:rPr>
        <w:t>партнерство».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077"/>
        <w:gridCol w:w="3176"/>
        <w:gridCol w:w="1591"/>
        <w:gridCol w:w="1390"/>
        <w:gridCol w:w="1198"/>
        <w:gridCol w:w="1315"/>
      </w:tblGrid>
      <w:tr w:rsidR="006D5537" w:rsidRPr="006D5537" w:rsidTr="006D553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rPr>
                <w:b/>
              </w:rPr>
            </w:pPr>
            <w:r w:rsidRPr="006D5537">
              <w:rPr>
                <w:rFonts w:ascii="Times New Roman" w:eastAsia="Times New Roman" w:hAnsi="Times New Roman"/>
                <w:sz w:val="28"/>
              </w:rPr>
              <w:t>Участие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представителей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организаций-партнеров,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том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числе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соответствии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договорами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сотрудничестве,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проведении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отдельных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мероприятий в рамках рабочей программы воспитания и календарного плана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воспитательной работы (выставки, встречи, тематические дни, дни открытых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дверей,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государственные,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региональные,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тематические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праздники,</w:t>
            </w:r>
            <w:r w:rsidRPr="006D5537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торжественные</w:t>
            </w:r>
            <w:r w:rsidRPr="006D5537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6D5537">
              <w:rPr>
                <w:rFonts w:ascii="Times New Roman" w:eastAsia="Times New Roman" w:hAnsi="Times New Roman"/>
                <w:sz w:val="28"/>
              </w:rPr>
              <w:t>мероприятия и т.п.)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537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6D553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6D5537">
              <w:rPr>
                <w:rFonts w:ascii="Times New Roman" w:hAnsi="Times New Roman"/>
                <w:sz w:val="28"/>
                <w:szCs w:val="28"/>
              </w:rPr>
              <w:t xml:space="preserve"> всей смены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537" w:rsidRPr="006D5537" w:rsidRDefault="006D5537" w:rsidP="006D55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5537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537" w:rsidRPr="006D5537" w:rsidRDefault="006D5537" w:rsidP="006D5537">
            <w:pPr>
              <w:jc w:val="center"/>
              <w:rPr>
                <w:b/>
              </w:rPr>
            </w:pPr>
          </w:p>
        </w:tc>
      </w:tr>
    </w:tbl>
    <w:p w:rsidR="006D5537" w:rsidRPr="006D5537" w:rsidRDefault="006D5537" w:rsidP="006D5537">
      <w:pPr>
        <w:rPr>
          <w:rFonts w:ascii="Calibri" w:eastAsia="Calibri" w:hAnsi="Calibri" w:cs="Times New Roman"/>
        </w:rPr>
      </w:pPr>
    </w:p>
    <w:p w:rsidR="006D5537" w:rsidRPr="006D5537" w:rsidRDefault="006D5537" w:rsidP="006D5537">
      <w:pPr>
        <w:rPr>
          <w:rFonts w:ascii="Calibri" w:eastAsia="Calibri" w:hAnsi="Calibri" w:cs="Times New Roman"/>
        </w:rPr>
      </w:pPr>
    </w:p>
    <w:p w:rsidR="006D5537" w:rsidRPr="006D5537" w:rsidRDefault="006D5537" w:rsidP="006D5537">
      <w:pPr>
        <w:rPr>
          <w:rFonts w:ascii="Calibri" w:eastAsia="Calibri" w:hAnsi="Calibri" w:cs="Times New Roman"/>
        </w:rPr>
      </w:pPr>
    </w:p>
    <w:p w:rsidR="007241B0" w:rsidRDefault="007241B0">
      <w:bookmarkStart w:id="0" w:name="_GoBack"/>
      <w:bookmarkEnd w:id="0"/>
    </w:p>
    <w:sectPr w:rsidR="0072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122"/>
    <w:multiLevelType w:val="hybridMultilevel"/>
    <w:tmpl w:val="AEF8CB80"/>
    <w:lvl w:ilvl="0" w:tplc="A04C08A8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6608C97A">
      <w:numFmt w:val="bullet"/>
      <w:lvlText w:val="-"/>
      <w:lvlJc w:val="left"/>
      <w:pPr>
        <w:ind w:left="1411" w:hanging="276"/>
      </w:pPr>
      <w:rPr>
        <w:w w:val="100"/>
        <w:lang w:val="ru-RU" w:eastAsia="en-US" w:bidi="ar-SA"/>
      </w:rPr>
    </w:lvl>
    <w:lvl w:ilvl="2" w:tplc="D27EC00A">
      <w:numFmt w:val="bullet"/>
      <w:lvlText w:val="•"/>
      <w:lvlJc w:val="left"/>
      <w:pPr>
        <w:ind w:left="2753" w:hanging="276"/>
      </w:pPr>
      <w:rPr>
        <w:lang w:val="ru-RU" w:eastAsia="en-US" w:bidi="ar-SA"/>
      </w:rPr>
    </w:lvl>
    <w:lvl w:ilvl="3" w:tplc="DB10AA66">
      <w:numFmt w:val="bullet"/>
      <w:lvlText w:val="•"/>
      <w:lvlJc w:val="left"/>
      <w:pPr>
        <w:ind w:left="3729" w:hanging="276"/>
      </w:pPr>
      <w:rPr>
        <w:lang w:val="ru-RU" w:eastAsia="en-US" w:bidi="ar-SA"/>
      </w:rPr>
    </w:lvl>
    <w:lvl w:ilvl="4" w:tplc="8ADC82EC">
      <w:numFmt w:val="bullet"/>
      <w:lvlText w:val="•"/>
      <w:lvlJc w:val="left"/>
      <w:pPr>
        <w:ind w:left="4706" w:hanging="276"/>
      </w:pPr>
      <w:rPr>
        <w:lang w:val="ru-RU" w:eastAsia="en-US" w:bidi="ar-SA"/>
      </w:rPr>
    </w:lvl>
    <w:lvl w:ilvl="5" w:tplc="3B629AD2">
      <w:numFmt w:val="bullet"/>
      <w:lvlText w:val="•"/>
      <w:lvlJc w:val="left"/>
      <w:pPr>
        <w:ind w:left="5683" w:hanging="276"/>
      </w:pPr>
      <w:rPr>
        <w:lang w:val="ru-RU" w:eastAsia="en-US" w:bidi="ar-SA"/>
      </w:rPr>
    </w:lvl>
    <w:lvl w:ilvl="6" w:tplc="E3D4F1AC">
      <w:numFmt w:val="bullet"/>
      <w:lvlText w:val="•"/>
      <w:lvlJc w:val="left"/>
      <w:pPr>
        <w:ind w:left="6659" w:hanging="276"/>
      </w:pPr>
      <w:rPr>
        <w:lang w:val="ru-RU" w:eastAsia="en-US" w:bidi="ar-SA"/>
      </w:rPr>
    </w:lvl>
    <w:lvl w:ilvl="7" w:tplc="F8F47114">
      <w:numFmt w:val="bullet"/>
      <w:lvlText w:val="•"/>
      <w:lvlJc w:val="left"/>
      <w:pPr>
        <w:ind w:left="7636" w:hanging="276"/>
      </w:pPr>
      <w:rPr>
        <w:lang w:val="ru-RU" w:eastAsia="en-US" w:bidi="ar-SA"/>
      </w:rPr>
    </w:lvl>
    <w:lvl w:ilvl="8" w:tplc="A2DEBA52">
      <w:numFmt w:val="bullet"/>
      <w:lvlText w:val="•"/>
      <w:lvlJc w:val="left"/>
      <w:pPr>
        <w:ind w:left="8613" w:hanging="276"/>
      </w:pPr>
      <w:rPr>
        <w:lang w:val="ru-RU" w:eastAsia="en-US" w:bidi="ar-SA"/>
      </w:rPr>
    </w:lvl>
  </w:abstractNum>
  <w:abstractNum w:abstractNumId="1">
    <w:nsid w:val="28ED52A4"/>
    <w:multiLevelType w:val="hybridMultilevel"/>
    <w:tmpl w:val="75F23A1A"/>
    <w:lvl w:ilvl="0" w:tplc="5A1E895E">
      <w:start w:val="1"/>
      <w:numFmt w:val="decimal"/>
      <w:lvlText w:val="%1."/>
      <w:lvlJc w:val="left"/>
      <w:pPr>
        <w:ind w:left="552" w:hanging="552"/>
      </w:pPr>
      <w:rPr>
        <w:b/>
        <w:w w:val="100"/>
        <w:lang w:val="ru-RU" w:eastAsia="en-US" w:bidi="ar-SA"/>
      </w:rPr>
    </w:lvl>
    <w:lvl w:ilvl="1" w:tplc="2C9A844E">
      <w:numFmt w:val="bullet"/>
      <w:lvlText w:val="•"/>
      <w:lvlJc w:val="left"/>
      <w:pPr>
        <w:ind w:left="1776" w:hanging="552"/>
      </w:pPr>
      <w:rPr>
        <w:lang w:val="ru-RU" w:eastAsia="en-US" w:bidi="ar-SA"/>
      </w:rPr>
    </w:lvl>
    <w:lvl w:ilvl="2" w:tplc="2CD68B00">
      <w:numFmt w:val="bullet"/>
      <w:lvlText w:val="•"/>
      <w:lvlJc w:val="left"/>
      <w:pPr>
        <w:ind w:left="2753" w:hanging="552"/>
      </w:pPr>
      <w:rPr>
        <w:lang w:val="ru-RU" w:eastAsia="en-US" w:bidi="ar-SA"/>
      </w:rPr>
    </w:lvl>
    <w:lvl w:ilvl="3" w:tplc="E9FE5948">
      <w:numFmt w:val="bullet"/>
      <w:lvlText w:val="•"/>
      <w:lvlJc w:val="left"/>
      <w:pPr>
        <w:ind w:left="3729" w:hanging="552"/>
      </w:pPr>
      <w:rPr>
        <w:lang w:val="ru-RU" w:eastAsia="en-US" w:bidi="ar-SA"/>
      </w:rPr>
    </w:lvl>
    <w:lvl w:ilvl="4" w:tplc="87486FD4">
      <w:numFmt w:val="bullet"/>
      <w:lvlText w:val="•"/>
      <w:lvlJc w:val="left"/>
      <w:pPr>
        <w:ind w:left="4706" w:hanging="552"/>
      </w:pPr>
      <w:rPr>
        <w:lang w:val="ru-RU" w:eastAsia="en-US" w:bidi="ar-SA"/>
      </w:rPr>
    </w:lvl>
    <w:lvl w:ilvl="5" w:tplc="8BACD126">
      <w:numFmt w:val="bullet"/>
      <w:lvlText w:val="•"/>
      <w:lvlJc w:val="left"/>
      <w:pPr>
        <w:ind w:left="5683" w:hanging="552"/>
      </w:pPr>
      <w:rPr>
        <w:lang w:val="ru-RU" w:eastAsia="en-US" w:bidi="ar-SA"/>
      </w:rPr>
    </w:lvl>
    <w:lvl w:ilvl="6" w:tplc="3A3EC13A">
      <w:numFmt w:val="bullet"/>
      <w:lvlText w:val="•"/>
      <w:lvlJc w:val="left"/>
      <w:pPr>
        <w:ind w:left="6659" w:hanging="552"/>
      </w:pPr>
      <w:rPr>
        <w:lang w:val="ru-RU" w:eastAsia="en-US" w:bidi="ar-SA"/>
      </w:rPr>
    </w:lvl>
    <w:lvl w:ilvl="7" w:tplc="5EA2FA76">
      <w:numFmt w:val="bullet"/>
      <w:lvlText w:val="•"/>
      <w:lvlJc w:val="left"/>
      <w:pPr>
        <w:ind w:left="7636" w:hanging="552"/>
      </w:pPr>
      <w:rPr>
        <w:lang w:val="ru-RU" w:eastAsia="en-US" w:bidi="ar-SA"/>
      </w:rPr>
    </w:lvl>
    <w:lvl w:ilvl="8" w:tplc="314A5C28">
      <w:numFmt w:val="bullet"/>
      <w:lvlText w:val="•"/>
      <w:lvlJc w:val="left"/>
      <w:pPr>
        <w:ind w:left="8613" w:hanging="552"/>
      </w:pPr>
      <w:rPr>
        <w:lang w:val="ru-RU" w:eastAsia="en-US" w:bidi="ar-SA"/>
      </w:rPr>
    </w:lvl>
  </w:abstractNum>
  <w:abstractNum w:abstractNumId="2">
    <w:nsid w:val="558F1994"/>
    <w:multiLevelType w:val="hybridMultilevel"/>
    <w:tmpl w:val="13ACF77A"/>
    <w:lvl w:ilvl="0" w:tplc="C3702C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F2711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4E762E">
      <w:numFmt w:val="bullet"/>
      <w:lvlText w:val="•"/>
      <w:lvlJc w:val="left"/>
      <w:pPr>
        <w:ind w:left="2753" w:hanging="226"/>
      </w:pPr>
      <w:rPr>
        <w:lang w:val="ru-RU" w:eastAsia="en-US" w:bidi="ar-SA"/>
      </w:rPr>
    </w:lvl>
    <w:lvl w:ilvl="3" w:tplc="468CF0B2">
      <w:numFmt w:val="bullet"/>
      <w:lvlText w:val="•"/>
      <w:lvlJc w:val="left"/>
      <w:pPr>
        <w:ind w:left="3729" w:hanging="226"/>
      </w:pPr>
      <w:rPr>
        <w:lang w:val="ru-RU" w:eastAsia="en-US" w:bidi="ar-SA"/>
      </w:rPr>
    </w:lvl>
    <w:lvl w:ilvl="4" w:tplc="98B019C6">
      <w:numFmt w:val="bullet"/>
      <w:lvlText w:val="•"/>
      <w:lvlJc w:val="left"/>
      <w:pPr>
        <w:ind w:left="4706" w:hanging="226"/>
      </w:pPr>
      <w:rPr>
        <w:lang w:val="ru-RU" w:eastAsia="en-US" w:bidi="ar-SA"/>
      </w:rPr>
    </w:lvl>
    <w:lvl w:ilvl="5" w:tplc="0BEE2052">
      <w:numFmt w:val="bullet"/>
      <w:lvlText w:val="•"/>
      <w:lvlJc w:val="left"/>
      <w:pPr>
        <w:ind w:left="5683" w:hanging="226"/>
      </w:pPr>
      <w:rPr>
        <w:lang w:val="ru-RU" w:eastAsia="en-US" w:bidi="ar-SA"/>
      </w:rPr>
    </w:lvl>
    <w:lvl w:ilvl="6" w:tplc="3294C10E">
      <w:numFmt w:val="bullet"/>
      <w:lvlText w:val="•"/>
      <w:lvlJc w:val="left"/>
      <w:pPr>
        <w:ind w:left="6659" w:hanging="226"/>
      </w:pPr>
      <w:rPr>
        <w:lang w:val="ru-RU" w:eastAsia="en-US" w:bidi="ar-SA"/>
      </w:rPr>
    </w:lvl>
    <w:lvl w:ilvl="7" w:tplc="A62462FC">
      <w:numFmt w:val="bullet"/>
      <w:lvlText w:val="•"/>
      <w:lvlJc w:val="left"/>
      <w:pPr>
        <w:ind w:left="7636" w:hanging="226"/>
      </w:pPr>
      <w:rPr>
        <w:lang w:val="ru-RU" w:eastAsia="en-US" w:bidi="ar-SA"/>
      </w:rPr>
    </w:lvl>
    <w:lvl w:ilvl="8" w:tplc="E54E8D08">
      <w:numFmt w:val="bullet"/>
      <w:lvlText w:val="•"/>
      <w:lvlJc w:val="left"/>
      <w:pPr>
        <w:ind w:left="8613" w:hanging="226"/>
      </w:pPr>
      <w:rPr>
        <w:lang w:val="ru-RU" w:eastAsia="en-US" w:bidi="ar-SA"/>
      </w:rPr>
    </w:lvl>
  </w:abstractNum>
  <w:abstractNum w:abstractNumId="3">
    <w:nsid w:val="59B40ABA"/>
    <w:multiLevelType w:val="hybridMultilevel"/>
    <w:tmpl w:val="4FACF4CA"/>
    <w:lvl w:ilvl="0" w:tplc="86EEE842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DC8B02">
      <w:numFmt w:val="bullet"/>
      <w:lvlText w:val="•"/>
      <w:lvlJc w:val="left"/>
      <w:pPr>
        <w:ind w:left="1776" w:hanging="300"/>
      </w:pPr>
      <w:rPr>
        <w:lang w:val="ru-RU" w:eastAsia="en-US" w:bidi="ar-SA"/>
      </w:rPr>
    </w:lvl>
    <w:lvl w:ilvl="2" w:tplc="551437CA">
      <w:numFmt w:val="bullet"/>
      <w:lvlText w:val="•"/>
      <w:lvlJc w:val="left"/>
      <w:pPr>
        <w:ind w:left="2753" w:hanging="300"/>
      </w:pPr>
      <w:rPr>
        <w:lang w:val="ru-RU" w:eastAsia="en-US" w:bidi="ar-SA"/>
      </w:rPr>
    </w:lvl>
    <w:lvl w:ilvl="3" w:tplc="8BF497F8">
      <w:numFmt w:val="bullet"/>
      <w:lvlText w:val="•"/>
      <w:lvlJc w:val="left"/>
      <w:pPr>
        <w:ind w:left="3729" w:hanging="300"/>
      </w:pPr>
      <w:rPr>
        <w:lang w:val="ru-RU" w:eastAsia="en-US" w:bidi="ar-SA"/>
      </w:rPr>
    </w:lvl>
    <w:lvl w:ilvl="4" w:tplc="8FCE5CFE">
      <w:numFmt w:val="bullet"/>
      <w:lvlText w:val="•"/>
      <w:lvlJc w:val="left"/>
      <w:pPr>
        <w:ind w:left="4706" w:hanging="300"/>
      </w:pPr>
      <w:rPr>
        <w:lang w:val="ru-RU" w:eastAsia="en-US" w:bidi="ar-SA"/>
      </w:rPr>
    </w:lvl>
    <w:lvl w:ilvl="5" w:tplc="15BC3A60">
      <w:numFmt w:val="bullet"/>
      <w:lvlText w:val="•"/>
      <w:lvlJc w:val="left"/>
      <w:pPr>
        <w:ind w:left="5683" w:hanging="300"/>
      </w:pPr>
      <w:rPr>
        <w:lang w:val="ru-RU" w:eastAsia="en-US" w:bidi="ar-SA"/>
      </w:rPr>
    </w:lvl>
    <w:lvl w:ilvl="6" w:tplc="FAF630FE">
      <w:numFmt w:val="bullet"/>
      <w:lvlText w:val="•"/>
      <w:lvlJc w:val="left"/>
      <w:pPr>
        <w:ind w:left="6659" w:hanging="300"/>
      </w:pPr>
      <w:rPr>
        <w:lang w:val="ru-RU" w:eastAsia="en-US" w:bidi="ar-SA"/>
      </w:rPr>
    </w:lvl>
    <w:lvl w:ilvl="7" w:tplc="F3A6E690">
      <w:numFmt w:val="bullet"/>
      <w:lvlText w:val="•"/>
      <w:lvlJc w:val="left"/>
      <w:pPr>
        <w:ind w:left="7636" w:hanging="300"/>
      </w:pPr>
      <w:rPr>
        <w:lang w:val="ru-RU" w:eastAsia="en-US" w:bidi="ar-SA"/>
      </w:rPr>
    </w:lvl>
    <w:lvl w:ilvl="8" w:tplc="E2325978">
      <w:numFmt w:val="bullet"/>
      <w:lvlText w:val="•"/>
      <w:lvlJc w:val="left"/>
      <w:pPr>
        <w:ind w:left="8613" w:hanging="300"/>
      </w:pPr>
      <w:rPr>
        <w:lang w:val="ru-RU" w:eastAsia="en-US" w:bidi="ar-SA"/>
      </w:rPr>
    </w:lvl>
  </w:abstractNum>
  <w:abstractNum w:abstractNumId="4">
    <w:nsid w:val="5ABF1C8A"/>
    <w:multiLevelType w:val="multilevel"/>
    <w:tmpl w:val="FA7628B2"/>
    <w:lvl w:ilvl="0">
      <w:start w:val="1"/>
      <w:numFmt w:val="decimal"/>
      <w:lvlText w:val="%1"/>
      <w:lvlJc w:val="left"/>
      <w:pPr>
        <w:ind w:left="777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2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lang w:val="ru-RU" w:eastAsia="en-US" w:bidi="ar-SA"/>
      </w:rPr>
    </w:lvl>
  </w:abstractNum>
  <w:abstractNum w:abstractNumId="5">
    <w:nsid w:val="5C5B6AF4"/>
    <w:multiLevelType w:val="hybridMultilevel"/>
    <w:tmpl w:val="C650727E"/>
    <w:lvl w:ilvl="0" w:tplc="AECE96F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F61E86">
      <w:numFmt w:val="bullet"/>
      <w:lvlText w:val="•"/>
      <w:lvlJc w:val="left"/>
      <w:pPr>
        <w:ind w:left="1776" w:hanging="363"/>
      </w:pPr>
      <w:rPr>
        <w:lang w:val="ru-RU" w:eastAsia="en-US" w:bidi="ar-SA"/>
      </w:rPr>
    </w:lvl>
    <w:lvl w:ilvl="2" w:tplc="7CA67800">
      <w:numFmt w:val="bullet"/>
      <w:lvlText w:val="•"/>
      <w:lvlJc w:val="left"/>
      <w:pPr>
        <w:ind w:left="2753" w:hanging="363"/>
      </w:pPr>
      <w:rPr>
        <w:lang w:val="ru-RU" w:eastAsia="en-US" w:bidi="ar-SA"/>
      </w:rPr>
    </w:lvl>
    <w:lvl w:ilvl="3" w:tplc="01A45C48">
      <w:numFmt w:val="bullet"/>
      <w:lvlText w:val="•"/>
      <w:lvlJc w:val="left"/>
      <w:pPr>
        <w:ind w:left="3729" w:hanging="363"/>
      </w:pPr>
      <w:rPr>
        <w:lang w:val="ru-RU" w:eastAsia="en-US" w:bidi="ar-SA"/>
      </w:rPr>
    </w:lvl>
    <w:lvl w:ilvl="4" w:tplc="B09A8868">
      <w:numFmt w:val="bullet"/>
      <w:lvlText w:val="•"/>
      <w:lvlJc w:val="left"/>
      <w:pPr>
        <w:ind w:left="4706" w:hanging="363"/>
      </w:pPr>
      <w:rPr>
        <w:lang w:val="ru-RU" w:eastAsia="en-US" w:bidi="ar-SA"/>
      </w:rPr>
    </w:lvl>
    <w:lvl w:ilvl="5" w:tplc="A7F28B2A">
      <w:numFmt w:val="bullet"/>
      <w:lvlText w:val="•"/>
      <w:lvlJc w:val="left"/>
      <w:pPr>
        <w:ind w:left="5683" w:hanging="363"/>
      </w:pPr>
      <w:rPr>
        <w:lang w:val="ru-RU" w:eastAsia="en-US" w:bidi="ar-SA"/>
      </w:rPr>
    </w:lvl>
    <w:lvl w:ilvl="6" w:tplc="3E00FC56">
      <w:numFmt w:val="bullet"/>
      <w:lvlText w:val="•"/>
      <w:lvlJc w:val="left"/>
      <w:pPr>
        <w:ind w:left="6659" w:hanging="363"/>
      </w:pPr>
      <w:rPr>
        <w:lang w:val="ru-RU" w:eastAsia="en-US" w:bidi="ar-SA"/>
      </w:rPr>
    </w:lvl>
    <w:lvl w:ilvl="7" w:tplc="26FA92F2">
      <w:numFmt w:val="bullet"/>
      <w:lvlText w:val="•"/>
      <w:lvlJc w:val="left"/>
      <w:pPr>
        <w:ind w:left="7636" w:hanging="363"/>
      </w:pPr>
      <w:rPr>
        <w:lang w:val="ru-RU" w:eastAsia="en-US" w:bidi="ar-SA"/>
      </w:rPr>
    </w:lvl>
    <w:lvl w:ilvl="8" w:tplc="D146E894">
      <w:numFmt w:val="bullet"/>
      <w:lvlText w:val="•"/>
      <w:lvlJc w:val="left"/>
      <w:pPr>
        <w:ind w:left="8613" w:hanging="363"/>
      </w:pPr>
      <w:rPr>
        <w:lang w:val="ru-RU" w:eastAsia="en-US" w:bidi="ar-SA"/>
      </w:rPr>
    </w:lvl>
  </w:abstractNum>
  <w:abstractNum w:abstractNumId="6">
    <w:nsid w:val="631E3371"/>
    <w:multiLevelType w:val="hybridMultilevel"/>
    <w:tmpl w:val="4BB6F5EE"/>
    <w:lvl w:ilvl="0" w:tplc="6DDE5EAE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152D74A">
      <w:numFmt w:val="bullet"/>
      <w:lvlText w:val="•"/>
      <w:lvlJc w:val="left"/>
      <w:pPr>
        <w:ind w:left="1776" w:hanging="296"/>
      </w:pPr>
      <w:rPr>
        <w:lang w:val="ru-RU" w:eastAsia="en-US" w:bidi="ar-SA"/>
      </w:rPr>
    </w:lvl>
    <w:lvl w:ilvl="2" w:tplc="C6949744">
      <w:numFmt w:val="bullet"/>
      <w:lvlText w:val="•"/>
      <w:lvlJc w:val="left"/>
      <w:pPr>
        <w:ind w:left="2753" w:hanging="296"/>
      </w:pPr>
      <w:rPr>
        <w:lang w:val="ru-RU" w:eastAsia="en-US" w:bidi="ar-SA"/>
      </w:rPr>
    </w:lvl>
    <w:lvl w:ilvl="3" w:tplc="944CBCE4">
      <w:numFmt w:val="bullet"/>
      <w:lvlText w:val="•"/>
      <w:lvlJc w:val="left"/>
      <w:pPr>
        <w:ind w:left="3729" w:hanging="296"/>
      </w:pPr>
      <w:rPr>
        <w:lang w:val="ru-RU" w:eastAsia="en-US" w:bidi="ar-SA"/>
      </w:rPr>
    </w:lvl>
    <w:lvl w:ilvl="4" w:tplc="EB3AC58C">
      <w:numFmt w:val="bullet"/>
      <w:lvlText w:val="•"/>
      <w:lvlJc w:val="left"/>
      <w:pPr>
        <w:ind w:left="4706" w:hanging="296"/>
      </w:pPr>
      <w:rPr>
        <w:lang w:val="ru-RU" w:eastAsia="en-US" w:bidi="ar-SA"/>
      </w:rPr>
    </w:lvl>
    <w:lvl w:ilvl="5" w:tplc="37C84376">
      <w:numFmt w:val="bullet"/>
      <w:lvlText w:val="•"/>
      <w:lvlJc w:val="left"/>
      <w:pPr>
        <w:ind w:left="5683" w:hanging="296"/>
      </w:pPr>
      <w:rPr>
        <w:lang w:val="ru-RU" w:eastAsia="en-US" w:bidi="ar-SA"/>
      </w:rPr>
    </w:lvl>
    <w:lvl w:ilvl="6" w:tplc="7948353C">
      <w:numFmt w:val="bullet"/>
      <w:lvlText w:val="•"/>
      <w:lvlJc w:val="left"/>
      <w:pPr>
        <w:ind w:left="6659" w:hanging="296"/>
      </w:pPr>
      <w:rPr>
        <w:lang w:val="ru-RU" w:eastAsia="en-US" w:bidi="ar-SA"/>
      </w:rPr>
    </w:lvl>
    <w:lvl w:ilvl="7" w:tplc="B338E744">
      <w:numFmt w:val="bullet"/>
      <w:lvlText w:val="•"/>
      <w:lvlJc w:val="left"/>
      <w:pPr>
        <w:ind w:left="7636" w:hanging="296"/>
      </w:pPr>
      <w:rPr>
        <w:lang w:val="ru-RU" w:eastAsia="en-US" w:bidi="ar-SA"/>
      </w:rPr>
    </w:lvl>
    <w:lvl w:ilvl="8" w:tplc="DA2AFC40">
      <w:numFmt w:val="bullet"/>
      <w:lvlText w:val="•"/>
      <w:lvlJc w:val="left"/>
      <w:pPr>
        <w:ind w:left="8613" w:hanging="296"/>
      </w:pPr>
      <w:rPr>
        <w:lang w:val="ru-RU" w:eastAsia="en-US" w:bidi="ar-SA"/>
      </w:rPr>
    </w:lvl>
  </w:abstractNum>
  <w:abstractNum w:abstractNumId="7">
    <w:nsid w:val="78E00322"/>
    <w:multiLevelType w:val="multilevel"/>
    <w:tmpl w:val="D21632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1.%2.%3."/>
      <w:lvlJc w:val="left"/>
      <w:pPr>
        <w:ind w:left="4690" w:hanging="720"/>
      </w:pPr>
    </w:lvl>
    <w:lvl w:ilvl="3">
      <w:start w:val="1"/>
      <w:numFmt w:val="decimal"/>
      <w:lvlText w:val="%1.%2.%3.%4."/>
      <w:lvlJc w:val="left"/>
      <w:pPr>
        <w:ind w:left="7035" w:hanging="1080"/>
      </w:pPr>
    </w:lvl>
    <w:lvl w:ilvl="4">
      <w:start w:val="1"/>
      <w:numFmt w:val="decimal"/>
      <w:lvlText w:val="%1.%2.%3.%4.%5."/>
      <w:lvlJc w:val="left"/>
      <w:pPr>
        <w:ind w:left="9020" w:hanging="1080"/>
      </w:pPr>
    </w:lvl>
    <w:lvl w:ilvl="5">
      <w:start w:val="1"/>
      <w:numFmt w:val="decimal"/>
      <w:lvlText w:val="%1.%2.%3.%4.%5.%6."/>
      <w:lvlJc w:val="left"/>
      <w:pPr>
        <w:ind w:left="11365" w:hanging="1440"/>
      </w:pPr>
    </w:lvl>
    <w:lvl w:ilvl="6">
      <w:start w:val="1"/>
      <w:numFmt w:val="decimal"/>
      <w:lvlText w:val="%1.%2.%3.%4.%5.%6.%7."/>
      <w:lvlJc w:val="left"/>
      <w:pPr>
        <w:ind w:left="13710" w:hanging="1800"/>
      </w:pPr>
    </w:lvl>
    <w:lvl w:ilvl="7">
      <w:start w:val="1"/>
      <w:numFmt w:val="decimal"/>
      <w:lvlText w:val="%1.%2.%3.%4.%5.%6.%7.%8."/>
      <w:lvlJc w:val="left"/>
      <w:pPr>
        <w:ind w:left="15695" w:hanging="1800"/>
      </w:pPr>
    </w:lvl>
    <w:lvl w:ilvl="8">
      <w:start w:val="1"/>
      <w:numFmt w:val="decimal"/>
      <w:lvlText w:val="%1.%2.%3.%4.%5.%6.%7.%8.%9."/>
      <w:lvlJc w:val="left"/>
      <w:pPr>
        <w:ind w:left="18040" w:hanging="2160"/>
      </w:pPr>
    </w:lvl>
  </w:abstractNum>
  <w:abstractNum w:abstractNumId="8">
    <w:nsid w:val="7E6F2BD6"/>
    <w:multiLevelType w:val="hybridMultilevel"/>
    <w:tmpl w:val="C42208D2"/>
    <w:lvl w:ilvl="0" w:tplc="BA0C0AC6">
      <w:numFmt w:val="bullet"/>
      <w:lvlText w:val="-"/>
      <w:lvlJc w:val="left"/>
      <w:pPr>
        <w:ind w:left="794" w:hanging="248"/>
      </w:pPr>
      <w:rPr>
        <w:w w:val="100"/>
        <w:lang w:val="ru-RU" w:eastAsia="en-US" w:bidi="ar-SA"/>
      </w:rPr>
    </w:lvl>
    <w:lvl w:ilvl="1" w:tplc="BE3A700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942C32">
      <w:numFmt w:val="bullet"/>
      <w:lvlText w:val="•"/>
      <w:lvlJc w:val="left"/>
      <w:pPr>
        <w:ind w:left="2134" w:hanging="305"/>
      </w:pPr>
      <w:rPr>
        <w:lang w:val="ru-RU" w:eastAsia="en-US" w:bidi="ar-SA"/>
      </w:rPr>
    </w:lvl>
    <w:lvl w:ilvl="3" w:tplc="D7740FA8">
      <w:numFmt w:val="bullet"/>
      <w:lvlText w:val="•"/>
      <w:lvlJc w:val="left"/>
      <w:pPr>
        <w:ind w:left="3188" w:hanging="305"/>
      </w:pPr>
      <w:rPr>
        <w:lang w:val="ru-RU" w:eastAsia="en-US" w:bidi="ar-SA"/>
      </w:rPr>
    </w:lvl>
    <w:lvl w:ilvl="4" w:tplc="F7FE5BC0">
      <w:numFmt w:val="bullet"/>
      <w:lvlText w:val="•"/>
      <w:lvlJc w:val="left"/>
      <w:pPr>
        <w:ind w:left="4242" w:hanging="305"/>
      </w:pPr>
      <w:rPr>
        <w:lang w:val="ru-RU" w:eastAsia="en-US" w:bidi="ar-SA"/>
      </w:rPr>
    </w:lvl>
    <w:lvl w:ilvl="5" w:tplc="60785E4C">
      <w:numFmt w:val="bullet"/>
      <w:lvlText w:val="•"/>
      <w:lvlJc w:val="left"/>
      <w:pPr>
        <w:ind w:left="5296" w:hanging="305"/>
      </w:pPr>
      <w:rPr>
        <w:lang w:val="ru-RU" w:eastAsia="en-US" w:bidi="ar-SA"/>
      </w:rPr>
    </w:lvl>
    <w:lvl w:ilvl="6" w:tplc="1C4E2736">
      <w:numFmt w:val="bullet"/>
      <w:lvlText w:val="•"/>
      <w:lvlJc w:val="left"/>
      <w:pPr>
        <w:ind w:left="6350" w:hanging="305"/>
      </w:pPr>
      <w:rPr>
        <w:lang w:val="ru-RU" w:eastAsia="en-US" w:bidi="ar-SA"/>
      </w:rPr>
    </w:lvl>
    <w:lvl w:ilvl="7" w:tplc="BDAE6688">
      <w:numFmt w:val="bullet"/>
      <w:lvlText w:val="•"/>
      <w:lvlJc w:val="left"/>
      <w:pPr>
        <w:ind w:left="7404" w:hanging="305"/>
      </w:pPr>
      <w:rPr>
        <w:lang w:val="ru-RU" w:eastAsia="en-US" w:bidi="ar-SA"/>
      </w:rPr>
    </w:lvl>
    <w:lvl w:ilvl="8" w:tplc="D66ECE7E">
      <w:numFmt w:val="bullet"/>
      <w:lvlText w:val="•"/>
      <w:lvlJc w:val="left"/>
      <w:pPr>
        <w:ind w:left="8458" w:hanging="305"/>
      </w:pPr>
      <w:rPr>
        <w:lang w:val="ru-RU" w:eastAsia="en-US" w:bidi="ar-SA"/>
      </w:rPr>
    </w:lvl>
  </w:abstractNum>
  <w:abstractNum w:abstractNumId="9">
    <w:nsid w:val="7EB12408"/>
    <w:multiLevelType w:val="multilevel"/>
    <w:tmpl w:val="88C4704E"/>
    <w:lvl w:ilvl="0">
      <w:start w:val="3"/>
      <w:numFmt w:val="decimal"/>
      <w:lvlText w:val="%1"/>
      <w:lvlJc w:val="left"/>
      <w:pPr>
        <w:ind w:left="2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lang w:val="ru-RU" w:eastAsia="en-US" w:bidi="ar-SA"/>
      </w:rPr>
    </w:lvl>
  </w:abstractNum>
  <w:abstractNum w:abstractNumId="10">
    <w:nsid w:val="7FCE6221"/>
    <w:multiLevelType w:val="multilevel"/>
    <w:tmpl w:val="A1281B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2564" w:hanging="720"/>
      </w:pPr>
    </w:lvl>
    <w:lvl w:ilvl="2">
      <w:start w:val="1"/>
      <w:numFmt w:val="decimal"/>
      <w:lvlText w:val="%1.%2.%3."/>
      <w:lvlJc w:val="left"/>
      <w:pPr>
        <w:ind w:left="7810" w:hanging="720"/>
      </w:pPr>
    </w:lvl>
    <w:lvl w:ilvl="3">
      <w:start w:val="1"/>
      <w:numFmt w:val="decimal"/>
      <w:lvlText w:val="%1.%2.%3.%4."/>
      <w:lvlJc w:val="left"/>
      <w:pPr>
        <w:ind w:left="11715" w:hanging="1080"/>
      </w:pPr>
    </w:lvl>
    <w:lvl w:ilvl="4">
      <w:start w:val="1"/>
      <w:numFmt w:val="decimal"/>
      <w:lvlText w:val="%1.%2.%3.%4.%5."/>
      <w:lvlJc w:val="left"/>
      <w:pPr>
        <w:ind w:left="15260" w:hanging="1080"/>
      </w:pPr>
    </w:lvl>
    <w:lvl w:ilvl="5">
      <w:start w:val="1"/>
      <w:numFmt w:val="decimal"/>
      <w:lvlText w:val="%1.%2.%3.%4.%5.%6."/>
      <w:lvlJc w:val="left"/>
      <w:pPr>
        <w:ind w:left="19165" w:hanging="1440"/>
      </w:pPr>
    </w:lvl>
    <w:lvl w:ilvl="6">
      <w:start w:val="1"/>
      <w:numFmt w:val="decimal"/>
      <w:lvlText w:val="%1.%2.%3.%4.%5.%6.%7."/>
      <w:lvlJc w:val="left"/>
      <w:pPr>
        <w:ind w:left="23070" w:hanging="1800"/>
      </w:pPr>
    </w:lvl>
    <w:lvl w:ilvl="7">
      <w:start w:val="1"/>
      <w:numFmt w:val="decimal"/>
      <w:lvlText w:val="%1.%2.%3.%4.%5.%6.%7.%8."/>
      <w:lvlJc w:val="left"/>
      <w:pPr>
        <w:ind w:left="26615" w:hanging="1800"/>
      </w:pPr>
    </w:lvl>
    <w:lvl w:ilvl="8">
      <w:start w:val="1"/>
      <w:numFmt w:val="decimal"/>
      <w:lvlText w:val="%1.%2.%3.%4.%5.%6.%7.%8.%9."/>
      <w:lvlJc w:val="left"/>
      <w:pPr>
        <w:ind w:left="30520" w:hanging="2160"/>
      </w:pPr>
    </w:lvl>
  </w:abstractNum>
  <w:num w:numId="1">
    <w:abstractNumId w:val="5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5E"/>
    <w:rsid w:val="006D5537"/>
    <w:rsid w:val="007241B0"/>
    <w:rsid w:val="0098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537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53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5537"/>
  </w:style>
  <w:style w:type="paragraph" w:styleId="a3">
    <w:name w:val="Body Text"/>
    <w:basedOn w:val="a"/>
    <w:link w:val="a4"/>
    <w:uiPriority w:val="1"/>
    <w:semiHidden/>
    <w:unhideWhenUsed/>
    <w:qFormat/>
    <w:rsid w:val="006D5537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D55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D5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3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D5537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5537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D55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6D55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D5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D5537"/>
    <w:pPr>
      <w:widowControl w:val="0"/>
      <w:autoSpaceDE w:val="0"/>
      <w:autoSpaceDN w:val="0"/>
      <w:spacing w:after="0" w:line="240" w:lineRule="auto"/>
      <w:ind w:left="79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5537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D5537"/>
  </w:style>
  <w:style w:type="paragraph" w:styleId="a3">
    <w:name w:val="Body Text"/>
    <w:basedOn w:val="a"/>
    <w:link w:val="a4"/>
    <w:uiPriority w:val="1"/>
    <w:semiHidden/>
    <w:unhideWhenUsed/>
    <w:qFormat/>
    <w:rsid w:val="006D5537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D553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D5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537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6D5537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D5537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6D55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59"/>
    <w:rsid w:val="006D55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D5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9212</Words>
  <Characters>52513</Characters>
  <Application>Microsoft Office Word</Application>
  <DocSecurity>0</DocSecurity>
  <Lines>437</Lines>
  <Paragraphs>123</Paragraphs>
  <ScaleCrop>false</ScaleCrop>
  <Company/>
  <LinksUpToDate>false</LinksUpToDate>
  <CharactersWithSpaces>61602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2025-05-27T06:27:00Z</dcterms:created>
  <dcterms:modified xsi:type="dcterms:W3CDTF">2025-05-27T06:28:00Z</dcterms:modified>
</cp:coreProperties>
</file>