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D80" w:rsidRPr="00141D80" w:rsidRDefault="00643A3A" w:rsidP="00643A3A">
      <w:pPr>
        <w:spacing w:before="30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bookmarkStart w:id="0" w:name="bookmark0"/>
      <w:r w:rsidRPr="00BE71B4">
        <w:rPr>
          <w:rFonts w:ascii="Verdana" w:eastAsia="Times New Roman" w:hAnsi="Verdana" w:cs="Times New Roman"/>
          <w:color w:val="000000"/>
          <w:sz w:val="28"/>
          <w:szCs w:val="28"/>
        </w:rPr>
        <w:t> </w:t>
      </w:r>
      <w:r w:rsidR="00141D80">
        <w:rPr>
          <w:rFonts w:ascii="Verdana" w:eastAsia="Times New Roman" w:hAnsi="Verdana" w:cs="Times New Roman"/>
          <w:color w:val="000000"/>
          <w:sz w:val="28"/>
          <w:szCs w:val="28"/>
        </w:rPr>
        <w:t xml:space="preserve">                                                                       </w:t>
      </w:r>
      <w:r w:rsidR="00141D80" w:rsidRPr="00141D80">
        <w:rPr>
          <w:rFonts w:ascii="Verdana" w:eastAsia="Times New Roman" w:hAnsi="Verdana" w:cs="Times New Roman"/>
          <w:color w:val="000000"/>
          <w:sz w:val="20"/>
          <w:szCs w:val="20"/>
        </w:rPr>
        <w:t>Утверждено приказом</w:t>
      </w:r>
    </w:p>
    <w:p w:rsidR="00BE71B4" w:rsidRPr="00141D80" w:rsidRDefault="00141D80" w:rsidP="00643A3A">
      <w:pPr>
        <w:spacing w:before="300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141D80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                                            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Pr="00141D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E17A6A" w:rsidRPr="00141D80">
        <w:rPr>
          <w:rFonts w:ascii="Verdana" w:eastAsia="Times New Roman" w:hAnsi="Verdana" w:cs="Times New Roman"/>
          <w:color w:val="000000"/>
          <w:sz w:val="20"/>
          <w:szCs w:val="20"/>
        </w:rPr>
        <w:t>О</w:t>
      </w:r>
      <w:r w:rsidRPr="00141D80">
        <w:rPr>
          <w:rFonts w:ascii="Verdana" w:eastAsia="Times New Roman" w:hAnsi="Verdana" w:cs="Times New Roman"/>
          <w:color w:val="000000"/>
          <w:sz w:val="20"/>
          <w:szCs w:val="20"/>
        </w:rPr>
        <w:t>т</w:t>
      </w:r>
      <w:r w:rsidR="00E17A6A">
        <w:rPr>
          <w:rFonts w:ascii="Verdana" w:eastAsia="Times New Roman" w:hAnsi="Verdana" w:cs="Times New Roman"/>
          <w:color w:val="000000"/>
          <w:sz w:val="20"/>
          <w:szCs w:val="20"/>
        </w:rPr>
        <w:t xml:space="preserve"> 25</w:t>
      </w:r>
      <w:r w:rsidRPr="00141D80">
        <w:rPr>
          <w:rFonts w:ascii="Verdana" w:eastAsia="Times New Roman" w:hAnsi="Verdana" w:cs="Times New Roman"/>
          <w:color w:val="000000"/>
          <w:sz w:val="20"/>
          <w:szCs w:val="20"/>
        </w:rPr>
        <w:t xml:space="preserve">.12.2023 г № </w:t>
      </w:r>
      <w:r w:rsidR="00E17A6A">
        <w:rPr>
          <w:rFonts w:ascii="Verdana" w:eastAsia="Times New Roman" w:hAnsi="Verdana" w:cs="Times New Roman"/>
          <w:color w:val="000000"/>
          <w:sz w:val="20"/>
          <w:szCs w:val="20"/>
        </w:rPr>
        <w:t>261</w:t>
      </w:r>
      <w:bookmarkStart w:id="1" w:name="_GoBack"/>
      <w:bookmarkEnd w:id="1"/>
    </w:p>
    <w:p w:rsidR="00643A3A" w:rsidRDefault="00643A3A" w:rsidP="00BE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71B4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  <w:r w:rsidR="00141D80">
        <w:rPr>
          <w:rFonts w:ascii="Times New Roman" w:eastAsia="Times New Roman" w:hAnsi="Times New Roman" w:cs="Times New Roman"/>
          <w:b/>
          <w:sz w:val="28"/>
          <w:szCs w:val="28"/>
        </w:rPr>
        <w:t xml:space="preserve"> мероприятий </w:t>
      </w:r>
      <w:r w:rsidRPr="00BE71B4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противодействию коррупции</w:t>
      </w:r>
      <w:bookmarkEnd w:id="0"/>
    </w:p>
    <w:p w:rsidR="00141D80" w:rsidRDefault="00141D80" w:rsidP="00BE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муниципальном автономном общеобразовательном учреждении </w:t>
      </w:r>
    </w:p>
    <w:p w:rsidR="008A42BB" w:rsidRPr="008A42BB" w:rsidRDefault="00141D80" w:rsidP="008A4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8A42BB" w:rsidRPr="008A42BB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автономное</w:t>
      </w:r>
    </w:p>
    <w:p w:rsidR="008A42BB" w:rsidRPr="008A42BB" w:rsidRDefault="008A42BB" w:rsidP="008A4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42BB">
        <w:rPr>
          <w:rFonts w:ascii="Times New Roman" w:eastAsia="Times New Roman" w:hAnsi="Times New Roman" w:cs="Times New Roman"/>
          <w:b/>
          <w:sz w:val="28"/>
          <w:szCs w:val="28"/>
        </w:rPr>
        <w:t>общеобразовательное учреждение</w:t>
      </w:r>
    </w:p>
    <w:p w:rsidR="008A42BB" w:rsidRPr="008A42BB" w:rsidRDefault="008A42BB" w:rsidP="008A4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42BB">
        <w:rPr>
          <w:rFonts w:ascii="Times New Roman" w:eastAsia="Times New Roman" w:hAnsi="Times New Roman" w:cs="Times New Roman"/>
          <w:b/>
          <w:sz w:val="28"/>
          <w:szCs w:val="28"/>
        </w:rPr>
        <w:t>«Основная общеобразовательная школа</w:t>
      </w:r>
    </w:p>
    <w:p w:rsidR="008A42BB" w:rsidRPr="008A42BB" w:rsidRDefault="008A42BB" w:rsidP="008A4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42BB">
        <w:rPr>
          <w:rFonts w:ascii="Times New Roman" w:eastAsia="Times New Roman" w:hAnsi="Times New Roman" w:cs="Times New Roman"/>
          <w:b/>
          <w:sz w:val="28"/>
          <w:szCs w:val="28"/>
        </w:rPr>
        <w:t>имени Смирнова Юрия Михайловича д. Горки»</w:t>
      </w:r>
    </w:p>
    <w:p w:rsidR="00141D80" w:rsidRDefault="008A42BB" w:rsidP="00BE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141D80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141D80" w:rsidRDefault="00141D80" w:rsidP="00BE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2024 год.</w:t>
      </w:r>
    </w:p>
    <w:p w:rsidR="00141D80" w:rsidRDefault="00141D80" w:rsidP="00BE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1D80" w:rsidRDefault="00141D80" w:rsidP="00BE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1D80" w:rsidRDefault="00141D80" w:rsidP="00BE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1D80" w:rsidRDefault="00141D80" w:rsidP="00BE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1D80" w:rsidRDefault="00141D80" w:rsidP="00BE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1D80" w:rsidRPr="00BE71B4" w:rsidRDefault="00141D80" w:rsidP="00BE71B4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</w:rPr>
      </w:pPr>
    </w:p>
    <w:tbl>
      <w:tblPr>
        <w:tblW w:w="1020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4536"/>
        <w:gridCol w:w="2125"/>
        <w:gridCol w:w="2975"/>
      </w:tblGrid>
      <w:tr w:rsidR="00643A3A" w:rsidRPr="00643A3A" w:rsidTr="00141D80">
        <w:trPr>
          <w:trHeight w:val="6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326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40" w:lineRule="auto"/>
              <w:ind w:left="1320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Мероприятия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322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Сроки проведения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Ответственный</w:t>
            </w:r>
          </w:p>
        </w:tc>
      </w:tr>
      <w:tr w:rsidR="00643A3A" w:rsidRPr="00643A3A" w:rsidTr="00141D80">
        <w:trPr>
          <w:trHeight w:val="19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8A42BB">
            <w:pPr>
              <w:spacing w:after="0" w:line="240" w:lineRule="auto"/>
              <w:ind w:left="142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Использование прямых телефонных линий с директором </w:t>
            </w:r>
            <w:r w:rsidR="00141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="00141D80" w:rsidRPr="00141D8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 xml:space="preserve">в МАОУ </w:t>
            </w:r>
            <w:r w:rsidR="008A42B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 xml:space="preserve">ООШ д.Горки </w:t>
            </w:r>
            <w:r w:rsidRPr="00141D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целях выявления</w:t>
            </w: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Директор школы</w:t>
            </w:r>
          </w:p>
        </w:tc>
      </w:tr>
      <w:tr w:rsidR="00643A3A" w:rsidRPr="00643A3A" w:rsidTr="00141D80">
        <w:trPr>
          <w:trHeight w:val="57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69" w:lineRule="exact"/>
              <w:ind w:left="142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Организация личного приема граждан директором школы.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 графику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Директор школы</w:t>
            </w:r>
          </w:p>
        </w:tc>
      </w:tr>
      <w:tr w:rsidR="00643A3A" w:rsidRPr="00643A3A" w:rsidTr="00141D80">
        <w:trPr>
          <w:trHeight w:val="83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BE71B4" w:rsidP="00643A3A">
            <w:pPr>
              <w:spacing w:before="300" w:after="100" w:afterAutospacing="1" w:line="264" w:lineRule="exact"/>
              <w:ind w:left="142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Работа по</w:t>
            </w:r>
            <w:r w:rsidR="00643A3A"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принятию решения о распределении средств стимулирующей части фонда оплаты труда.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141D80" w:rsidP="00141D80">
            <w:pPr>
              <w:spacing w:after="0" w:line="264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Ежемесячно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8374C" w:rsidRDefault="00294F6A" w:rsidP="00294F6A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Verdana" w:eastAsia="Times New Roman" w:hAnsi="Verdana" w:cs="Times New Roman"/>
              </w:rPr>
              <w:t xml:space="preserve"> </w:t>
            </w:r>
            <w:r w:rsidRPr="0068374C">
              <w:rPr>
                <w:rFonts w:ascii="Times New Roman" w:eastAsia="Times New Roman" w:hAnsi="Times New Roman" w:cs="Times New Roman"/>
                <w:sz w:val="28"/>
              </w:rPr>
              <w:t xml:space="preserve">Председатель комиссии  по распределению стимулирующей части фонда оплаты труда. </w:t>
            </w:r>
            <w:r w:rsidR="00141D80" w:rsidRPr="0068374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643A3A" w:rsidRPr="00643A3A" w:rsidTr="00141D80">
        <w:trPr>
          <w:trHeight w:val="107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74" w:lineRule="exact"/>
              <w:ind w:left="144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Организация систематического контроля за получением, учетом, хранением, заполнением и порядком выдачи документов государственного образца    об основном общем образовании. Определение ответственности должностных лиц.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141D80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Директор школы</w:t>
            </w:r>
            <w:r w:rsidR="00141D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 </w:t>
            </w:r>
          </w:p>
        </w:tc>
      </w:tr>
      <w:tr w:rsidR="00643A3A" w:rsidRPr="00643A3A" w:rsidTr="00141D80">
        <w:trPr>
          <w:trHeight w:val="6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78" w:lineRule="exact"/>
              <w:ind w:left="1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Контроль за осуществлением приёма в первый класс.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141D80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Март -</w:t>
            </w:r>
            <w:r w:rsidR="00294F6A">
              <w:rPr>
                <w:rFonts w:ascii="Verdana" w:eastAsia="Times New Roman" w:hAnsi="Verdana" w:cs="Times New Roman"/>
                <w:sz w:val="24"/>
                <w:szCs w:val="24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>сентябрь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74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Заместитель директора            по УВР        </w:t>
            </w:r>
          </w:p>
        </w:tc>
      </w:tr>
      <w:tr w:rsidR="00643A3A" w:rsidRPr="00643A3A" w:rsidTr="00141D80">
        <w:trPr>
          <w:trHeight w:val="107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141D80" w:rsidP="00141D80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74" w:lineRule="exact"/>
              <w:ind w:left="1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Усиление контроля за недопущением фактов неправомерного взимания денежных средств  с  родителей  (законных  представителей).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141D80" w:rsidP="00643A3A">
            <w:pPr>
              <w:spacing w:after="0" w:line="278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Директор школы</w:t>
            </w:r>
          </w:p>
        </w:tc>
      </w:tr>
      <w:tr w:rsidR="00643A3A" w:rsidRPr="00643A3A" w:rsidTr="00141D80">
        <w:trPr>
          <w:trHeight w:val="56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69" w:lineRule="exact"/>
              <w:ind w:left="1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Обеспечение соблюдений правил приема, перевода и отчисления, обучающихся из школы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Директор школы</w:t>
            </w:r>
          </w:p>
        </w:tc>
      </w:tr>
      <w:tr w:rsidR="00643A3A" w:rsidRPr="00643A3A" w:rsidTr="00141D80">
        <w:trPr>
          <w:trHeight w:val="107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141D80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74" w:lineRule="exact"/>
              <w:ind w:left="1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Директор</w:t>
            </w:r>
          </w:p>
          <w:p w:rsidR="00643A3A" w:rsidRPr="00643A3A" w:rsidRDefault="00643A3A" w:rsidP="00643A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школы</w:t>
            </w:r>
          </w:p>
        </w:tc>
      </w:tr>
      <w:tr w:rsidR="00643A3A" w:rsidRPr="00643A3A" w:rsidTr="00141D80">
        <w:trPr>
          <w:trHeight w:val="107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141D80" w:rsidP="00141D80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69" w:lineRule="exact"/>
              <w:ind w:left="1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141D80" w:rsidP="00141D80">
            <w:pPr>
              <w:spacing w:after="0" w:line="264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Лицо ответственное за антикоррупционную деятельность  в школе</w:t>
            </w:r>
          </w:p>
        </w:tc>
      </w:tr>
      <w:tr w:rsidR="00643A3A" w:rsidRPr="00643A3A" w:rsidTr="00141D80">
        <w:trPr>
          <w:trHeight w:val="107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294F6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 w:type="page"/>
            </w:r>
            <w:r w:rsidR="00294F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74" w:lineRule="exact"/>
              <w:ind w:left="1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Привлечение к дисциплинарной ответственности работников школы,  не принимающих должных мер по  об</w:t>
            </w:r>
            <w:r w:rsidR="00202C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еспечению исполнения антикорруп</w:t>
            </w: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ционного законодательства.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 факту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Директор</w:t>
            </w:r>
          </w:p>
          <w:p w:rsidR="00643A3A" w:rsidRPr="00643A3A" w:rsidRDefault="00643A3A" w:rsidP="00643A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школы</w:t>
            </w:r>
          </w:p>
        </w:tc>
      </w:tr>
      <w:tr w:rsidR="00643A3A" w:rsidRPr="00643A3A" w:rsidTr="00141D80">
        <w:trPr>
          <w:trHeight w:val="81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294F6A" w:rsidP="00643A3A">
            <w:pPr>
              <w:spacing w:before="300" w:after="100" w:afterAutospacing="1" w:line="240" w:lineRule="auto"/>
              <w:ind w:left="142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64" w:lineRule="exact"/>
              <w:ind w:left="145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Встречи педагогического коллектива</w:t>
            </w:r>
            <w:r w:rsidR="00294F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и представителей родительской общественности </w:t>
            </w: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с представителями правоохранительных органов.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8A42BB" w:rsidP="00643A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апрель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294F6A" w:rsidP="00643A3A">
            <w:pPr>
              <w:spacing w:after="0" w:line="269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Лицо ответственное за антикоррупционную деятельность  в школе</w:t>
            </w:r>
          </w:p>
        </w:tc>
      </w:tr>
      <w:tr w:rsidR="00643A3A" w:rsidRPr="00643A3A" w:rsidTr="00EC0733">
        <w:trPr>
          <w:trHeight w:val="393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294F6A">
            <w:pPr>
              <w:spacing w:after="0" w:line="269" w:lineRule="exact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643A3A" w:rsidRPr="00643A3A" w:rsidTr="00141D80">
        <w:trPr>
          <w:trHeight w:val="57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294F6A">
            <w:pPr>
              <w:spacing w:before="300" w:after="100" w:afterAutospacing="1" w:line="240" w:lineRule="auto"/>
              <w:ind w:left="-142" w:firstLine="46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 xml:space="preserve">  </w:t>
            </w:r>
            <w:r w:rsidR="00294F6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12</w:t>
            </w:r>
            <w:r w:rsidRPr="00643A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69" w:lineRule="exact"/>
              <w:ind w:left="1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Размещение на сайте ОУ правовых актов антикоррупционного содержания.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294F6A" w:rsidP="00643A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В </w:t>
            </w:r>
            <w:r w:rsidR="00643A3A"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течение года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202C59">
            <w:pPr>
              <w:spacing w:after="0" w:line="264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Ответственный за </w:t>
            </w:r>
            <w:r w:rsidR="00202C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сайт школы</w:t>
            </w:r>
          </w:p>
        </w:tc>
      </w:tr>
      <w:tr w:rsidR="00643A3A" w:rsidRPr="00643A3A" w:rsidTr="00141D80">
        <w:trPr>
          <w:trHeight w:val="83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294F6A" w:rsidP="00294F6A">
            <w:pPr>
              <w:spacing w:before="300" w:after="100" w:afterAutospacing="1" w:line="240" w:lineRule="auto"/>
              <w:ind w:left="142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74" w:lineRule="exact"/>
              <w:ind w:left="1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Родительские собрания по темам формирования антикоррупционного мировоззрения учащихся.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294F6A" w:rsidP="00643A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В </w:t>
            </w:r>
            <w:r w:rsidR="00643A3A"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течение года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294F6A" w:rsidP="00643A3A">
            <w:pPr>
              <w:spacing w:after="0" w:line="274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Лицо ответственное за антикоррупционную деятельность  в школе</w:t>
            </w:r>
          </w:p>
        </w:tc>
      </w:tr>
      <w:tr w:rsidR="00294F6A" w:rsidRPr="00643A3A" w:rsidTr="00141D80">
        <w:trPr>
          <w:trHeight w:val="83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4F6A" w:rsidRDefault="00294F6A" w:rsidP="00294F6A">
            <w:pPr>
              <w:spacing w:before="300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4F6A" w:rsidRPr="00643A3A" w:rsidRDefault="00294F6A" w:rsidP="00643A3A">
            <w:pPr>
              <w:spacing w:before="300" w:after="100" w:afterAutospacing="1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Участие обучающихся школы в конкурсах  антикоррупционной направленности 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4F6A" w:rsidRPr="00643A3A" w:rsidRDefault="00294F6A" w:rsidP="0064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В течении года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4F6A" w:rsidRDefault="00294F6A" w:rsidP="00643A3A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Лицо ответственное за антикоррупционную деятельность  в школе</w:t>
            </w:r>
          </w:p>
        </w:tc>
      </w:tr>
      <w:tr w:rsidR="00294F6A" w:rsidRPr="00643A3A" w:rsidTr="00141D80">
        <w:trPr>
          <w:trHeight w:val="83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4F6A" w:rsidRDefault="00294F6A" w:rsidP="00294F6A">
            <w:pPr>
              <w:spacing w:before="300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4F6A" w:rsidRDefault="00294F6A" w:rsidP="00643A3A">
            <w:pPr>
              <w:spacing w:before="300" w:after="100" w:afterAutospacing="1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Проведение лекций, бесед с обучающимися  антикоррупционной направленности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4F6A" w:rsidRDefault="00294F6A" w:rsidP="0064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В течении года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4F6A" w:rsidRDefault="00294F6A" w:rsidP="00643A3A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Лицо ответственное за антикоррупционную деятельность  в школе</w:t>
            </w:r>
          </w:p>
        </w:tc>
      </w:tr>
    </w:tbl>
    <w:p w:rsidR="009F2999" w:rsidRPr="009F2999" w:rsidRDefault="009F2999" w:rsidP="00156C21">
      <w:pPr>
        <w:rPr>
          <w:rFonts w:ascii="Times New Roman" w:hAnsi="Times New Roman" w:cs="Times New Roman"/>
          <w:sz w:val="28"/>
          <w:szCs w:val="28"/>
        </w:rPr>
      </w:pPr>
    </w:p>
    <w:sectPr w:rsidR="009F2999" w:rsidRPr="009F2999" w:rsidSect="00BE71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43A3A"/>
    <w:rsid w:val="001043F4"/>
    <w:rsid w:val="00141D80"/>
    <w:rsid w:val="00156C21"/>
    <w:rsid w:val="001903DD"/>
    <w:rsid w:val="00202C59"/>
    <w:rsid w:val="00294F6A"/>
    <w:rsid w:val="00392744"/>
    <w:rsid w:val="004F57A2"/>
    <w:rsid w:val="00643A3A"/>
    <w:rsid w:val="00662F8A"/>
    <w:rsid w:val="0068374C"/>
    <w:rsid w:val="00827BDC"/>
    <w:rsid w:val="008A42BB"/>
    <w:rsid w:val="00984949"/>
    <w:rsid w:val="009F2999"/>
    <w:rsid w:val="00A232EC"/>
    <w:rsid w:val="00BE71B4"/>
    <w:rsid w:val="00C226BF"/>
    <w:rsid w:val="00CE17CD"/>
    <w:rsid w:val="00E17A6A"/>
    <w:rsid w:val="00EC0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C9F07"/>
  <w15:docId w15:val="{03460276-B8EA-4947-81CA-B5DF1773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71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5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0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19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53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legnevo2</dc:creator>
  <cp:lastModifiedBy>RePack by Diakov</cp:lastModifiedBy>
  <cp:revision>8</cp:revision>
  <cp:lastPrinted>2022-08-12T08:11:00Z</cp:lastPrinted>
  <dcterms:created xsi:type="dcterms:W3CDTF">2023-12-29T07:27:00Z</dcterms:created>
  <dcterms:modified xsi:type="dcterms:W3CDTF">2024-07-08T10:40:00Z</dcterms:modified>
</cp:coreProperties>
</file>